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9490F" w14:textId="521CE091" w:rsidR="00E830B7" w:rsidRDefault="007167C7">
      <w:r>
        <w:rPr>
          <w:noProof/>
        </w:rPr>
        <w:drawing>
          <wp:anchor distT="0" distB="0" distL="114300" distR="114300" simplePos="0" relativeHeight="251685888" behindDoc="0" locked="0" layoutInCell="1" allowOverlap="1" wp14:anchorId="7AF86617" wp14:editId="0052A903">
            <wp:simplePos x="0" y="0"/>
            <wp:positionH relativeFrom="margin">
              <wp:align>center</wp:align>
            </wp:positionH>
            <wp:positionV relativeFrom="paragraph">
              <wp:posOffset>48895</wp:posOffset>
            </wp:positionV>
            <wp:extent cx="1599905" cy="510519"/>
            <wp:effectExtent l="0" t="0" r="635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905" cy="5105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E26A1D" w14:textId="70A18A67" w:rsidR="00DF14EA" w:rsidRPr="00DF14EA" w:rsidRDefault="00DF14EA" w:rsidP="00DF14EA"/>
    <w:p w14:paraId="1E4F8C4F" w14:textId="77777777" w:rsidR="00164300" w:rsidRDefault="007167C7" w:rsidP="00164300">
      <w:pPr>
        <w:tabs>
          <w:tab w:val="left" w:pos="9960"/>
        </w:tabs>
        <w:jc w:val="center"/>
        <w:rPr>
          <w:rFonts w:ascii="Comic Sans MS" w:hAnsi="Comic Sans MS"/>
          <w:b/>
          <w:bCs/>
          <w:color w:val="00B0F0"/>
          <w:sz w:val="44"/>
          <w:szCs w:val="44"/>
        </w:rPr>
      </w:pPr>
      <w:r>
        <w:rPr>
          <w:rFonts w:ascii="Comic Sans MS" w:hAnsi="Comic Sans MS"/>
          <w:b/>
          <w:bCs/>
          <w:color w:val="00B0F0"/>
          <w:sz w:val="44"/>
          <w:szCs w:val="44"/>
        </w:rPr>
        <w:t>Mathematics Home Learn</w:t>
      </w:r>
      <w:r w:rsidR="00055984">
        <w:rPr>
          <w:rFonts w:ascii="Comic Sans MS" w:hAnsi="Comic Sans MS"/>
          <w:b/>
          <w:bCs/>
          <w:color w:val="00B0F0"/>
          <w:sz w:val="44"/>
          <w:szCs w:val="44"/>
        </w:rPr>
        <w:t>ing</w:t>
      </w:r>
    </w:p>
    <w:p w14:paraId="03A5FE8C" w14:textId="77777777" w:rsidR="002448D2" w:rsidRDefault="002448D2" w:rsidP="002448D2">
      <w:pPr>
        <w:pStyle w:val="NormalWeb"/>
        <w:rPr>
          <w:rFonts w:ascii="Comic Sans MS" w:hAnsi="Comic Sans MS"/>
        </w:rPr>
      </w:pPr>
    </w:p>
    <w:p w14:paraId="625E0BD7" w14:textId="7DDE2906" w:rsidR="00DC5904" w:rsidRPr="00DC5904" w:rsidRDefault="00DC5904" w:rsidP="00DC5904">
      <w:pPr>
        <w:pStyle w:val="NormalWeb"/>
        <w:rPr>
          <w:rFonts w:ascii="Comic Sans MS" w:hAnsi="Comic Sans MS"/>
          <w:sz w:val="28"/>
          <w:szCs w:val="28"/>
        </w:rPr>
      </w:pPr>
      <w:r w:rsidRPr="00DC5904">
        <w:rPr>
          <w:rFonts w:ascii="Comic Sans MS" w:hAnsi="Comic Sans MS"/>
          <w:sz w:val="28"/>
          <w:szCs w:val="28"/>
        </w:rPr>
        <w:t>In Reception, children explore repeating patterns through play, art and building. They learn that a pattern repeats when the same unit happens again and again.</w:t>
      </w:r>
      <w:r>
        <w:rPr>
          <w:rFonts w:ascii="Comic Sans MS" w:hAnsi="Comic Sans MS"/>
          <w:sz w:val="28"/>
          <w:szCs w:val="28"/>
        </w:rPr>
        <w:t xml:space="preserve"> </w:t>
      </w:r>
      <w:r w:rsidRPr="00DC5904">
        <w:rPr>
          <w:rFonts w:ascii="Comic Sans MS" w:hAnsi="Comic Sans MS"/>
          <w:sz w:val="28"/>
          <w:szCs w:val="28"/>
        </w:rPr>
        <w:t>Children might use cubes, beads, blocks, colours, shapes or actions to make patterns, including circular patterns around bracelets, plates or crowns.</w:t>
      </w:r>
    </w:p>
    <w:p w14:paraId="1BA29F69" w14:textId="77777777" w:rsidR="00DC5904" w:rsidRDefault="00DC5904" w:rsidP="00DC5904">
      <w:pPr>
        <w:pStyle w:val="NormalWeb"/>
        <w:rPr>
          <w:rFonts w:ascii="Comic Sans MS" w:hAnsi="Comic Sans MS"/>
          <w:sz w:val="28"/>
          <w:szCs w:val="28"/>
        </w:rPr>
      </w:pPr>
      <w:r w:rsidRPr="00DC5904">
        <w:rPr>
          <w:rFonts w:ascii="Comic Sans MS" w:hAnsi="Comic Sans MS"/>
          <w:sz w:val="28"/>
          <w:szCs w:val="28"/>
        </w:rPr>
        <w:t xml:space="preserve">Key </w:t>
      </w:r>
      <w:r>
        <w:rPr>
          <w:rFonts w:ascii="Comic Sans MS" w:hAnsi="Comic Sans MS"/>
          <w:sz w:val="28"/>
          <w:szCs w:val="28"/>
        </w:rPr>
        <w:t>vocabulary</w:t>
      </w:r>
      <w:r w:rsidRPr="00DC5904">
        <w:rPr>
          <w:rFonts w:ascii="Comic Sans MS" w:hAnsi="Comic Sans MS"/>
          <w:sz w:val="28"/>
          <w:szCs w:val="28"/>
        </w:rPr>
        <w:t>: pattern, repeat, repeating unit, same again, next, around, continue.</w:t>
      </w:r>
    </w:p>
    <w:p w14:paraId="380C6F20" w14:textId="158AC1B9" w:rsidR="002448D2" w:rsidRPr="002448D2" w:rsidRDefault="00DC5904" w:rsidP="00DC5904">
      <w:pPr>
        <w:pStyle w:val="NormalWeb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Key question</w:t>
      </w:r>
      <w:r w:rsidR="002448D2" w:rsidRPr="002448D2">
        <w:rPr>
          <w:rFonts w:ascii="Comic Sans MS" w:hAnsi="Comic Sans MS"/>
          <w:sz w:val="28"/>
          <w:szCs w:val="28"/>
        </w:rPr>
        <w:t>:</w:t>
      </w:r>
    </w:p>
    <w:p w14:paraId="7C95FEDA" w14:textId="644E52AB" w:rsidR="007461B4" w:rsidRPr="00DC5904" w:rsidRDefault="00DC5904" w:rsidP="002448D2">
      <w:pPr>
        <w:pStyle w:val="NormalWeb"/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94080" behindDoc="0" locked="0" layoutInCell="1" allowOverlap="1" wp14:anchorId="3896B058" wp14:editId="14DBF8B7">
            <wp:simplePos x="0" y="0"/>
            <wp:positionH relativeFrom="column">
              <wp:posOffset>822960</wp:posOffset>
            </wp:positionH>
            <wp:positionV relativeFrom="paragraph">
              <wp:posOffset>371475</wp:posOffset>
            </wp:positionV>
            <wp:extent cx="2915919" cy="2186940"/>
            <wp:effectExtent l="0" t="0" r="0" b="3810"/>
            <wp:wrapNone/>
            <wp:docPr id="20291106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19" cy="218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0D19DBED" wp14:editId="7DDFFC38">
            <wp:simplePos x="0" y="0"/>
            <wp:positionH relativeFrom="column">
              <wp:posOffset>6797040</wp:posOffset>
            </wp:positionH>
            <wp:positionV relativeFrom="paragraph">
              <wp:posOffset>163830</wp:posOffset>
            </wp:positionV>
            <wp:extent cx="1463040" cy="1463040"/>
            <wp:effectExtent l="0" t="0" r="381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48D2" w:rsidRPr="002448D2">
        <w:rPr>
          <w:rFonts w:ascii="Comic Sans MS" w:hAnsi="Comic Sans MS"/>
          <w:sz w:val="28"/>
          <w:szCs w:val="28"/>
        </w:rPr>
        <w:t>“</w:t>
      </w:r>
      <w:r w:rsidRPr="00DC5904">
        <w:rPr>
          <w:rFonts w:ascii="Comic Sans MS" w:hAnsi="Comic Sans MS"/>
          <w:sz w:val="28"/>
          <w:szCs w:val="28"/>
        </w:rPr>
        <w:t>What comes next in the pattern? How do you know?</w:t>
      </w:r>
      <w:r>
        <w:rPr>
          <w:rFonts w:ascii="Comic Sans MS" w:hAnsi="Comic Sans MS"/>
          <w:sz w:val="28"/>
          <w:szCs w:val="28"/>
        </w:rPr>
        <w:t>”</w:t>
      </w:r>
    </w:p>
    <w:p w14:paraId="3545100E" w14:textId="532AD57F" w:rsidR="00DC5904" w:rsidRDefault="00DC5904" w:rsidP="00DC5904">
      <w:pPr>
        <w:pStyle w:val="NormalWeb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</w:t>
      </w:r>
      <w:r>
        <w:rPr>
          <w:noProof/>
        </w:rPr>
        <mc:AlternateContent>
          <mc:Choice Requires="wps">
            <w:drawing>
              <wp:inline distT="0" distB="0" distL="0" distR="0" wp14:anchorId="2A3B34CC" wp14:editId="3C65392C">
                <wp:extent cx="304800" cy="304800"/>
                <wp:effectExtent l="0" t="0" r="0" b="0"/>
                <wp:docPr id="1166384891" name="AutoShape 2" descr="Generated image: Simple repeating pattern exampl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3B7492" id="AutoShape 2" o:spid="_x0000_s1026" alt="Generated image: Simple repeating pattern exampl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59D80AF" w14:textId="77777777" w:rsidR="00DC5904" w:rsidRDefault="00DC5904" w:rsidP="00DC5904">
      <w:pPr>
        <w:pStyle w:val="NormalWeb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                                                                                   </w:t>
      </w:r>
    </w:p>
    <w:p w14:paraId="5713269E" w14:textId="77777777" w:rsidR="00DC5904" w:rsidRDefault="00DC5904" w:rsidP="00DC5904">
      <w:pPr>
        <w:pStyle w:val="NormalWeb"/>
        <w:rPr>
          <w:rFonts w:ascii="Comic Sans MS" w:hAnsi="Comic Sans MS"/>
          <w:sz w:val="28"/>
          <w:szCs w:val="28"/>
        </w:rPr>
      </w:pPr>
    </w:p>
    <w:p w14:paraId="034D8BE0" w14:textId="0B111D2A" w:rsidR="00DC5904" w:rsidRPr="00DC5904" w:rsidRDefault="00DC5904" w:rsidP="00DC5904">
      <w:pPr>
        <w:pStyle w:val="NormalWeb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7461B4">
        <w:rPr>
          <w:rFonts w:ascii="Comic Sans MS" w:hAnsi="Comic Sans MS"/>
          <w:b/>
          <w:bCs/>
          <w:noProof/>
          <w:color w:val="227ACB"/>
          <w:sz w:val="28"/>
          <w:szCs w:val="28"/>
        </w:rPr>
        <w:t>Home Learning Video</w:t>
      </w:r>
    </w:p>
    <w:p w14:paraId="6E77C1AA" w14:textId="2F8333B6" w:rsidR="00DC5904" w:rsidRDefault="00DC5904" w:rsidP="002448D2">
      <w:pPr>
        <w:pStyle w:val="NormalWeb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lastRenderedPageBreak/>
        <w:drawing>
          <wp:anchor distT="0" distB="0" distL="114300" distR="114300" simplePos="0" relativeHeight="251691008" behindDoc="0" locked="0" layoutInCell="1" allowOverlap="1" wp14:anchorId="1B56B39F" wp14:editId="603FE836">
            <wp:simplePos x="0" y="0"/>
            <wp:positionH relativeFrom="margin">
              <wp:posOffset>3787140</wp:posOffset>
            </wp:positionH>
            <wp:positionV relativeFrom="paragraph">
              <wp:posOffset>8255</wp:posOffset>
            </wp:positionV>
            <wp:extent cx="1516380" cy="1523150"/>
            <wp:effectExtent l="0" t="0" r="7620" b="127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52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6FEBED" w14:textId="77777777" w:rsidR="00DC5904" w:rsidRDefault="00DC5904" w:rsidP="002448D2">
      <w:pPr>
        <w:pStyle w:val="NormalWeb"/>
        <w:rPr>
          <w:rFonts w:ascii="Comic Sans MS" w:hAnsi="Comic Sans MS"/>
          <w:sz w:val="28"/>
          <w:szCs w:val="28"/>
        </w:rPr>
      </w:pPr>
    </w:p>
    <w:p w14:paraId="4B4121FC" w14:textId="77777777" w:rsidR="00DC5904" w:rsidRDefault="002448D2" w:rsidP="00DC5904">
      <w:pPr>
        <w:pStyle w:val="NormalWeb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        </w:t>
      </w:r>
    </w:p>
    <w:p w14:paraId="4897AD4B" w14:textId="77777777" w:rsidR="00DC5904" w:rsidRDefault="00DC5904" w:rsidP="00DC5904">
      <w:pPr>
        <w:pStyle w:val="NormalWeb"/>
        <w:rPr>
          <w:rFonts w:ascii="Comic Sans MS" w:hAnsi="Comic Sans MS"/>
          <w:sz w:val="28"/>
          <w:szCs w:val="28"/>
        </w:rPr>
      </w:pPr>
    </w:p>
    <w:p w14:paraId="353159AD" w14:textId="1CC18F00" w:rsidR="00A90C00" w:rsidRPr="00DC5904" w:rsidRDefault="00A90C00" w:rsidP="00DC5904">
      <w:pPr>
        <w:pStyle w:val="NormalWeb"/>
        <w:rPr>
          <w:rFonts w:ascii="Comic Sans MS" w:hAnsi="Comic Sans MS"/>
          <w:b/>
          <w:bCs/>
          <w:noProof/>
          <w:color w:val="227ACB"/>
          <w:sz w:val="28"/>
          <w:szCs w:val="28"/>
        </w:rPr>
      </w:pPr>
      <w:r w:rsidRPr="00A90C00">
        <w:rPr>
          <w:rFonts w:ascii="Comic Sans MS" w:hAnsi="Comic Sans MS"/>
          <w:sz w:val="28"/>
          <w:szCs w:val="28"/>
        </w:rPr>
        <w:t xml:space="preserve">White Rose Maths have created an app called </w:t>
      </w:r>
      <w:r w:rsidRPr="00A90C00">
        <w:rPr>
          <w:rFonts w:ascii="Comic Sans MS" w:hAnsi="Comic Sans MS"/>
          <w:b/>
          <w:bCs/>
          <w:sz w:val="28"/>
          <w:szCs w:val="28"/>
        </w:rPr>
        <w:t>1-Minute Maths</w:t>
      </w:r>
      <w:r w:rsidRPr="00A90C00">
        <w:rPr>
          <w:rFonts w:ascii="Comic Sans MS" w:hAnsi="Comic Sans MS"/>
          <w:sz w:val="28"/>
          <w:szCs w:val="28"/>
        </w:rPr>
        <w:t xml:space="preserve">. </w:t>
      </w:r>
      <w:r>
        <w:rPr>
          <w:rFonts w:ascii="Comic Sans MS" w:hAnsi="Comic Sans MS"/>
          <w:sz w:val="28"/>
          <w:szCs w:val="28"/>
        </w:rPr>
        <w:t>The app aims</w:t>
      </w:r>
      <w:r w:rsidRPr="00A90C00">
        <w:rPr>
          <w:rFonts w:ascii="Comic Sans MS" w:hAnsi="Comic Sans MS"/>
          <w:sz w:val="28"/>
          <w:szCs w:val="28"/>
        </w:rPr>
        <w:t xml:space="preserve"> to help children build </w:t>
      </w:r>
    </w:p>
    <w:p w14:paraId="414A1DEF" w14:textId="4B988761" w:rsidR="00A90C00" w:rsidRPr="00A90C00" w:rsidRDefault="00A90C00" w:rsidP="00A90C00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  <w:r w:rsidRPr="00A90C00">
        <w:rPr>
          <w:rFonts w:ascii="Comic Sans MS" w:hAnsi="Comic Sans MS"/>
          <w:sz w:val="28"/>
          <w:szCs w:val="28"/>
        </w:rPr>
        <w:t>greater number confidence and fluency</w:t>
      </w:r>
      <w:r>
        <w:rPr>
          <w:rFonts w:ascii="Comic Sans MS" w:hAnsi="Comic Sans MS"/>
          <w:sz w:val="28"/>
          <w:szCs w:val="28"/>
        </w:rPr>
        <w:t xml:space="preserve"> through </w:t>
      </w:r>
      <w:r w:rsidRPr="00A90C00">
        <w:rPr>
          <w:rFonts w:ascii="Comic Sans MS" w:hAnsi="Comic Sans MS"/>
          <w:sz w:val="28"/>
          <w:szCs w:val="28"/>
        </w:rPr>
        <w:t xml:space="preserve">targeted practice in engaging, one-minute </w:t>
      </w:r>
    </w:p>
    <w:p w14:paraId="55AC706D" w14:textId="01B29BFC" w:rsidR="00A90C00" w:rsidRPr="00A90C00" w:rsidRDefault="00A90C00" w:rsidP="00A90C00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  <w:r w:rsidRPr="00A90C00">
        <w:rPr>
          <w:rFonts w:ascii="Comic Sans MS" w:hAnsi="Comic Sans MS"/>
          <w:sz w:val="28"/>
          <w:szCs w:val="28"/>
        </w:rPr>
        <w:t>chunks</w:t>
      </w:r>
      <w:r>
        <w:rPr>
          <w:rFonts w:ascii="Comic Sans MS" w:hAnsi="Comic Sans MS"/>
          <w:sz w:val="28"/>
          <w:szCs w:val="28"/>
        </w:rPr>
        <w:t xml:space="preserve">. </w:t>
      </w:r>
      <w:r w:rsidRPr="00A90C00">
        <w:rPr>
          <w:rFonts w:ascii="Comic Sans MS" w:hAnsi="Comic Sans MS"/>
          <w:sz w:val="28"/>
          <w:szCs w:val="28"/>
        </w:rPr>
        <w:t xml:space="preserve">Your child can choose any topic they want to try. They then answer a unique series of questions </w:t>
      </w:r>
    </w:p>
    <w:p w14:paraId="5361EC40" w14:textId="48F5FCB0" w:rsidR="00A90C00" w:rsidRPr="00A90C00" w:rsidRDefault="00A90C00" w:rsidP="00A90C00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  <w:r w:rsidRPr="00A90C00">
        <w:rPr>
          <w:rFonts w:ascii="Comic Sans MS" w:hAnsi="Comic Sans MS"/>
          <w:sz w:val="28"/>
          <w:szCs w:val="28"/>
        </w:rPr>
        <w:t>(a different set of questions</w:t>
      </w:r>
      <w:r>
        <w:rPr>
          <w:rFonts w:ascii="Comic Sans MS" w:hAnsi="Comic Sans MS"/>
          <w:sz w:val="28"/>
          <w:szCs w:val="28"/>
        </w:rPr>
        <w:t xml:space="preserve"> is generated</w:t>
      </w:r>
      <w:r w:rsidRPr="00A90C00">
        <w:rPr>
          <w:rFonts w:ascii="Comic Sans MS" w:hAnsi="Comic Sans MS"/>
          <w:sz w:val="28"/>
          <w:szCs w:val="28"/>
        </w:rPr>
        <w:t xml:space="preserve"> e</w:t>
      </w:r>
      <w:r>
        <w:rPr>
          <w:rFonts w:ascii="Comic Sans MS" w:hAnsi="Comic Sans MS"/>
          <w:sz w:val="28"/>
          <w:szCs w:val="28"/>
        </w:rPr>
        <w:t>ach</w:t>
      </w:r>
      <w:r w:rsidRPr="00A90C00">
        <w:rPr>
          <w:rFonts w:ascii="Comic Sans MS" w:hAnsi="Comic Sans MS"/>
          <w:sz w:val="28"/>
          <w:szCs w:val="28"/>
        </w:rPr>
        <w:t xml:space="preserve"> time). If they’r</w:t>
      </w:r>
      <w:r>
        <w:rPr>
          <w:rFonts w:ascii="Comic Sans MS" w:hAnsi="Comic Sans MS"/>
          <w:sz w:val="28"/>
          <w:szCs w:val="28"/>
        </w:rPr>
        <w:t>e finding a question tricky, a</w:t>
      </w:r>
      <w:r w:rsidRPr="00A90C00">
        <w:rPr>
          <w:rFonts w:ascii="Comic Sans MS" w:hAnsi="Comic Sans MS"/>
          <w:sz w:val="28"/>
          <w:szCs w:val="28"/>
        </w:rPr>
        <w:t xml:space="preserve"> ‘</w:t>
      </w:r>
      <w:r>
        <w:rPr>
          <w:rFonts w:ascii="Comic Sans MS" w:hAnsi="Comic Sans MS"/>
          <w:sz w:val="28"/>
          <w:szCs w:val="28"/>
        </w:rPr>
        <w:t>h</w:t>
      </w:r>
      <w:r w:rsidRPr="00A90C00">
        <w:rPr>
          <w:rFonts w:ascii="Comic Sans MS" w:hAnsi="Comic Sans MS"/>
          <w:sz w:val="28"/>
          <w:szCs w:val="28"/>
        </w:rPr>
        <w:t xml:space="preserve">int’ </w:t>
      </w:r>
    </w:p>
    <w:p w14:paraId="6EB1273E" w14:textId="0824AA8D" w:rsidR="00A90C00" w:rsidRPr="00A90C00" w:rsidRDefault="00A90C00" w:rsidP="00A90C00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  <w:r w:rsidRPr="00A90C00">
        <w:rPr>
          <w:rFonts w:ascii="Comic Sans MS" w:hAnsi="Comic Sans MS"/>
          <w:sz w:val="28"/>
          <w:szCs w:val="28"/>
        </w:rPr>
        <w:t>button will give a helpful clue by showing the question in a different way</w:t>
      </w:r>
      <w:r>
        <w:rPr>
          <w:rFonts w:ascii="Comic Sans MS" w:hAnsi="Comic Sans MS"/>
          <w:sz w:val="28"/>
          <w:szCs w:val="28"/>
        </w:rPr>
        <w:t xml:space="preserve"> for example</w:t>
      </w:r>
      <w:r w:rsidRPr="00A90C00">
        <w:rPr>
          <w:rFonts w:ascii="Comic Sans MS" w:hAnsi="Comic Sans MS"/>
          <w:sz w:val="28"/>
          <w:szCs w:val="28"/>
        </w:rPr>
        <w:t xml:space="preserve">. When the </w:t>
      </w:r>
    </w:p>
    <w:p w14:paraId="05459D1A" w14:textId="4B1080F6" w:rsidR="00A90C00" w:rsidRPr="00A90C00" w:rsidRDefault="00F42A23" w:rsidP="00A90C00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  <w:r w:rsidRPr="00F42A23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92032" behindDoc="0" locked="0" layoutInCell="1" allowOverlap="1" wp14:anchorId="2AC7BEEE" wp14:editId="18FD631D">
            <wp:simplePos x="0" y="0"/>
            <wp:positionH relativeFrom="column">
              <wp:posOffset>2941320</wp:posOffset>
            </wp:positionH>
            <wp:positionV relativeFrom="paragraph">
              <wp:posOffset>642620</wp:posOffset>
            </wp:positionV>
            <wp:extent cx="5257800" cy="624840"/>
            <wp:effectExtent l="0" t="0" r="0" b="381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0C00" w:rsidRPr="00A90C00">
        <w:rPr>
          <w:rFonts w:ascii="Comic Sans MS" w:hAnsi="Comic Sans MS"/>
          <w:sz w:val="28"/>
          <w:szCs w:val="28"/>
        </w:rPr>
        <w:t>one minute</w:t>
      </w:r>
      <w:r w:rsidR="00A90C00">
        <w:rPr>
          <w:rFonts w:ascii="Comic Sans MS" w:hAnsi="Comic Sans MS"/>
          <w:sz w:val="28"/>
          <w:szCs w:val="28"/>
        </w:rPr>
        <w:t xml:space="preserve"> is</w:t>
      </w:r>
      <w:r w:rsidR="00A90C00" w:rsidRPr="00A90C00">
        <w:rPr>
          <w:rFonts w:ascii="Comic Sans MS" w:hAnsi="Comic Sans MS"/>
          <w:sz w:val="28"/>
          <w:szCs w:val="28"/>
        </w:rPr>
        <w:t xml:space="preserve"> up, </w:t>
      </w:r>
      <w:r w:rsidR="00A90C00">
        <w:rPr>
          <w:rFonts w:ascii="Comic Sans MS" w:hAnsi="Comic Sans MS"/>
          <w:sz w:val="28"/>
          <w:szCs w:val="28"/>
        </w:rPr>
        <w:t>you will</w:t>
      </w:r>
      <w:r w:rsidR="00A90C00" w:rsidRPr="00A90C00">
        <w:rPr>
          <w:rFonts w:ascii="Comic Sans MS" w:hAnsi="Comic Sans MS"/>
          <w:sz w:val="28"/>
          <w:szCs w:val="28"/>
        </w:rPr>
        <w:t xml:space="preserve"> see a feedback screen</w:t>
      </w:r>
      <w:r w:rsidR="00A90C00">
        <w:rPr>
          <w:rFonts w:ascii="Comic Sans MS" w:hAnsi="Comic Sans MS"/>
          <w:sz w:val="28"/>
          <w:szCs w:val="28"/>
        </w:rPr>
        <w:t xml:space="preserve"> detailing your child’s score</w:t>
      </w:r>
      <w:r w:rsidR="00A90C00" w:rsidRPr="00A90C00">
        <w:rPr>
          <w:rFonts w:ascii="Comic Sans MS" w:hAnsi="Comic Sans MS"/>
          <w:sz w:val="28"/>
          <w:szCs w:val="28"/>
        </w:rPr>
        <w:t>.</w:t>
      </w:r>
      <w:r w:rsidR="00A90C00">
        <w:rPr>
          <w:rFonts w:ascii="Comic Sans MS" w:hAnsi="Comic Sans MS"/>
          <w:sz w:val="28"/>
          <w:szCs w:val="28"/>
        </w:rPr>
        <w:t xml:space="preserve"> You can use this to move your child’s learning forward. </w:t>
      </w:r>
      <w:r>
        <w:rPr>
          <w:rFonts w:ascii="Comic Sans MS" w:hAnsi="Comic Sans MS"/>
          <w:sz w:val="28"/>
          <w:szCs w:val="28"/>
        </w:rPr>
        <w:t>The 1</w:t>
      </w:r>
      <w:r w:rsidR="00A90C00">
        <w:rPr>
          <w:rFonts w:ascii="Comic Sans MS" w:hAnsi="Comic Sans MS"/>
          <w:sz w:val="28"/>
          <w:szCs w:val="28"/>
        </w:rPr>
        <w:t xml:space="preserve"> Minute Maths </w:t>
      </w:r>
      <w:r>
        <w:rPr>
          <w:rFonts w:ascii="Comic Sans MS" w:hAnsi="Comic Sans MS"/>
          <w:sz w:val="28"/>
          <w:szCs w:val="28"/>
        </w:rPr>
        <w:t xml:space="preserve">app requires no login or internet access. It is free to download and available at: </w:t>
      </w:r>
    </w:p>
    <w:p w14:paraId="0FB015A4" w14:textId="5E91025A" w:rsidR="00BD4389" w:rsidRDefault="00BD4389" w:rsidP="00BD4389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</w:p>
    <w:p w14:paraId="459B8B3C" w14:textId="5D55C61C" w:rsidR="007167C7" w:rsidRPr="007167C7" w:rsidRDefault="007167C7" w:rsidP="007167C7">
      <w:pPr>
        <w:jc w:val="center"/>
        <w:rPr>
          <w:rFonts w:ascii="Comic Sans MS" w:hAnsi="Comic Sans MS"/>
          <w:sz w:val="28"/>
          <w:szCs w:val="28"/>
        </w:rPr>
      </w:pPr>
    </w:p>
    <w:sectPr w:rsidR="007167C7" w:rsidRPr="007167C7" w:rsidSect="0038661B">
      <w:pgSz w:w="16838" w:h="11906" w:orient="landscape"/>
      <w:pgMar w:top="1440" w:right="1440" w:bottom="1440" w:left="1440" w:header="709" w:footer="709" w:gutter="0"/>
      <w:pgBorders w:offsetFrom="page">
        <w:top w:val="triple" w:sz="24" w:space="24" w:color="00B0F0"/>
        <w:left w:val="triple" w:sz="24" w:space="24" w:color="00B0F0"/>
        <w:bottom w:val="triple" w:sz="24" w:space="24" w:color="00B0F0"/>
        <w:right w:val="triple" w:sz="24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AC106" w14:textId="77777777" w:rsidR="003B4ECA" w:rsidRDefault="003B4ECA" w:rsidP="00DF14EA">
      <w:pPr>
        <w:spacing w:after="0" w:line="240" w:lineRule="auto"/>
      </w:pPr>
      <w:r>
        <w:separator/>
      </w:r>
    </w:p>
  </w:endnote>
  <w:endnote w:type="continuationSeparator" w:id="0">
    <w:p w14:paraId="10066020" w14:textId="77777777" w:rsidR="003B4ECA" w:rsidRDefault="003B4ECA" w:rsidP="00DF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B7513" w14:textId="77777777" w:rsidR="003B4ECA" w:rsidRDefault="003B4ECA" w:rsidP="00DF14EA">
      <w:pPr>
        <w:spacing w:after="0" w:line="240" w:lineRule="auto"/>
      </w:pPr>
      <w:r>
        <w:separator/>
      </w:r>
    </w:p>
  </w:footnote>
  <w:footnote w:type="continuationSeparator" w:id="0">
    <w:p w14:paraId="157A8726" w14:textId="77777777" w:rsidR="003B4ECA" w:rsidRDefault="003B4ECA" w:rsidP="00DF1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4EA"/>
    <w:rsid w:val="0000104F"/>
    <w:rsid w:val="000072BC"/>
    <w:rsid w:val="00011886"/>
    <w:rsid w:val="00012041"/>
    <w:rsid w:val="0005307E"/>
    <w:rsid w:val="00055984"/>
    <w:rsid w:val="00061FAA"/>
    <w:rsid w:val="00073762"/>
    <w:rsid w:val="00074BFC"/>
    <w:rsid w:val="000A1226"/>
    <w:rsid w:val="00141983"/>
    <w:rsid w:val="001536D4"/>
    <w:rsid w:val="00160B07"/>
    <w:rsid w:val="00164300"/>
    <w:rsid w:val="001B3BD4"/>
    <w:rsid w:val="001B4813"/>
    <w:rsid w:val="001E383D"/>
    <w:rsid w:val="00215727"/>
    <w:rsid w:val="00241725"/>
    <w:rsid w:val="002448D2"/>
    <w:rsid w:val="002A399E"/>
    <w:rsid w:val="002E6A6A"/>
    <w:rsid w:val="00303278"/>
    <w:rsid w:val="0031407E"/>
    <w:rsid w:val="00342AE4"/>
    <w:rsid w:val="0038661B"/>
    <w:rsid w:val="00390A96"/>
    <w:rsid w:val="003A7184"/>
    <w:rsid w:val="003B4ECA"/>
    <w:rsid w:val="003F3B96"/>
    <w:rsid w:val="004227F6"/>
    <w:rsid w:val="004500C7"/>
    <w:rsid w:val="00450496"/>
    <w:rsid w:val="0045391B"/>
    <w:rsid w:val="00461AF8"/>
    <w:rsid w:val="004C11F7"/>
    <w:rsid w:val="004F17EA"/>
    <w:rsid w:val="00536495"/>
    <w:rsid w:val="0054341B"/>
    <w:rsid w:val="00546A1B"/>
    <w:rsid w:val="00551CC7"/>
    <w:rsid w:val="005679AD"/>
    <w:rsid w:val="00583B95"/>
    <w:rsid w:val="005F2187"/>
    <w:rsid w:val="00611DD0"/>
    <w:rsid w:val="00620510"/>
    <w:rsid w:val="00677CF7"/>
    <w:rsid w:val="006D72F6"/>
    <w:rsid w:val="006F11FE"/>
    <w:rsid w:val="007074E7"/>
    <w:rsid w:val="0070750E"/>
    <w:rsid w:val="007167C7"/>
    <w:rsid w:val="00736301"/>
    <w:rsid w:val="00742932"/>
    <w:rsid w:val="007461B4"/>
    <w:rsid w:val="00786790"/>
    <w:rsid w:val="00787871"/>
    <w:rsid w:val="007D05C9"/>
    <w:rsid w:val="007E121F"/>
    <w:rsid w:val="007F5C59"/>
    <w:rsid w:val="00807934"/>
    <w:rsid w:val="00827014"/>
    <w:rsid w:val="008A4D6D"/>
    <w:rsid w:val="008E1B1A"/>
    <w:rsid w:val="008E44E2"/>
    <w:rsid w:val="00913E0D"/>
    <w:rsid w:val="00915225"/>
    <w:rsid w:val="00931544"/>
    <w:rsid w:val="00941D74"/>
    <w:rsid w:val="00960F7B"/>
    <w:rsid w:val="0096701D"/>
    <w:rsid w:val="009B18FE"/>
    <w:rsid w:val="009B6425"/>
    <w:rsid w:val="009C0FE6"/>
    <w:rsid w:val="009C1166"/>
    <w:rsid w:val="009C6E1F"/>
    <w:rsid w:val="00A11DCC"/>
    <w:rsid w:val="00A733BD"/>
    <w:rsid w:val="00A8509E"/>
    <w:rsid w:val="00A90C00"/>
    <w:rsid w:val="00AB3490"/>
    <w:rsid w:val="00AC79B4"/>
    <w:rsid w:val="00AF7680"/>
    <w:rsid w:val="00B0479E"/>
    <w:rsid w:val="00B2139F"/>
    <w:rsid w:val="00B3031F"/>
    <w:rsid w:val="00B464A0"/>
    <w:rsid w:val="00B502BC"/>
    <w:rsid w:val="00B50B55"/>
    <w:rsid w:val="00B8126F"/>
    <w:rsid w:val="00BD4389"/>
    <w:rsid w:val="00BE2D7C"/>
    <w:rsid w:val="00BE68AC"/>
    <w:rsid w:val="00C041A2"/>
    <w:rsid w:val="00C06F01"/>
    <w:rsid w:val="00C3172B"/>
    <w:rsid w:val="00CE62F5"/>
    <w:rsid w:val="00D10FB2"/>
    <w:rsid w:val="00D12ECC"/>
    <w:rsid w:val="00D14ABE"/>
    <w:rsid w:val="00D1543C"/>
    <w:rsid w:val="00DC5904"/>
    <w:rsid w:val="00DD05AD"/>
    <w:rsid w:val="00DE253E"/>
    <w:rsid w:val="00DF14EA"/>
    <w:rsid w:val="00DF46D7"/>
    <w:rsid w:val="00DF628B"/>
    <w:rsid w:val="00E00B21"/>
    <w:rsid w:val="00E01063"/>
    <w:rsid w:val="00E42B9C"/>
    <w:rsid w:val="00E50B00"/>
    <w:rsid w:val="00E53633"/>
    <w:rsid w:val="00E830B7"/>
    <w:rsid w:val="00EA4AE0"/>
    <w:rsid w:val="00EA627C"/>
    <w:rsid w:val="00EC7DB3"/>
    <w:rsid w:val="00EE6EB1"/>
    <w:rsid w:val="00EF2D4A"/>
    <w:rsid w:val="00F0634F"/>
    <w:rsid w:val="00F1399F"/>
    <w:rsid w:val="00F31E89"/>
    <w:rsid w:val="00F42A23"/>
    <w:rsid w:val="00F62C07"/>
    <w:rsid w:val="00F7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D71E7"/>
  <w15:chartTrackingRefBased/>
  <w15:docId w15:val="{179FB98A-0718-4C4C-AB0E-536B3A06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4EA"/>
  </w:style>
  <w:style w:type="paragraph" w:styleId="Footer">
    <w:name w:val="footer"/>
    <w:basedOn w:val="Normal"/>
    <w:link w:val="FooterChar"/>
    <w:uiPriority w:val="99"/>
    <w:unhideWhenUsed/>
    <w:rsid w:val="00DF1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4EA"/>
  </w:style>
  <w:style w:type="table" w:styleId="TableGrid">
    <w:name w:val="Table Grid"/>
    <w:basedOn w:val="TableNormal"/>
    <w:uiPriority w:val="39"/>
    <w:rsid w:val="00141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16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emersusanbell@outlook.com</dc:creator>
  <cp:keywords/>
  <dc:description/>
  <cp:lastModifiedBy>Emer Slattery</cp:lastModifiedBy>
  <cp:revision>2</cp:revision>
  <cp:lastPrinted>2025-09-22T09:15:00Z</cp:lastPrinted>
  <dcterms:created xsi:type="dcterms:W3CDTF">2026-06-14T03:35:00Z</dcterms:created>
  <dcterms:modified xsi:type="dcterms:W3CDTF">2026-06-14T03:35:00Z</dcterms:modified>
</cp:coreProperties>
</file>