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165A6B77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344">
        <w:t>B</w:t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4E57CF92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04DCDB5B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3459FE58" w:rsidR="00141983" w:rsidRDefault="00D632C9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D632C9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79072" behindDoc="0" locked="0" layoutInCell="1" allowOverlap="1" wp14:anchorId="7E213CCA" wp14:editId="74E98B3A">
            <wp:simplePos x="0" y="0"/>
            <wp:positionH relativeFrom="column">
              <wp:posOffset>7086600</wp:posOffset>
            </wp:positionH>
            <wp:positionV relativeFrom="paragraph">
              <wp:posOffset>6350</wp:posOffset>
            </wp:positionV>
            <wp:extent cx="1440000" cy="1440000"/>
            <wp:effectExtent l="0" t="0" r="0" b="0"/>
            <wp:wrapNone/>
            <wp:docPr id="64508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814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2C9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74976" behindDoc="0" locked="0" layoutInCell="1" allowOverlap="1" wp14:anchorId="093DB991" wp14:editId="7EEE0877">
            <wp:simplePos x="0" y="0"/>
            <wp:positionH relativeFrom="column">
              <wp:posOffset>2026920</wp:posOffset>
            </wp:positionH>
            <wp:positionV relativeFrom="paragraph">
              <wp:posOffset>79375</wp:posOffset>
            </wp:positionV>
            <wp:extent cx="1440000" cy="1440000"/>
            <wp:effectExtent l="0" t="0" r="0" b="0"/>
            <wp:wrapNone/>
            <wp:docPr id="1400389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892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706B5D1D" w:rsidR="00141983" w:rsidRDefault="00141983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07FDF2D8" w:rsidR="00141983" w:rsidRDefault="00D632C9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 w:rsidRPr="00D632C9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77024" behindDoc="0" locked="0" layoutInCell="1" allowOverlap="1" wp14:anchorId="7AEFE6EE" wp14:editId="702EFF18">
            <wp:simplePos x="0" y="0"/>
            <wp:positionH relativeFrom="column">
              <wp:posOffset>4724400</wp:posOffset>
            </wp:positionH>
            <wp:positionV relativeFrom="paragraph">
              <wp:posOffset>7620</wp:posOffset>
            </wp:positionV>
            <wp:extent cx="1440000" cy="1440000"/>
            <wp:effectExtent l="0" t="0" r="0" b="0"/>
            <wp:wrapNone/>
            <wp:docPr id="1713195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958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 xml:space="preserve">          </w:t>
      </w:r>
      <w:r w:rsidRPr="00D632C9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72928" behindDoc="0" locked="0" layoutInCell="1" allowOverlap="1" wp14:anchorId="0F79E5EE" wp14:editId="3289E2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40000" cy="1440000"/>
            <wp:effectExtent l="0" t="0" r="0" b="0"/>
            <wp:wrapNone/>
            <wp:docPr id="435924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245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 w:rsidR="00141983">
        <w:rPr>
          <w:rFonts w:ascii="Comic Sans MS" w:hAnsi="Comic Sans MS"/>
          <w:sz w:val="28"/>
          <w:szCs w:val="32"/>
        </w:rPr>
        <w:t xml:space="preserve"> </w:t>
      </w:r>
    </w:p>
    <w:p w14:paraId="7A048EEE" w14:textId="4CC327C4" w:rsidR="00DF14EA" w:rsidRDefault="007058B1" w:rsidP="00C06F0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==</w:t>
      </w:r>
    </w:p>
    <w:p w14:paraId="69115E54" w14:textId="207BAE1A" w:rsidR="00F64136" w:rsidRDefault="00F64136" w:rsidP="00F64136">
      <w:pPr>
        <w:rPr>
          <w:rFonts w:ascii="Comic Sans MS" w:hAnsi="Comic Sans MS"/>
          <w:sz w:val="28"/>
          <w:szCs w:val="28"/>
        </w:rPr>
      </w:pPr>
    </w:p>
    <w:p w14:paraId="0C4276E5" w14:textId="430C9A2E" w:rsidR="00F64136" w:rsidRDefault="007058B1" w:rsidP="00F64136">
      <w:pPr>
        <w:pStyle w:val="NormalWeb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772721F" wp14:editId="3B144E05">
            <wp:simplePos x="0" y="0"/>
            <wp:positionH relativeFrom="margin">
              <wp:posOffset>3219450</wp:posOffset>
            </wp:positionH>
            <wp:positionV relativeFrom="paragraph">
              <wp:posOffset>173990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136">
        <w:rPr>
          <w:rFonts w:ascii="Comic Sans MS" w:hAnsi="Comic Sans MS"/>
          <w:sz w:val="28"/>
          <w:szCs w:val="28"/>
        </w:rPr>
        <w:tab/>
      </w:r>
    </w:p>
    <w:p w14:paraId="4AB93F33" w14:textId="62DC537A" w:rsidR="00F64136" w:rsidRPr="00F64136" w:rsidRDefault="007058B1" w:rsidP="0005735B">
      <w:pPr>
        <w:tabs>
          <w:tab w:val="left" w:pos="2736"/>
        </w:tabs>
        <w:jc w:val="center"/>
        <w:rPr>
          <w:rFonts w:ascii="Comic Sans MS" w:hAnsi="Comic Sans MS"/>
          <w:sz w:val="28"/>
          <w:szCs w:val="28"/>
        </w:rPr>
      </w:pPr>
      <w:r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7C31E3AD">
                <wp:simplePos x="0" y="0"/>
                <wp:positionH relativeFrom="column">
                  <wp:posOffset>4678680</wp:posOffset>
                </wp:positionH>
                <wp:positionV relativeFrom="paragraph">
                  <wp:posOffset>504825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4pt;margin-top:39.75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xrDgIAAB8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0yMfNbQHJFRB6Ni8YWh0YH7QUmPaq2o/75nTlCi3hvcyvV8uYzyTs6yuFyg484j9XmEGY5Q&#10;FQ2UjOYmpCcRCTNwi9trZSL2uZOpV1RhWs30YqLMz/2U9fyu148AAAD//wMAUEsDBBQABgAIAAAA&#10;IQCM4ahk4QAAAAsBAAAPAAAAZHJzL2Rvd25yZXYueG1sTI/BTsMwEETvSPyDtUhcUGuX0CQNcSqE&#10;BKI3aBFc3dhNIuJ1sN00/D3bE9xmNaOZt+V6sj0bjQ+dQwmLuQBmsHa6w0bC++5plgMLUaFWvUMj&#10;4ccEWFeXF6UqtDvhmxm3sWFUgqFQEtoYh4LzULfGqjB3g0HyDs5bFen0Dddenajc9vxWiJRb1SEt&#10;tGowj62pv7ZHKyG/exk/wyZ5/ajTQ7+KN9n4/O2lvL6aHu6BRTPFvzCc8QkdKmLauyPqwHoJWZIS&#10;eiSxWgI7B4TIFsD2pJJlDrwq+f8fql8AAAD//wMAUEsBAi0AFAAGAAgAAAAhALaDOJL+AAAA4QEA&#10;ABMAAAAAAAAAAAAAAAAAAAAAAFtDb250ZW50X1R5cGVzXS54bWxQSwECLQAUAAYACAAAACEAOP0h&#10;/9YAAACUAQAACwAAAAAAAAAAAAAAAAAvAQAAX3JlbHMvLnJlbHNQSwECLQAUAAYACAAAACEAdCBM&#10;aw4CAAAfBAAADgAAAAAAAAAAAAAAAAAuAgAAZHJzL2Uyb0RvYy54bWxQSwECLQAUAAYACAAAACEA&#10;jOGoZOEAAAALAQAADwAAAAAAAAAAAAAAAABoBAAAZHJzL2Rvd25yZXYueG1sUEsFBgAAAAAEAAQA&#10;8wAAAHYFAAAAAA=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423B" w14:textId="77777777" w:rsidR="00A7005B" w:rsidRDefault="00A7005B" w:rsidP="00DF14EA">
      <w:pPr>
        <w:spacing w:after="0" w:line="240" w:lineRule="auto"/>
      </w:pPr>
      <w:r>
        <w:separator/>
      </w:r>
    </w:p>
  </w:endnote>
  <w:endnote w:type="continuationSeparator" w:id="0">
    <w:p w14:paraId="0A8E31EE" w14:textId="77777777" w:rsidR="00A7005B" w:rsidRDefault="00A7005B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5935" w14:textId="77777777" w:rsidR="00A7005B" w:rsidRDefault="00A7005B" w:rsidP="00DF14EA">
      <w:pPr>
        <w:spacing w:after="0" w:line="240" w:lineRule="auto"/>
      </w:pPr>
      <w:r>
        <w:separator/>
      </w:r>
    </w:p>
  </w:footnote>
  <w:footnote w:type="continuationSeparator" w:id="0">
    <w:p w14:paraId="6CC331A9" w14:textId="77777777" w:rsidR="00A7005B" w:rsidRDefault="00A7005B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5735B"/>
    <w:rsid w:val="00061FAA"/>
    <w:rsid w:val="000A1226"/>
    <w:rsid w:val="000C4BF5"/>
    <w:rsid w:val="000E4F39"/>
    <w:rsid w:val="00141983"/>
    <w:rsid w:val="001B3BD4"/>
    <w:rsid w:val="00215727"/>
    <w:rsid w:val="00221DDC"/>
    <w:rsid w:val="002536DD"/>
    <w:rsid w:val="002E6A6A"/>
    <w:rsid w:val="00303278"/>
    <w:rsid w:val="0031407E"/>
    <w:rsid w:val="00334028"/>
    <w:rsid w:val="0038661B"/>
    <w:rsid w:val="003C0344"/>
    <w:rsid w:val="003C09D4"/>
    <w:rsid w:val="003E5A66"/>
    <w:rsid w:val="003F3B96"/>
    <w:rsid w:val="00413FD8"/>
    <w:rsid w:val="004227F6"/>
    <w:rsid w:val="004327FE"/>
    <w:rsid w:val="004500C7"/>
    <w:rsid w:val="00466EB0"/>
    <w:rsid w:val="004A0502"/>
    <w:rsid w:val="004C11F7"/>
    <w:rsid w:val="004F17EA"/>
    <w:rsid w:val="00536495"/>
    <w:rsid w:val="00546CD1"/>
    <w:rsid w:val="005679AD"/>
    <w:rsid w:val="005F2187"/>
    <w:rsid w:val="00635B6D"/>
    <w:rsid w:val="007058B1"/>
    <w:rsid w:val="0070750E"/>
    <w:rsid w:val="00716905"/>
    <w:rsid w:val="00736301"/>
    <w:rsid w:val="00816395"/>
    <w:rsid w:val="00827014"/>
    <w:rsid w:val="008A4D6D"/>
    <w:rsid w:val="008E1B1A"/>
    <w:rsid w:val="00915225"/>
    <w:rsid w:val="00927E99"/>
    <w:rsid w:val="00931544"/>
    <w:rsid w:val="00947DED"/>
    <w:rsid w:val="009C6E1F"/>
    <w:rsid w:val="00A36F37"/>
    <w:rsid w:val="00A657EB"/>
    <w:rsid w:val="00A7005B"/>
    <w:rsid w:val="00A733BD"/>
    <w:rsid w:val="00B0479E"/>
    <w:rsid w:val="00B50B55"/>
    <w:rsid w:val="00BD3B19"/>
    <w:rsid w:val="00C041A2"/>
    <w:rsid w:val="00C06F01"/>
    <w:rsid w:val="00C072FE"/>
    <w:rsid w:val="00CC15E6"/>
    <w:rsid w:val="00CD02B3"/>
    <w:rsid w:val="00D10FB2"/>
    <w:rsid w:val="00D632C9"/>
    <w:rsid w:val="00D70244"/>
    <w:rsid w:val="00DD0125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62C07"/>
    <w:rsid w:val="00F64136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3</cp:revision>
  <cp:lastPrinted>2026-01-07T12:50:00Z</cp:lastPrinted>
  <dcterms:created xsi:type="dcterms:W3CDTF">2026-02-22T02:38:00Z</dcterms:created>
  <dcterms:modified xsi:type="dcterms:W3CDTF">2026-03-01T07:37:00Z</dcterms:modified>
</cp:coreProperties>
</file>