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0AE4328C" w:rsidR="00E830B7" w:rsidRDefault="007167C7">
      <w:r>
        <w:rPr>
          <w:noProof/>
        </w:rPr>
        <w:drawing>
          <wp:anchor distT="0" distB="0" distL="114300" distR="114300" simplePos="0" relativeHeight="251685888" behindDoc="0" locked="0" layoutInCell="1" allowOverlap="1" wp14:anchorId="7AF86617" wp14:editId="2C962BA6">
            <wp:simplePos x="0" y="0"/>
            <wp:positionH relativeFrom="margin">
              <wp:posOffset>2887980</wp:posOffset>
            </wp:positionH>
            <wp:positionV relativeFrom="paragraph">
              <wp:posOffset>-388620</wp:posOffset>
            </wp:positionV>
            <wp:extent cx="3192780" cy="10187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1018795"/>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4A4A6305" w14:textId="1E8E93F5" w:rsidR="00E53633" w:rsidRPr="00941D74" w:rsidRDefault="007167C7" w:rsidP="00941D74">
      <w:pPr>
        <w:tabs>
          <w:tab w:val="left" w:pos="9960"/>
        </w:tabs>
        <w:ind w:firstLine="720"/>
        <w:jc w:val="center"/>
      </w:pPr>
      <w:r>
        <w:rPr>
          <w:rFonts w:ascii="Comic Sans MS" w:hAnsi="Comic Sans MS"/>
          <w:b/>
          <w:bCs/>
          <w:color w:val="00B0F0"/>
          <w:sz w:val="44"/>
          <w:szCs w:val="44"/>
        </w:rPr>
        <w:t>Mathematics Home Learning</w:t>
      </w:r>
    </w:p>
    <w:p w14:paraId="3B597BCD" w14:textId="0C7BE406" w:rsidR="007F5C59" w:rsidRPr="007F5C59" w:rsidRDefault="007F5C59" w:rsidP="007F5C59">
      <w:pPr>
        <w:pStyle w:val="NormalWeb"/>
        <w:rPr>
          <w:rFonts w:ascii="Comic Sans MS" w:eastAsiaTheme="minorHAnsi" w:hAnsi="Comic Sans MS" w:cstheme="minorBidi"/>
          <w:sz w:val="28"/>
          <w:szCs w:val="28"/>
          <w:lang w:eastAsia="en-US"/>
        </w:rPr>
      </w:pPr>
      <w:r w:rsidRPr="007F5C59">
        <w:rPr>
          <w:rFonts w:ascii="Comic Sans MS" w:eastAsiaTheme="minorHAnsi" w:hAnsi="Comic Sans MS" w:cstheme="minorBidi"/>
          <w:sz w:val="28"/>
          <w:szCs w:val="28"/>
          <w:lang w:eastAsia="en-US"/>
        </w:rPr>
        <w:t xml:space="preserve">In Reception, children learn to find numbers within groups, focusing on 6, 7 and 8. They practise counting objects carefully, saying one number for each item and understanding that the last number counted </w:t>
      </w:r>
      <w:r>
        <w:rPr>
          <w:rFonts w:ascii="Comic Sans MS" w:eastAsiaTheme="minorHAnsi" w:hAnsi="Comic Sans MS" w:cstheme="minorBidi"/>
          <w:sz w:val="28"/>
          <w:szCs w:val="28"/>
          <w:lang w:eastAsia="en-US"/>
        </w:rPr>
        <w:t>is</w:t>
      </w:r>
      <w:r w:rsidRPr="007F5C59">
        <w:rPr>
          <w:rFonts w:ascii="Comic Sans MS" w:eastAsiaTheme="minorHAnsi" w:hAnsi="Comic Sans MS" w:cstheme="minorBidi"/>
          <w:sz w:val="28"/>
          <w:szCs w:val="28"/>
          <w:lang w:eastAsia="en-US"/>
        </w:rPr>
        <w:t xml:space="preserve"> how many there are altogether. Children explore different arrangements of objects and learn that moving them does not change the total. They use mathematical language such as count, how many, altogether, group, more, less, and the same.</w:t>
      </w:r>
    </w:p>
    <w:p w14:paraId="72EF3B8A" w14:textId="77777777" w:rsidR="007F5C59" w:rsidRPr="007F5C59" w:rsidRDefault="007F5C59" w:rsidP="007F5C59">
      <w:pPr>
        <w:pStyle w:val="NormalWeb"/>
        <w:rPr>
          <w:rFonts w:ascii="Comic Sans MS" w:eastAsiaTheme="minorHAnsi" w:hAnsi="Comic Sans MS" w:cstheme="minorBidi"/>
          <w:sz w:val="28"/>
          <w:szCs w:val="28"/>
          <w:lang w:eastAsia="en-US"/>
        </w:rPr>
      </w:pPr>
    </w:p>
    <w:p w14:paraId="4F908E85" w14:textId="728D22CD" w:rsidR="00D14ABE" w:rsidRPr="007F5C59" w:rsidRDefault="007F5C59" w:rsidP="007F5C59">
      <w:pPr>
        <w:pStyle w:val="NormalWeb"/>
        <w:rPr>
          <w:sz w:val="28"/>
          <w:szCs w:val="28"/>
        </w:rPr>
      </w:pPr>
      <w:r w:rsidRPr="007F5C59">
        <w:rPr>
          <w:rFonts w:ascii="Comic Sans MS" w:eastAsiaTheme="minorHAnsi" w:hAnsi="Comic Sans MS" w:cstheme="minorBidi"/>
          <w:sz w:val="28"/>
          <w:szCs w:val="28"/>
          <w:lang w:eastAsia="en-US"/>
        </w:rPr>
        <w:t xml:space="preserve">You can help at home by asking your child to find 6, 7 or 8 objects (such as toys, spoons or </w:t>
      </w:r>
      <w:r>
        <w:rPr>
          <w:rFonts w:ascii="Comic Sans MS" w:eastAsiaTheme="minorHAnsi" w:hAnsi="Comic Sans MS" w:cstheme="minorBidi"/>
          <w:sz w:val="28"/>
          <w:szCs w:val="28"/>
          <w:lang w:eastAsia="en-US"/>
        </w:rPr>
        <w:t>crayons</w:t>
      </w:r>
      <w:r w:rsidRPr="007F5C59">
        <w:rPr>
          <w:rFonts w:ascii="Comic Sans MS" w:eastAsiaTheme="minorHAnsi" w:hAnsi="Comic Sans MS" w:cstheme="minorBidi"/>
          <w:sz w:val="28"/>
          <w:szCs w:val="28"/>
          <w:lang w:eastAsia="en-US"/>
        </w:rPr>
        <w:t>), encouraging them to touch each object as they count so they do not miss any out. Ask them to explain how they know the total, for example, “I counted seven because I said seven last,” which helps to build confidence and secure understanding of early number skills.</w:t>
      </w:r>
    </w:p>
    <w:p w14:paraId="6E9DE649" w14:textId="2B9FD5D5" w:rsidR="007F5C59" w:rsidRDefault="007F5C59" w:rsidP="007F5C59">
      <w:pPr>
        <w:pStyle w:val="NormalWeb"/>
      </w:pPr>
      <w:r>
        <w:rPr>
          <w:noProof/>
        </w:rPr>
        <w:drawing>
          <wp:anchor distT="0" distB="0" distL="114300" distR="114300" simplePos="0" relativeHeight="251693056" behindDoc="0" locked="0" layoutInCell="1" allowOverlap="1" wp14:anchorId="3A9869F8" wp14:editId="49054487">
            <wp:simplePos x="0" y="0"/>
            <wp:positionH relativeFrom="column">
              <wp:posOffset>3482340</wp:posOffset>
            </wp:positionH>
            <wp:positionV relativeFrom="paragraph">
              <wp:posOffset>167005</wp:posOffset>
            </wp:positionV>
            <wp:extent cx="10795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623D37EB">
                <wp:simplePos x="0" y="0"/>
                <wp:positionH relativeFrom="margin">
                  <wp:posOffset>4804410</wp:posOffset>
                </wp:positionH>
                <wp:positionV relativeFrom="paragraph">
                  <wp:posOffset>506730</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378.3pt;margin-top:39.9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076F9B78" w14:textId="30CCA50D" w:rsidR="009B18FE" w:rsidRDefault="009B18FE" w:rsidP="009B18FE">
      <w:pPr>
        <w:pStyle w:val="NormalWeb"/>
      </w:pPr>
    </w:p>
    <w:p w14:paraId="4CF0A490" w14:textId="04A39950" w:rsidR="00073762" w:rsidRDefault="00073762" w:rsidP="00073762">
      <w:pPr>
        <w:pStyle w:val="NormalWeb"/>
      </w:pPr>
    </w:p>
    <w:p w14:paraId="1FE1F80E" w14:textId="01B898C5" w:rsidR="007167C7" w:rsidRPr="00742932" w:rsidRDefault="007F5C59"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21C977CA">
            <wp:simplePos x="0" y="0"/>
            <wp:positionH relativeFrom="margin">
              <wp:align>center</wp:align>
            </wp:positionH>
            <wp:positionV relativeFrom="paragraph">
              <wp:posOffset>1905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DBDFA15" w14:textId="01179B97" w:rsidR="00461AF8" w:rsidRDefault="00461AF8" w:rsidP="00461AF8">
      <w:pPr>
        <w:pStyle w:val="NormalWeb"/>
      </w:pPr>
    </w:p>
    <w:p w14:paraId="36199233" w14:textId="5BA1257A"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6F02A7C0"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17377D82" w14:textId="77777777" w:rsidR="007F5C59" w:rsidRDefault="007F5C59" w:rsidP="00A90C00">
      <w:pPr>
        <w:tabs>
          <w:tab w:val="left" w:pos="10872"/>
        </w:tabs>
        <w:rPr>
          <w:rFonts w:ascii="Comic Sans MS" w:hAnsi="Comic Sans MS"/>
          <w:sz w:val="28"/>
          <w:szCs w:val="28"/>
        </w:rPr>
      </w:pPr>
    </w:p>
    <w:p w14:paraId="353159AD" w14:textId="7D6A0D0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536D4"/>
    <w:rsid w:val="00160B07"/>
    <w:rsid w:val="001B3BD4"/>
    <w:rsid w:val="001B4813"/>
    <w:rsid w:val="00215727"/>
    <w:rsid w:val="002E6A6A"/>
    <w:rsid w:val="00303278"/>
    <w:rsid w:val="0031407E"/>
    <w:rsid w:val="00342AE4"/>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87871"/>
    <w:rsid w:val="007D05C9"/>
    <w:rsid w:val="007F5C59"/>
    <w:rsid w:val="00807934"/>
    <w:rsid w:val="00827014"/>
    <w:rsid w:val="008A4D6D"/>
    <w:rsid w:val="008E1B1A"/>
    <w:rsid w:val="00915225"/>
    <w:rsid w:val="00931544"/>
    <w:rsid w:val="00941D74"/>
    <w:rsid w:val="0096701D"/>
    <w:rsid w:val="009B18FE"/>
    <w:rsid w:val="009B6425"/>
    <w:rsid w:val="009C0FE6"/>
    <w:rsid w:val="009C6E1F"/>
    <w:rsid w:val="00A11DCC"/>
    <w:rsid w:val="00A733BD"/>
    <w:rsid w:val="00A90C00"/>
    <w:rsid w:val="00AB3490"/>
    <w:rsid w:val="00B0479E"/>
    <w:rsid w:val="00B2139F"/>
    <w:rsid w:val="00B50B55"/>
    <w:rsid w:val="00B8126F"/>
    <w:rsid w:val="00BD4389"/>
    <w:rsid w:val="00BE68AC"/>
    <w:rsid w:val="00C041A2"/>
    <w:rsid w:val="00C06F01"/>
    <w:rsid w:val="00D10FB2"/>
    <w:rsid w:val="00D14ABE"/>
    <w:rsid w:val="00DD05AD"/>
    <w:rsid w:val="00DE253E"/>
    <w:rsid w:val="00DF14EA"/>
    <w:rsid w:val="00DF628B"/>
    <w:rsid w:val="00E42B9C"/>
    <w:rsid w:val="00E50B00"/>
    <w:rsid w:val="00E53633"/>
    <w:rsid w:val="00E830B7"/>
    <w:rsid w:val="00EA4AE0"/>
    <w:rsid w:val="00EA627C"/>
    <w:rsid w:val="00EE6EB1"/>
    <w:rsid w:val="00F0634F"/>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2026-02-01T07:33:00Z</dcterms:created>
  <dcterms:modified xsi:type="dcterms:W3CDTF">2026-02-01T07:33:00Z</dcterms:modified>
</cp:coreProperties>
</file>