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8D08D" w:themeColor="accent6" w:themeTint="99"/>
  <w:body>
    <w:p w14:paraId="3E40DBE4" w14:textId="77777777" w:rsidR="004275F8" w:rsidRDefault="005235CA"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44256" behindDoc="0" locked="0" layoutInCell="1" allowOverlap="1" wp14:anchorId="66B612C2" wp14:editId="0781F491">
            <wp:simplePos x="0" y="0"/>
            <wp:positionH relativeFrom="column">
              <wp:posOffset>4685665</wp:posOffset>
            </wp:positionH>
            <wp:positionV relativeFrom="paragraph">
              <wp:posOffset>-85725</wp:posOffset>
            </wp:positionV>
            <wp:extent cx="1264766" cy="722240"/>
            <wp:effectExtent l="152400" t="152400" r="354965" b="363855"/>
            <wp:wrapNone/>
            <wp:docPr id="2662" name="Picture 2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" name="Picture 26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4766" cy="722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F54D0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3A74D6" wp14:editId="4F49792F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10C8957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74D6" id="Text Box 2" o:spid="_x0000_s1026" style="position:absolute;margin-left:595.95pt;margin-top:4.5pt;width:103.8pt;height: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qZagIAAMkEAAAOAAAAZHJzL2Uyb0RvYy54bWysVM1u2zAMvg/YOwi6r3bcpG2MOkXXrMOA&#10;biva7gFkWbaFyaJHKbG7px8lp0nWYZdhPgikSH38+UhfXo2dYVuFToMt+Owk5UxZCZW2TcG/Pd2+&#10;u+DMeWErYcCqgj8rx69Wb99cDn2uMmjBVAoZgViXD33BW+/7PEmcbFUn3An0ypKxBuyEJxWbpEIx&#10;EHpnkixNz5IBsOoRpHKObteTka8ifl0r6b/WtVOemYJTbj6eGM8ynMnqUuQNir7VcpeG+IcsOqEt&#10;Bd1DrYUXbIP6D6hOSwQHtT+R0CVQ11qqWANVM0tfVfPYil7FWqg5rt+3yf0/WPlle49MV8TdOWdW&#10;dMTRkxo9ew8jy0J7ht7l5PXYk58f6ZpcY6muvwP53TELN62wjbpGhKFVoqL0ZuFlcvR0wnEBpBw+&#10;Q0VhxMZDBBpr7ELvqBuM0Imm5z01IRUZQp7OLrIzMkmyzc+WyzRyl4j85XWPzn9U0LEgFBxhY6ts&#10;rUXzQEMQ44jtnfMhL5G/OIewDoyubrUxUcGmvDHItoIGZpmt08VLnN/cjGUD2RfZYmrFXyHS+MVu&#10;vIrUaU+Tb3RX8Iu9k8hDAz/YKs6lF9pMMqVsbMxPKqtOqyBKIgvFrlxA38Jujm8RrJ8m2+im9Q+6&#10;YahpH32LSt17zipNKxBdCNgdIF0/QZdqq8zT1KrpLnIZ6JuI9GM5kjkQXEL1TKwiTLtF/wISWsCf&#10;nA20VwV3PzYCFWfmk6XJWM7m87CIUZkvzjNS8NhSHluElQQVcmWTeOPj8ob6LVzTBNU6UnrIZDd3&#10;tC+R6V1PwkIe69Hr8Ada/QIAAP//AwBQSwMEFAAGAAgAAAAhANfj9hjeAAAACgEAAA8AAABkcnMv&#10;ZG93bnJldi54bWxMj8tOwzAQRfdI/IM1SOyoE6JUdYhTRZVYdINE6QdMkyEP4nFku23g63FXsLya&#10;ozvnltvFTOJCzg+WNaSrBARxY9uBOw3Hj9enDQgfkFucLJOGb/Kwre7vSixae+V3uhxCJ2IJ+wI1&#10;9CHMhZS+6cmgX9mZON4+rTMYYnSdbB1eY7mZ5HOSrKXBgeOHHmfa9dR8Hc5GA/7s87Xbv9X50Zis&#10;duOYp7tR68eHpX4BEWgJfzDc9KM6VNHpZM/cejHFnKpURVaDiptuQKZUDuKkYZMlIKtS/p9Q/QIA&#10;AP//AwBQSwECLQAUAAYACAAAACEAtoM4kv4AAADhAQAAEwAAAAAAAAAAAAAAAAAAAAAAW0NvbnRl&#10;bnRfVHlwZXNdLnhtbFBLAQItABQABgAIAAAAIQA4/SH/1gAAAJQBAAALAAAAAAAAAAAAAAAAAC8B&#10;AABfcmVscy8ucmVsc1BLAQItABQABgAIAAAAIQDzgRqZagIAAMkEAAAOAAAAAAAAAAAAAAAAAC4C&#10;AABkcnMvZTJvRG9jLnhtbFBLAQItABQABgAIAAAAIQDX4/YY3gAAAAoBAAAPAAAAAAAAAAAAAAAA&#10;AMQEAABkcnMvZG93bnJldi54bWxQSwUGAAAAAAQABADzAAAAzw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210C8957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522A2" wp14:editId="0D0E5A2D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5FA858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XSLpaN8AAAALAQAADwAAAGRycy9kb3ducmV2LnhtbEyPQU/DMAyF70j8h8hIXBBLuqJtlKZTQUIc&#10;OEwMxNlrTVtonKrJtu7f453gZD+9p+fP+XpyvTrQGDrPFpKZAUVc+brjxsLH+/PtClSIyDX2nsnC&#10;iQKsi8uLHLPaH/mNDtvYKCnhkKGFNsYh0zpULTkMMz8Qi/flR4dR5NjoesSjlLtez41ZaIcdy4UW&#10;B3pqqfrZ7p2Fz3hzr/GUlv33I79SUr7g3Yatvb6aygdQkab4F4YzvqBDIUw7v+c6qF703KxSyVpI&#10;ZZwDi8UyAbWTzSwN6CLX/38ofgEAAP//AwBQSwECLQAUAAYACAAAACEAtoM4kv4AAADhAQAAEwAA&#10;AAAAAAAAAAAAAAAAAAAAW0NvbnRlbnRfVHlwZXNdLnhtbFBLAQItABQABgAIAAAAIQA4/SH/1gAA&#10;AJQBAAALAAAAAAAAAAAAAAAAAC8BAABfcmVscy8ucmVsc1BLAQItABQABgAIAAAAIQASlngqfgIA&#10;AAoFAAAOAAAAAAAAAAAAAAAAAC4CAABkcnMvZTJvRG9jLnhtbFBLAQItABQABgAIAAAAIQBdIulo&#10;3wAAAAsBAAAPAAAAAAAAAAAAAAAAANgEAABkcnMvZG93bnJldi54bWxQSwUGAAAAAAQABADzAAAA&#10;5A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7AA62219" wp14:editId="52770A4C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BD2F122" wp14:editId="267971EE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03791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D222FE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BD2F122" id="Group 51" o:spid="_x0000_s1027" style="position:absolute;margin-left:-49.4pt;margin-top:-53.95pt;width:189.1pt;height:65.6pt;z-index:251643904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Y4ZQYAAFIbAAAOAAAAZHJzL2Uyb0RvYy54bWzsWduO2zYQfS/QfyD02CKxZVu+Id4gzQ0F&#10;0jZA3A+gZdkyKosqpV178/U9MxQlSpa82U3QPjT7sKLN0czhGXIOSb94eT4m4i7S+UGlK89/PvRE&#10;lIZqe0j3K+/P9btnc0/khUy3MlFptPLuo9x7efPjDy9O2TIaqVgl20gLOEnz5SlbeXFRZMvBIA/j&#10;6Cjz5yqLUnTulD7KAh/1frDV8gTvx2QwGg6ng5PS20yrMMpzfPvGdHo37H+3i8Lij90ujwqRrDxg&#10;K/i/5v8b+j+4eSGXey2z+BCWMOQTUBzlIUXQytUbWUhxqw8Xro6HUKtc7YrnoToO1G53CCMeA0bj&#10;D1ujea/VbcZj2S9P+6yiCdS2eHqy2/D3u/c6+5R91AY9mh9U+FcOXganbL90++nz3hiLzek3tUU+&#10;5W2heODnnT6SCwxJnJnf+4rf6FyIEF+OJkM/mCENIfrm47E/KhMQxshS/dpsYfISxm/LN8ez+ci8&#10;5uMt6h3IpQnJMEtYlHbMo7ymKv86qj7FMos4AzlR8VGLw3blBcCSyiOG/05HEU1OEQQEiqLDzNKZ&#10;u1w6PWSWg/IHWRyNp2ALZE0tJZZKf+T7hpDAkFjxIZfhbV68jxSnQ959yAszybdocZK3Jfg1fO+O&#10;Ceb7z8/EUIyDmS84YmlvzRDImP00EOuhOAkO3jICJY4v318sxHRu11cVcWyt4IptYlHix9KprCbW&#10;inERpE5cgTUjXJMeXFNrxL76cM2s1VVcqGXOGHtxLawZ4Zr34PKb5IOrLr4oyRX3ZNPJF1aECwwr&#10;ZNpJmO/Sv/ZHfdCa/M+m005oLv1k0w2tyX//HHMzsPanfdCaKehLp++moDnPsE72diXI2C6O8JyW&#10;qwMtIUm8hlzWMpVTXVojD1iG63FZemBFS6nHGMyQ8eyLjAGVjJFprCigu+6aUsjmXG8eNgetbM4V&#10;1ZqbZzlgDY1sq6P2BNRxQ4jkMpMF8WSb4gSd5+oTUyU0NB3VXbRWbFIQX8YAkQOkwoyrNklS19QU&#10;uNrO9tpnxg6NFdcToLd99mlsMAl5tPNpGdJ226cx68BmDcJE5ZGBS6PmfFTDJ9acypqr5LB9d0gS&#10;GnWu95vXiRZ3EvuMxejNMLBQG2ZJSuwtglHAk6vRx1ueqHJSnO2EaFhhR5BuOS1xJLdvy3YhD4lp&#10;Mzms3UZijCZt1PYecqOV2f9gv4ZGrPRnT5yw91l5+d+3UkeeSH5NoZgLfzIB4QV/mAQzJFlot2fj&#10;9sg0hKuVV3hYONR8XZgN1m2mD/sYkXwebapeYbOwO5AcQbTzpUFVfoBo/1vqjSXUVu8JzZhvr94B&#10;KikWwWzC/uWyVu8hSjbtgiaBnax2A+XOsUeod6lGiMizoxZTV0FK9UbwllFTQLhiVqBrV658lFW1&#10;xH9NvYMJxOgSlysfpXpf4mqqx9yfiw5YrnSQSSw6UDWFYxwEJJGXqFzhKLX7ElVLuwGpC1ZDu8mm&#10;E1dbu4OANjuXwDq1uwNaU7sX81EnNJd8sumG1mS/f4a5CbDa3QGtmYK+Sdal3fUq+a7dvEP4Ku1G&#10;agS0m0gl7aqF2eijEdGJOdFAT+p+K5OuJM+44PRqMo54iIZCZ/XQ+rDPUpP9hQk7Gs+vincbnHXz&#10;nyq3K/5D/ivH8F26nbucR91R9By8Ud3a0s1b8m8t3Wa72T50j6e0wyTZXgztSeDpso3TIWSIztPs&#10;t6XIlWzzuZVq9OVpulJtuDJVvMTlyrEr2n3BLkXjMtilZHQEAz3VcXXu9wytkgseGg61l8EqqcDI&#10;+NTbEcuVamKwJ1pLrDvDNaS6L16t1A9krmL8Sur8ivJ27lBKnyJyZsau7d3Y9VMkEGISr7/sDGlK&#10;7trW5eueH3maNdqwBhuY/hg5OzfPr5A4s04hcTRruiSO1h1TsDDbFES8rnK1nRUc+zT6NTf3A9dF&#10;zsB6UAs7wNlg31Xuf3FARak1KremA+Mv6oxLUlogjsqJ4ozv7dG6vGgWqXod4/IqeqW1OtEFAQ7z&#10;5hrBedX4+aL7Z983i99fsJf6AGumMikhNnh21lspzLS5fxbUWHl0wcSr0J5msdqsCS3OVNEtCstf&#10;wrdq1RcwpG/4soDwGuTFeXPma3jGRAN75PUGlr652kDDXGugYa400PiG1xn80wR+uOHSVv7IRL8M&#10;uZ95ePVPYTf/AAAA//8DAFBLAwQUAAYACAAAACEAwtKHl+IAAAALAQAADwAAAGRycy9kb3ducmV2&#10;LnhtbEyPQUvDQBCF74L/YRnBW7tJo7aJ2ZRS1FMRbAXxts1Ok9DsbMhuk/TfO5709ob3eO+bfD3Z&#10;VgzY+8aRgngegUAqnWmoUvB5eJ2tQPigyejWESq4ood1cXuT68y4kT5w2IdKcAn5TCuoQ+gyKX1Z&#10;o9V+7jok9k6utzrw2VfS9HrkctvKRRQ9Sasb4oVad7itsTzvL1bB26jHTRK/DLvzaXv9Pjy+f+1i&#10;VOr+bto8gwg4hb8w/OIzOhTMdHQXMl60CmbpitEDizhapiA4slimDyCOLJIEZJHL/z8UPwAAAP//&#10;AwBQSwECLQAUAAYACAAAACEAtoM4kv4AAADhAQAAEwAAAAAAAAAAAAAAAAAAAAAAW0NvbnRlbnRf&#10;VHlwZXNdLnhtbFBLAQItABQABgAIAAAAIQA4/SH/1gAAAJQBAAALAAAAAAAAAAAAAAAAAC8BAABf&#10;cmVscy8ucmVsc1BLAQItABQABgAIAAAAIQAPCeY4ZQYAAFIbAAAOAAAAAAAAAAAAAAAAAC4CAABk&#10;cnMvZTJvRG9jLnhtbFBLAQItABQABgAIAAAAIQDC0oeX4gAAAAsBAAAPAAAAAAAAAAAAAAAAAL8I&#10;AABkcnMvZG93bnJldi54bWxQSwUGAAAAAAQABADzAAAAzgk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2B03791" w14:textId="77777777"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D222FE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C14835E" wp14:editId="5A0060B3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465663C" w14:textId="77777777"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D222FE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Architecture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14835E" id="_x0000_s1032" style="position:absolute;margin-left:230.2pt;margin-top:-49.4pt;width:508.15pt;height:42.6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k2YQIAAKkEAAAOAAAAZHJzL2Uyb0RvYy54bWysVNtO3DAQfa/Uf7D8XpINGwoRWUShVJVo&#10;i4B+gGM7G6uOJx17N4Gv79hZlkvfqubB8njsMzPnzOT0bOot22r0BlzNFwc5Z9pJUMata/7z/urD&#10;MWc+CKeEBadr/qA9P1u9f3c6DpUuoAOrNDICcb4ah5p3IQxVlnnZ6V74Axi0I2cL2ItAJq4zhWIk&#10;9N5mRZ4fZSOgGhCk9p5OL2cnXyX8ttUy/GhbrwOzNafcQloxrU1cs9WpqNYohs7IXRriH7LohXEU&#10;dA91KYJgGzR/QfVGInhow4GEPoO2NVKnGqiaRf6mmrtODDrVQuT4YU+T/3+w8vv2brhBFqZPMJGA&#10;qQg/XIP85ZmDi064tT5HhLHTQlHgRaQsGwdf7Z5Gqn3lI0gzfgNFIotNgAQ0tdhHVqhORugkwMOe&#10;dD0FJunwaFkelnnJmSRfuVwclWUKIaqn1wP68EVDz+Km5ggbp4o70etbkjfFEdtrH2Jeonq6HMN6&#10;sEZdGWuTgevmwiLbCmqFk+IyL5P69OTVNevYSP6yKGcqXkHErtR7kDDNZLxB6E2glramr/lxHr+5&#10;ySJ/n51KDReEsfOewluX0pPa6UMVt5JKQ7GrFjB0sGvQKwQXZjRr1l24NWuGhgYtdKj1TeBMGert&#10;dCXW9Qzphxm60Vtt72em5rMkZVRv1jFMzcSMqnkR40RlG1APpC3CPDs067TpAB85G2luau5/bwRq&#10;zuxXR/1xslgu46AlY1l+LMjAl57mpUc4SVAxZTZvL0IazkiDg3Pqo9YkYZ8z2XUfzUPSe0dNHLiX&#10;drr1/IdZ/QEAAP//AwBQSwMEFAAGAAgAAAAhAEitjYThAAAADAEAAA8AAABkcnMvZG93bnJldi54&#10;bWxMj8FOwzAMhu9IvENkJG5bMla6UZpOCGkSBxCsIM5ZYtpqTVKarAtvj3eCo+1Pv7+/3CTbswnH&#10;0HknYTEXwNBpbzrXSPh4387WwEJUzqjeO5TwgwE21eVFqQrjT26HUx0bRiEuFEpCG+NQcB50i1aF&#10;uR/Q0e3Lj1ZFGseGm1GdKNz2/EaInFvVOfrQqgEfW9SH+mglpM+3w9J0u+/nqU4vWmwnq59epby+&#10;Sg/3wCKm+AfDWZ/UoSKnvT86E1gvIctFRqiE2d2aOpyJbJWvgO1ptVjeAq9K/r9E9QsAAP//AwBQ&#10;SwECLQAUAAYACAAAACEAtoM4kv4AAADhAQAAEwAAAAAAAAAAAAAAAAAAAAAAW0NvbnRlbnRfVHlw&#10;ZXNdLnhtbFBLAQItABQABgAIAAAAIQA4/SH/1gAAAJQBAAALAAAAAAAAAAAAAAAAAC8BAABfcmVs&#10;cy8ucmVsc1BLAQItABQABgAIAAAAIQBbLvk2YQIAAKkEAAAOAAAAAAAAAAAAAAAAAC4CAABkcnMv&#10;ZTJvRG9jLnhtbFBLAQItABQABgAIAAAAIQBIrY2E4QAAAAwBAAAPAAAAAAAAAAAAAAAAALsEAABk&#10;cnMvZG93bnJldi54bWxQSwUGAAAAAAQABADzAAAAyQUAAAAA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0465663C" w14:textId="77777777"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D222FE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Architecture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B8A8BAB" wp14:editId="6D1CF463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F330B8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59407CD0" w14:textId="77777777" w:rsidR="004275F8" w:rsidRPr="004275F8" w:rsidRDefault="00D222FE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6064" behindDoc="0" locked="0" layoutInCell="1" allowOverlap="1" wp14:anchorId="0AD86EEE" wp14:editId="133E9FAF">
            <wp:simplePos x="0" y="0"/>
            <wp:positionH relativeFrom="column">
              <wp:posOffset>2142490</wp:posOffset>
            </wp:positionH>
            <wp:positionV relativeFrom="paragraph">
              <wp:posOffset>116840</wp:posOffset>
            </wp:positionV>
            <wp:extent cx="1264766" cy="722247"/>
            <wp:effectExtent l="152400" t="152400" r="354965" b="363855"/>
            <wp:wrapNone/>
            <wp:docPr id="3111" name="Picture 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4766" cy="7222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1BEA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40BE9" wp14:editId="60D9A1EA">
                <wp:simplePos x="0" y="0"/>
                <wp:positionH relativeFrom="column">
                  <wp:posOffset>-203201</wp:posOffset>
                </wp:positionH>
                <wp:positionV relativeFrom="paragraph">
                  <wp:posOffset>354330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5A52109" w14:textId="71170E95" w:rsidR="004A322C" w:rsidRDefault="00C13A6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  <w:p w14:paraId="76E2BBB1" w14:textId="77777777" w:rsidR="00C13A65" w:rsidRPr="006A544E" w:rsidRDefault="00C13A6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D40BE9" id="_x0000_s1033" style="position:absolute;left:0;text-align:left;margin-left:-16pt;margin-top:27.9pt;width:99.2pt;height:37pt;rotation:-1742509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4ZwIAALkEAAAOAAAAZHJzL2Uyb0RvYy54bWysVMFu2zAMvQ/YPwi6r3bcpEuMOkXXrMOA&#10;biva7gNkWbaFyaJHKbG7rx8lZ0na3YblIIgi/Ui+R+byauwM2yl0GmzBZ2cpZ8pKqLRtCv796fbd&#10;kjPnha2EAasK/qwcv1q/fXM59LnKoAVTKWQEYl0+9AVvve/zJHGyVZ1wZ9ArS84asBOeTGySCsVA&#10;6J1JsjS9SAbAqkeQyjl63UxOvo74da2k/1bXTnlmCk61+XhiPMtwJutLkTco+lbLfRniH6rohLaU&#10;9AC1EV6wLeq/oDotERzU/kxCl0Bda6liD9TNLH3VzWMrehV7IXJcf6DJ/T9Y+XX32N8j8+MHGEnA&#10;2ITr70D+cMzCTStso64RYWiVqCjxLFCWDL3L958Gql3uAkg5fIGKRBZbDxForLFjCMQ6aZXOL5aL&#10;+ExtM0pGejwfNFCjZzJUkC1Wyzm5JPnmF6tVGkVKRB7AAsU9Ov9JQcfCpeAIW1tlGy2aB1I74ovd&#10;nfOhzGNw+NCB0dWtNiYa2JQ3BtlO0GSssk26+JPnRZixbCD/Ipsqf+FzpxDUH/0iOa8yddrTiBvd&#10;FXx5CBJ54POjreIAeqHNdKeSjY31SWXVeRWuUnQKxb5dQN/CfmBvEayfRtjopvUPumGoafF8i0rd&#10;e84qTbMeQwjYHSFdP0GXaqfM00TV9BalDWpOuvqxHJmuCn4e8gSlS6ieSeuoKslEu08itIC/OBto&#10;jwrufm4FKs7MZ0vzsprNg5o+GvPF+4wMPPWUpx5hJUGFktl0vfFxWQMNFq5prmodlT1Wsp9G2o8o&#10;+J6asICndow6/uOsfwMAAP//AwBQSwMEFAAGAAgAAAAhACSxdMDhAAAACgEAAA8AAABkcnMvZG93&#10;bnJldi54bWxMj8tOwzAQRfdI/IM1SOxah0CjNsSpCuIhdYGgj7B14yGJiMdR7Kbh75muYDejubpz&#10;TrYcbSsG7H3jSMHNNAKBVDrTUKVgt32ezEH4oMno1hEq+EEPy/zyItOpcSf6wGETKsEl5FOtoA6h&#10;S6X0ZY1W+6nrkPj25XqrA699JU2vT1xuWxlHUSKtbog/1LrDxxrL783RKiiip8/Xxfuq2A/BrauX&#10;t2JPD4VS11fj6h5EwDH8heGMz+iQM9PBHcl40SqY3MbsEhTMZqxwDiTJHYgDD/FiDjLP5H+F/BcA&#10;AP//AwBQSwECLQAUAAYACAAAACEAtoM4kv4AAADhAQAAEwAAAAAAAAAAAAAAAAAAAAAAW0NvbnRl&#10;bnRfVHlwZXNdLnhtbFBLAQItABQABgAIAAAAIQA4/SH/1gAAAJQBAAALAAAAAAAAAAAAAAAAAC8B&#10;AABfcmVscy8ucmVsc1BLAQItABQABgAIAAAAIQAEXqO4ZwIAALkEAAAOAAAAAAAAAAAAAAAAAC4C&#10;AABkcnMvZTJvRG9jLnhtbFBLAQItABQABgAIAAAAIQAksXTA4QAAAAoBAAAPAAAAAAAAAAAAAAAA&#10;AMEEAABkcnMvZG93bnJldi54bWxQSwUGAAAAAAQABADzAAAAzwUA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15A52109" w14:textId="71170E95" w:rsidR="004A322C" w:rsidRDefault="00C13A65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  <w:p w14:paraId="76E2BBB1" w14:textId="77777777" w:rsidR="00C13A65" w:rsidRPr="006A544E" w:rsidRDefault="00C13A65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1BEA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577A9" wp14:editId="706C4637">
                <wp:simplePos x="0" y="0"/>
                <wp:positionH relativeFrom="page">
                  <wp:posOffset>34926</wp:posOffset>
                </wp:positionH>
                <wp:positionV relativeFrom="paragraph">
                  <wp:posOffset>315184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D489BB" id="Up Ribbon 13" o:spid="_x0000_s1026" type="#_x0000_t54" style="position:absolute;margin-left:2.75pt;margin-top:24.8pt;width:211.8pt;height:51.85pt;rotation:-1694212fd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sNDvn98AAAAIAQAADwAAAGRycy9kb3du&#10;cmV2LnhtbEyPQUvDQBCF74L/YRnBm920TVobsykiiIIHaZWep9k1CcnOhux2m/rrHU96HN7He98U&#10;28n2IprRt44UzGcJCEOV0y3VCj4/nu/uQfiApLF3ZBRcjIdteX1VYK7dmXYm7kMtuIR8jgqaEIZc&#10;Sl81xqKfucEQZ19utBj4HGupRzxzue3lIklW0mJLvNDgYJ4aU3X7k1Wwxte3l926S7s+HL4Plxgj&#10;hnelbm+mxwcQwUzhD4ZffVaHkp2O7kTai15BljGoIN2sQHCcLjZzEEfmsuUSZFnI/w+UPwAAAP//&#10;AwBQSwECLQAUAAYACAAAACEAtoM4kv4AAADhAQAAEwAAAAAAAAAAAAAAAAAAAAAAW0NvbnRlbnRf&#10;VHlwZXNdLnhtbFBLAQItABQABgAIAAAAIQA4/SH/1gAAAJQBAAALAAAAAAAAAAAAAAAAAC8BAABf&#10;cmVscy8ucmVsc1BLAQItABQABgAIAAAAIQA2hDdwnwIAAMQFAAAOAAAAAAAAAAAAAAAAAC4CAABk&#10;cnMvZTJvRG9jLnhtbFBLAQItABQABgAIAAAAIQCw0O+f3wAAAAgBAAAPAAAAAAAAAAAAAAAAAPkE&#10;AABkcnMvZG93bnJldi54bWxQSwUGAAAAAAQABADzAAAABQYAAAAA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1643A7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CE9230" wp14:editId="03CAE5A0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181725"/>
                <wp:effectExtent l="0" t="0" r="2540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1817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5FBB1FA" id="Rounded Rectangle 2" o:spid="_x0000_s1026" style="position:absolute;margin-left:561pt;margin-top:.85pt;width:190pt;height:486.7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uDmQIAAL4FAAAOAAAAZHJzL2Uyb0RvYy54bWysVNtOHDEMfa/Uf4jyXubS5dIVs2gFoqqE&#10;AAEVzyGT7ERK4jTJ7uz26+tkZgcKqJWqvmTisX1sn9g+PdsaTTbCBwW2odVBSYmwHFplVw39/nD5&#10;6YSSEJltmQYrGroTgZ4tPn447d1c1NCBboUnCGLDvHcN7WJ086IIvBOGhQNwwqJSgjcsouhXRetZ&#10;j+hGF3VZHhU9+NZ54CIE/HsxKOki40speLyRMohIdEMxt5hPn8+ndBaLUzZfeeY6xcc02D9kYZiy&#10;GHSCumCRkbVXb6CM4h4CyHjAwRQgpeIi14DVVOWrau475kSuBckJbqIp/D9Yfr259US1Da0psczg&#10;E93B2raiJXdIHrMrLUidaOpdmKP1vbv1oxTwmmreSm/SF6sh20ztbqJWbCPh+LOeVZ/LEl+Ao+6o&#10;OqmO68OEWjy7Ox/iVwGGpEtDfUoj5ZB5ZZurEAf7vV0KGUCr9lJpnYXUNOJce7Jh+NyMc2Hj0Rjl&#10;N0tt/+Yct9VbR0w2eRaJiqH4fIs7LRKetndCIpep3Jx07uLXCVWDqmOtGPI8RF5yIyL85JGZyYAJ&#10;WWKFE/YI8F6x+5xH++Qq8hBMzuWfEhv4nTxyZLBxcjbKgn8PQMcp8mC/J2mgJrH0BO0OO83DMILB&#10;8UuF73zFQrxlHmcOewP3SLzBQ2roGwrjjZIO/M/3/id7HAXUUtLjDDc0/FgzLyjR3ywOyZdqNktD&#10;n4XZ4XGNgn+peXqpsWtzDtg3FW4sx/M12Ue9v0oP5hHXzTJFRRWzHGM3lEe/F87jsFtwYXGxXGYz&#10;HHTH4pW9dzyBJ1ZTCz9sH5l3Y7NHnJNr2M87m79q98E2eVpYriNIlWfhmdeRb1wSuXHGhZa20Es5&#10;Wz2v3cUvAAAA//8DAFBLAwQUAAYACAAAACEAcLkgdeEAAAALAQAADwAAAGRycy9kb3ducmV2Lnht&#10;bEyPQUvDQBCF74L/YRnBi7SbBGo0ZlNUEEGwYCyCt212TGKzszG7bZN/7+Skt3kzjzffy9ej7cQR&#10;B986UhAvIxBIlTMt1Qq270+LGxA+aDK6c4QKJvSwLs7Pcp0Zd6I3PJahFhxCPtMKmhD6TEpfNWi1&#10;X7oeiW9fbrA6sBxqaQZ94nDbySSKrqXVLfGHRvf42GC1Lw9WwV6/TD8f36+bMrbptBnx6vP5AZW6&#10;vBjv70AEHMOfGWZ8RoeCmXbuQMaLjnWcJFwm8JSCmA2raF7sFNymqwRkkcv/HYpfAAAA//8DAFBL&#10;AQItABQABgAIAAAAIQC2gziS/gAAAOEBAAATAAAAAAAAAAAAAAAAAAAAAABbQ29udGVudF9UeXBl&#10;c10ueG1sUEsBAi0AFAAGAAgAAAAhADj9If/WAAAAlAEAAAsAAAAAAAAAAAAAAAAALwEAAF9yZWxz&#10;Ly5yZWxzUEsBAi0AFAAGAAgAAAAhAHAUm4OZAgAAvgUAAA4AAAAAAAAAAAAAAAAALgIAAGRycy9l&#10;Mm9Eb2MueG1sUEsBAi0AFAAGAAgAAAAhAHC5IHXhAAAACwEAAA8AAAAAAAAAAAAAAAAA8wQAAGRy&#10;cy9kb3ducmV2LnhtbFBLBQYAAAAABAAEAPMAAAABBg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1A01203D" w14:textId="7E794374" w:rsidR="004275F8" w:rsidRPr="004275F8" w:rsidRDefault="00C13A65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DB1DD07" wp14:editId="2B12FF15">
                <wp:simplePos x="0" y="0"/>
                <wp:positionH relativeFrom="margin">
                  <wp:posOffset>4564380</wp:posOffset>
                </wp:positionH>
                <wp:positionV relativeFrom="paragraph">
                  <wp:posOffset>130175</wp:posOffset>
                </wp:positionV>
                <wp:extent cx="2473960" cy="1615440"/>
                <wp:effectExtent l="76200" t="76200" r="78740" b="800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161544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367ACDC" w14:textId="192E686D" w:rsidR="00D073E9" w:rsidRPr="00A30644" w:rsidRDefault="009C1BEC" w:rsidP="00A306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07079630"/>
                            <w:bookmarkStart w:id="1" w:name="_Hlk207079631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FF228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a</w:t>
                            </w:r>
                            <w:r w:rsidR="00FF2287" w:rsidRPr="00FF228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rchitects design buildings for specific purposes, and their design choices are influenced by</w:t>
                            </w:r>
                            <w:r w:rsidR="00594953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F2287" w:rsidRPr="00FF228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function, safety, and aesthetics. </w:t>
                            </w:r>
                            <w:r w:rsidR="00D222FE" w:rsidRPr="00D222F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original house design.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DD07" id="_x0000_s1034" style="position:absolute;margin-left:359.4pt;margin-top:10.25pt;width:194.8pt;height:127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473960,1615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RUgwIAAPAEAAAOAAAAZHJzL2Uyb0RvYy54bWysVNtu2zAMfR+wfxD0vvrSpGmNOkXXLMOA&#10;biva7gNkSbaFyaInKbGzrx8lp0nW7WmYHwRRpI54eEhf34ydJltpnQJT0uwspUQaDkKZpqTfntfv&#10;LilxnhnBNBhZ0p109Gb59s310Bcyhxa0kJYgiHHF0Je09b4vksTxVnbMnUEvDTprsB3zaNomEZYN&#10;iN7pJE/Ti2QAK3oLXDqHp6vJSZcRv64l91/r2klPdEkxNx9XG9cqrMnymhWNZX2r+D4N9g9ZdEwZ&#10;fPQAtWKekY1Vf0B1iltwUPszDl0Cda24jByQTZa+YvPUsl5GLlgc1x/K5P4fLP+yfbBEiZLmqJRh&#10;HWr0LEdP3sNI8lCeoXcFRj31GOdHPEaZI1XX3wP/7oiBu5aZRt5aC0MrmcD0snAzObk64bgAUg2f&#10;QeAzbOMhAo217ULtsBoE0VGm3UGakArHw3y2OL+6QBdHX3aRzWezKF7CipfrvXX+o4SOhE1JLWyM&#10;yFeKNY/YBfEhtr13PiTGipfg8K4DrcRaaR2NnbvTlmwZNgz2mYCBEs2cx8OSruMXub26pg0ZSjpf&#10;ZPN0Ks5vmLapDqCL9HY1W/wNo1MeZ0GrrqSXafhCECtCST8YEfeeKT3tkYM2MWEujTwXYctRPsv2&#10;/MH6FvadvbZg/ISmVdP6R9UQq3BCfWulfPCUCIX0YggCuyOk6yfoSm6lft5DczBbOb5QiBFR6yDv&#10;JLQfqzF21SxEhT6oQOxQfAvTCOIvAzct2J+UDDh+JXU/NsxKLPYngw10lQWBiY/GbL7I0bCnnurU&#10;wwxHqECATNs7j9akhIFbbLRaReGPmezbE8cq9sO+UGFuT+0YdfxRLX8BAAD//wMAUEsDBBQABgAI&#10;AAAAIQCB3dSC4AAAAAsBAAAPAAAAZHJzL2Rvd25yZXYueG1sTI/BTsMwEETvSPyDtUhcELVTlTYN&#10;cSpUiQuHSrRw38RuHLDXUeymga/HPZXjzo5m3pSbyVk26iF0niRkMwFMU+NVR62Ej8PrYw4sRCSF&#10;1pOW8KMDbKrbmxIL5c/0rsd9bFkKoVCgBBNjX3AeGqMdhpnvNaXf0Q8OYzqHlqsBzyncWT4XYskd&#10;dpQaDPZ6a3TzvT85Cb8Pn7toieq3g6HtEr9Gvpu4lPd308szsKineDXDBT+hQ5WYan8iFZiVsMry&#10;hB4lzMUTsIshE/kCWJ2U1WINvCr5/w3VHwAAAP//AwBQSwECLQAUAAYACAAAACEAtoM4kv4AAADh&#10;AQAAEwAAAAAAAAAAAAAAAAAAAAAAW0NvbnRlbnRfVHlwZXNdLnhtbFBLAQItABQABgAIAAAAIQA4&#10;/SH/1gAAAJQBAAALAAAAAAAAAAAAAAAAAC8BAABfcmVscy8ucmVsc1BLAQItABQABgAIAAAAIQDi&#10;cCRUgwIAAPAEAAAOAAAAAAAAAAAAAAAAAC4CAABkcnMvZTJvRG9jLnhtbFBLAQItABQABgAIAAAA&#10;IQCB3dSC4AAAAAsBAAAPAAAAAAAAAAAAAAAAAN0EAABkcnMvZG93bnJldi54bWxQSwUGAAAAAAQA&#10;BADzAAAA6gUAAAAA&#10;" adj="-11796480,,5400" path="m269245,l2473960,r,l2473960,1346195v,148700,-120545,269245,-269245,269245l,1615440r,l,269245c,120545,120545,,269245,xe" fillcolor="window" strokecolor="#70ad47" strokeweight="4.5pt">
                <v:stroke joinstyle="miter"/>
                <v:formulas/>
                <v:path o:connecttype="custom" o:connectlocs="269245,0;2473960,0;2473960,0;2473960,1346195;2204715,1615440;0,1615440;0,1615440;0,269245;269245,0" o:connectangles="0,0,0,0,0,0,0,0,0" textboxrect="0,0,2473960,1615440"/>
                <v:textbox>
                  <w:txbxContent>
                    <w:p w14:paraId="0367ACDC" w14:textId="192E686D" w:rsidR="00D073E9" w:rsidRPr="00A30644" w:rsidRDefault="009C1BEC" w:rsidP="00A30644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207079630"/>
                      <w:bookmarkStart w:id="3" w:name="_Hlk207079631"/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FF228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a</w:t>
                      </w:r>
                      <w:r w:rsidR="00FF2287" w:rsidRPr="00FF228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rchitects design buildings for specific purposes, and their design choices are influenced by</w:t>
                      </w:r>
                      <w:r w:rsidR="00594953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F2287" w:rsidRPr="00FF228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function, safety, and aesthetics. </w:t>
                      </w:r>
                      <w:r w:rsidR="00D222FE" w:rsidRPr="00D222F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original house design.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5E46"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9D7E8B8" wp14:editId="401624AB">
                <wp:simplePos x="0" y="0"/>
                <wp:positionH relativeFrom="column">
                  <wp:posOffset>7208322</wp:posOffset>
                </wp:positionH>
                <wp:positionV relativeFrom="paragraph">
                  <wp:posOffset>31214</wp:posOffset>
                </wp:positionV>
                <wp:extent cx="2235835" cy="5782920"/>
                <wp:effectExtent l="19050" t="19050" r="31115" b="469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578292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02BC" w14:textId="77777777" w:rsidR="00225E46" w:rsidRDefault="00225E46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D3AD8E" w14:textId="0F66E414" w:rsidR="00D45432" w:rsidRDefault="00225E46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07080330"/>
                            <w:r w:rsidRPr="00225E4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Gradation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5B5F076" w14:textId="5D851B6E" w:rsidR="000E5DAD" w:rsidRDefault="009D56C2" w:rsidP="000E5DA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When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slowly changes from light to dark. </w:t>
                            </w:r>
                          </w:p>
                          <w:p w14:paraId="47A9D524" w14:textId="51809A84" w:rsidR="0089531B" w:rsidRPr="0089531B" w:rsidRDefault="0089531B" w:rsidP="000E5DA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207080372"/>
                            <w:bookmarkEnd w:id="4"/>
                            <w:r w:rsidRPr="0089531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Architect: </w:t>
                            </w:r>
                          </w:p>
                          <w:p w14:paraId="264B6541" w14:textId="1725B9C8" w:rsidR="0089531B" w:rsidRPr="000E5DAD" w:rsidRDefault="0089531B" w:rsidP="000E5DA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person who designs buildings.</w:t>
                            </w:r>
                          </w:p>
                          <w:p w14:paraId="6FD6AA78" w14:textId="6EB5AA7B" w:rsidR="00D436E5" w:rsidRDefault="009D56C2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6" w:name="_Hlk207080400"/>
                            <w:bookmarkEnd w:id="5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Architecture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CC277DF" w14:textId="62C45E85" w:rsidR="009D56C2" w:rsidRDefault="009D56C2" w:rsidP="00D4543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design of buildings and other structures. </w:t>
                            </w:r>
                          </w:p>
                          <w:p w14:paraId="7F109A3B" w14:textId="5E683509" w:rsidR="009D56C2" w:rsidRPr="009D56C2" w:rsidRDefault="009D56C2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7" w:name="_Hlk207080442"/>
                            <w:bookmarkEnd w:id="6"/>
                            <w:r w:rsidRPr="009D56C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Design</w:t>
                            </w:r>
                            <w:r w:rsidR="00B2546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Brief</w:t>
                            </w:r>
                            <w:r w:rsidRPr="009D56C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3D73E25" w14:textId="74E40E03" w:rsidR="009D56C2" w:rsidRDefault="00B2546B" w:rsidP="00D4543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Instructions for what you need to design</w:t>
                            </w:r>
                            <w:r w:rsidR="009D56C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3D5B5A15" w14:textId="136460BC" w:rsidR="009D56C2" w:rsidRPr="009D56C2" w:rsidRDefault="009D56C2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8" w:name="_Hlk207080478"/>
                            <w:bookmarkEnd w:id="7"/>
                            <w:r w:rsidRPr="009D56C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Evaluate:</w:t>
                            </w:r>
                          </w:p>
                          <w:p w14:paraId="00DDC8CF" w14:textId="1C9C5432" w:rsidR="009D56C2" w:rsidRDefault="009D56C2" w:rsidP="00D4543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think about what is</w:t>
                            </w:r>
                            <w:r w:rsidR="00895C6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C4A56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good and what can be better. </w:t>
                            </w:r>
                          </w:p>
                          <w:p w14:paraId="1C8518DA" w14:textId="0ADB08FD" w:rsidR="00D4049A" w:rsidRPr="00D4049A" w:rsidRDefault="00D4049A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9" w:name="_Hlk207080503"/>
                            <w:bookmarkEnd w:id="8"/>
                            <w:r w:rsidRPr="00D4049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Crop:</w:t>
                            </w:r>
                          </w:p>
                          <w:p w14:paraId="32A838E5" w14:textId="7FE616C7" w:rsidR="00D4049A" w:rsidRDefault="00D4049A" w:rsidP="00D4543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cut off parts of a picture to make it better.</w:t>
                            </w:r>
                          </w:p>
                          <w:p w14:paraId="2B919CC3" w14:textId="58FFA381" w:rsidR="00D436E5" w:rsidRDefault="00631927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0" w:name="_Hlk207080644"/>
                            <w:bookmarkEnd w:id="9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Viewfinder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CE818AA" w14:textId="6A6186A0" w:rsidR="00F70CED" w:rsidRDefault="00225E46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E4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63192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small frame to help you choose what to draw.</w:t>
                            </w:r>
                          </w:p>
                          <w:bookmarkEnd w:id="10"/>
                          <w:p w14:paraId="734185E9" w14:textId="43FB29FA" w:rsidR="00B2546B" w:rsidRDefault="00B2546B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46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Birds-eye View:</w:t>
                            </w:r>
                          </w:p>
                          <w:p w14:paraId="45C49F59" w14:textId="521889B5" w:rsidR="00B2546B" w:rsidRDefault="00B2546B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Looking at something from above, like a bird flying. </w:t>
                            </w:r>
                          </w:p>
                          <w:p w14:paraId="544ED635" w14:textId="23D4643F" w:rsidR="00384331" w:rsidRPr="00384331" w:rsidRDefault="00384331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33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Front Elevation:</w:t>
                            </w:r>
                          </w:p>
                          <w:p w14:paraId="4A2DB5C3" w14:textId="43255C90" w:rsidR="00384331" w:rsidRDefault="00384331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straight drawing of the front of a building.</w:t>
                            </w:r>
                          </w:p>
                          <w:p w14:paraId="03410652" w14:textId="1D26907A" w:rsidR="00384331" w:rsidRPr="00384331" w:rsidRDefault="00384331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33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Symbolism:</w:t>
                            </w:r>
                          </w:p>
                          <w:p w14:paraId="5DDA9986" w14:textId="5FD275C0" w:rsidR="00384331" w:rsidRDefault="00384331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Using pictures or objects to represent ideas. </w:t>
                            </w:r>
                          </w:p>
                          <w:p w14:paraId="31DF3531" w14:textId="77777777" w:rsidR="00B2546B" w:rsidRPr="00B2546B" w:rsidRDefault="00B2546B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6607CE" w14:textId="77777777" w:rsidR="00B2546B" w:rsidRPr="00F70CED" w:rsidRDefault="00B2546B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7E8B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5" type="#_x0000_t176" style="position:absolute;margin-left:567.6pt;margin-top:2.45pt;width:176.05pt;height:455.3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gNTAIAAIoEAAAOAAAAZHJzL2Uyb0RvYy54bWysVFFv0zAQfkfiP1h+Z0mzZe2ipdPYGEIa&#10;MGnjB1wdp7GwfcF2m4xfv7PTljIkHhAvke3zff7u++5yeTUazbbSeYW25rOTnDNpBTbKrmv+7enu&#10;3YIzH8A2oNHKmj9Lz6+Wb99cDn0lC+xQN9IxArG+GvqadyH0VZZ50UkD/gR7aSnYojMQaOvWWeNg&#10;IHSjsyLPz7MBXdM7FNJ7Or2dgnyZ8NtWivC1bb0MTNecuIX0dem7it9seQnV2kHfKbGjAf/AwoCy&#10;9OgB6hYCsI1Tf0AZJRx6bMOJQJNh2yohUw1UzSx/Vc1jB71MtZA4vj/I5P8frPiyfXBMNTUvZnPO&#10;LBgy6UmOgb3HkRVRn6H3FV177OliGOmYfE61+v4exXfPLN50YNfy2jkcOgkN8ZvFzOwodcLxEWQ1&#10;fMaGnoFNwAQ0ts5E8UgORujk0/PBm0hF0GFRnJaL05IzQbFyviguiuReBtU+vXc+fJRoWFzUvNU4&#10;EDEXrnWQzkKQD1OfpDdhe+9D5AjVPi9S8KhVc6e0TpvYhfJGO7YF6p/Veqrq1S1t2RApzcp8kuUv&#10;ECCEtOE83dMbQzpM0PMyz/flpN6PryZyvxEyiiphWpmaLyhhSoEqav7BNqmXAyg9rakybXcmRN0n&#10;B8K4GpPf5d7bFTbP5IrDaThomGnRofvJ2UCDUXP/YwNOcqY/WXL2YnZ2Ficpbc7KOdnA3HFkdRwB&#10;Kwiq5oGzaXkT0vRFeS1eUwe0KtkQW2VisqNMDZ8E2A1nnKjjfbr16xeyfAEAAP//AwBQSwMEFAAG&#10;AAgAAAAhAO2zLLrfAAAACwEAAA8AAABkcnMvZG93bnJldi54bWxMj8tOwzAQRfdI/IM1SGxQ66SP&#10;NAlxqioS7Glh78ZDErDHUew0KV+Pu4Ll1Rzde6bYz0azCw6usyQgXkbAkGqrOmoEvJ9eFikw5yUp&#10;qS2hgCs62Jf3d4XMlZ3oDS9H37BQQi6XAlrv+5xzV7dopFvaHincPu1gpA9xaLga5BTKjearKEq4&#10;kR2FhVb2WLVYfx9HI8AmmfvQlo/pTzUdXq/6q6qeTkI8PsyHZ2AeZ/8Hw00/qEMZnM52JOWYDjle&#10;b1eBFbDJgN2ATbpbAzsLyOJtArws+P8fyl8AAAD//wMAUEsBAi0AFAAGAAgAAAAhALaDOJL+AAAA&#10;4QEAABMAAAAAAAAAAAAAAAAAAAAAAFtDb250ZW50X1R5cGVzXS54bWxQSwECLQAUAAYACAAAACEA&#10;OP0h/9YAAACUAQAACwAAAAAAAAAAAAAAAAAvAQAAX3JlbHMvLnJlbHNQSwECLQAUAAYACAAAACEA&#10;9Jm4DUwCAACKBAAADgAAAAAAAAAAAAAAAAAuAgAAZHJzL2Uyb0RvYy54bWxQSwECLQAUAAYACAAA&#10;ACEA7bMsut8AAAALAQAADwAAAAAAAAAAAAAAAACmBAAAZHJzL2Rvd25yZXYueG1sUEsFBgAAAAAE&#10;AAQA8wAAALIFAAAAAA==&#10;" fillcolor="white [3212]" strokecolor="#538135 [2409]" strokeweight="4.5pt">
                <v:textbox>
                  <w:txbxContent>
                    <w:p w14:paraId="0AF602BC" w14:textId="77777777" w:rsidR="00225E46" w:rsidRDefault="00225E46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D3AD8E" w14:textId="0F66E414" w:rsidR="00D45432" w:rsidRDefault="00225E46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Hlk207080330"/>
                      <w:r w:rsidRPr="00225E4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Gradation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5B5F076" w14:textId="5D851B6E" w:rsidR="000E5DAD" w:rsidRDefault="009D56C2" w:rsidP="000E5DA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When 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slowly changes from light to dark. </w:t>
                      </w:r>
                    </w:p>
                    <w:p w14:paraId="47A9D524" w14:textId="51809A84" w:rsidR="0089531B" w:rsidRPr="0089531B" w:rsidRDefault="0089531B" w:rsidP="000E5DAD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2" w:name="_Hlk207080372"/>
                      <w:bookmarkEnd w:id="11"/>
                      <w:r w:rsidRPr="0089531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Architect: </w:t>
                      </w:r>
                    </w:p>
                    <w:p w14:paraId="264B6541" w14:textId="1725B9C8" w:rsidR="0089531B" w:rsidRPr="000E5DAD" w:rsidRDefault="0089531B" w:rsidP="000E5DA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person who designs buildings.</w:t>
                      </w:r>
                    </w:p>
                    <w:p w14:paraId="6FD6AA78" w14:textId="6EB5AA7B" w:rsidR="00D436E5" w:rsidRDefault="009D56C2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3" w:name="_Hlk207080400"/>
                      <w:bookmarkEnd w:id="12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Architecture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CC277DF" w14:textId="62C45E85" w:rsidR="009D56C2" w:rsidRDefault="009D56C2" w:rsidP="00D4543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design of buildings and other structures. </w:t>
                      </w:r>
                    </w:p>
                    <w:p w14:paraId="7F109A3B" w14:textId="5E683509" w:rsidR="009D56C2" w:rsidRPr="009D56C2" w:rsidRDefault="009D56C2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4" w:name="_Hlk207080442"/>
                      <w:bookmarkEnd w:id="13"/>
                      <w:r w:rsidRPr="009D56C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Design</w:t>
                      </w:r>
                      <w:r w:rsidR="00B2546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Brief</w:t>
                      </w:r>
                      <w:r w:rsidRPr="009D56C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3D73E25" w14:textId="74E40E03" w:rsidR="009D56C2" w:rsidRDefault="00B2546B" w:rsidP="00D4543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Instructions for what you need to design</w:t>
                      </w:r>
                      <w:r w:rsidR="009D56C2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3D5B5A15" w14:textId="136460BC" w:rsidR="009D56C2" w:rsidRPr="009D56C2" w:rsidRDefault="009D56C2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5" w:name="_Hlk207080478"/>
                      <w:bookmarkEnd w:id="14"/>
                      <w:r w:rsidRPr="009D56C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Evaluate:</w:t>
                      </w:r>
                    </w:p>
                    <w:p w14:paraId="00DDC8CF" w14:textId="1C9C5432" w:rsidR="009D56C2" w:rsidRDefault="009D56C2" w:rsidP="00D4543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think about what is</w:t>
                      </w:r>
                      <w:r w:rsidR="00895C6C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C4A56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good and what can be better. </w:t>
                      </w:r>
                    </w:p>
                    <w:p w14:paraId="1C8518DA" w14:textId="0ADB08FD" w:rsidR="00D4049A" w:rsidRPr="00D4049A" w:rsidRDefault="00D4049A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6" w:name="_Hlk207080503"/>
                      <w:bookmarkEnd w:id="15"/>
                      <w:r w:rsidRPr="00D4049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Crop:</w:t>
                      </w:r>
                    </w:p>
                    <w:p w14:paraId="32A838E5" w14:textId="7FE616C7" w:rsidR="00D4049A" w:rsidRDefault="00D4049A" w:rsidP="00D4543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cut off parts of a picture to make it better.</w:t>
                      </w:r>
                    </w:p>
                    <w:p w14:paraId="2B919CC3" w14:textId="58FFA381" w:rsidR="00D436E5" w:rsidRDefault="00631927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7" w:name="_Hlk207080644"/>
                      <w:bookmarkEnd w:id="16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Viewfinder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CE818AA" w14:textId="6A6186A0" w:rsidR="00F70CED" w:rsidRDefault="00225E46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E4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631927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small frame to help you choose what to draw.</w:t>
                      </w:r>
                    </w:p>
                    <w:bookmarkEnd w:id="17"/>
                    <w:p w14:paraId="734185E9" w14:textId="43FB29FA" w:rsidR="00B2546B" w:rsidRDefault="00B2546B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546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Birds-eye View:</w:t>
                      </w:r>
                    </w:p>
                    <w:p w14:paraId="45C49F59" w14:textId="521889B5" w:rsidR="00B2546B" w:rsidRDefault="00B2546B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Looking at something from above, like a bird flying. </w:t>
                      </w:r>
                    </w:p>
                    <w:p w14:paraId="544ED635" w14:textId="23D4643F" w:rsidR="00384331" w:rsidRPr="00384331" w:rsidRDefault="00384331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33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Front Elevation:</w:t>
                      </w:r>
                    </w:p>
                    <w:p w14:paraId="4A2DB5C3" w14:textId="43255C90" w:rsidR="00384331" w:rsidRDefault="00384331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straight drawing of the front of a building.</w:t>
                      </w:r>
                    </w:p>
                    <w:p w14:paraId="03410652" w14:textId="1D26907A" w:rsidR="00384331" w:rsidRPr="00384331" w:rsidRDefault="00384331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33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Symbolism:</w:t>
                      </w:r>
                    </w:p>
                    <w:p w14:paraId="5DDA9986" w14:textId="5FD275C0" w:rsidR="00384331" w:rsidRDefault="00384331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Using pictures or objects to represent ideas. </w:t>
                      </w:r>
                    </w:p>
                    <w:p w14:paraId="31DF3531" w14:textId="77777777" w:rsidR="00B2546B" w:rsidRPr="00B2546B" w:rsidRDefault="00B2546B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6607CE" w14:textId="77777777" w:rsidR="00B2546B" w:rsidRPr="00F70CED" w:rsidRDefault="00B2546B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14:paraId="383E947C" w14:textId="4DEF3863" w:rsidR="0097713C" w:rsidRDefault="00D222FE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32933E" wp14:editId="5833934B">
                <wp:simplePos x="0" y="0"/>
                <wp:positionH relativeFrom="margin">
                  <wp:posOffset>1546860</wp:posOffset>
                </wp:positionH>
                <wp:positionV relativeFrom="paragraph">
                  <wp:posOffset>76200</wp:posOffset>
                </wp:positionV>
                <wp:extent cx="2979420" cy="1150620"/>
                <wp:effectExtent l="76200" t="76200" r="68580" b="685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15062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991A718" w14:textId="532DD9EF" w:rsidR="00E63FF2" w:rsidRPr="00D222FE" w:rsidRDefault="009C1BEC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C13A65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a</w:t>
                            </w:r>
                            <w:r w:rsidR="00C13A65" w:rsidRPr="00C13A65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continuous line drawing is made without lifting the pencil from the paper, which helps to improve observation skills and flow in a drawing.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2933E" id="_x0000_s1036" style="position:absolute;margin-left:121.8pt;margin-top:6pt;width:234.6pt;height:9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979420,1150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CYdgIAAOIEAAAOAAAAZHJzL2Uyb0RvYy54bWysVNtu1DAQfUfiHyy/0+ym28tGzValpQip&#10;QNWWD3DsSWLheILt3aR8PWMnbZci8YDIgzXjGZ+5nJmcnY+dYTtwXqMt+fJgwRlYiUrbpuTfHq7f&#10;nXLmg7BKGLRQ8kfw/Hzz9s3Z0BeQY4tGgWMEYn0x9CVvQ+iLLPOyhU74A+zBkrFG14lAqmsy5cRA&#10;6J3J8sXiOBvQqd6hBO/p9moy8k3Cr2uQ4WtdewjMlJxyC+l06azimW3ORNE40bdazmmIf8iiE9pS&#10;0GeoKxEE2zr9B1SnpUOPdTiQ2GVY11pCqoGqWS5eVXPfih5SLdQc3z+3yf8/WPlld+uYViXPDzmz&#10;oiOOHmAM7D2OLI/tGXpfkNd9T35hpGuiOZXq+xuU3z2zeNkK28CFczi0IBSlt4wvs72nE46PINXw&#10;GRWFEduACWisXRd7R91ghE40PT5TE1ORdJmvT9arnEySbMvl0eKYlBhDFE/Pe+fDR8CORaHkDrdW&#10;5VdaNHc0BSmQ2N34MD16co5xPRqtrrUxSYmTB5fGsZ2gmamaqZRXXsayoeRHJ5TI1Iu/QAgpwYbj&#10;OdvfgnU60PQb3ZX8dBG/6CSK2MQPViU5CG0mmUo1dkoRLByqKEoizIm5YnShxXmWrx3aMKEZ3bTh&#10;TjfMadrJ0DqA28CZ0rQGyYWAPaU4Q/p+gq5gB+ZhhpZodzA+lZA8EruR0InaMFZjmqNUaGS+QvVI&#10;dDuclo5+EiS06H5yNtDCldz/2AoHnJlPlkZmvVyt4oYmZXV0Esl2+5Zq3yKsJKhYAJvEy5C2OjbF&#10;4gWNVq0T1S+ZzANJi5TGZm5U3NR9PXm9/Jo2vwAAAP//AwBQSwMEFAAGAAgAAAAhAO7nGyzfAAAA&#10;CgEAAA8AAABkcnMvZG93bnJldi54bWxMj8FOwzAQRO9I/IO1lbhRp2kVaIhTISQOHClF4ujG2yRt&#10;vE5tp0n5epYTHHfmaXam2Ey2Exf0oXWkYDFPQCBVzrRUK9h9vN4/gghRk9GdI1RwxQCb8vam0Llx&#10;I73jZRtrwSEUcq2gibHPpQxVg1aHueuR2Ds4b3Xk09fSeD1yuO1kmiSZtLol/tDoHl8arE7bwSoY&#10;vtwpO/Zr/zZe4+5zdTiP3/Gs1N1sen4CEXGKfzD81ufqUHKnvRvIBNEpSFfLjFE2Ut7EwMMi5S17&#10;FtbLFGRZyP8Tyh8AAAD//wMAUEsBAi0AFAAGAAgAAAAhALaDOJL+AAAA4QEAABMAAAAAAAAAAAAA&#10;AAAAAAAAAFtDb250ZW50X1R5cGVzXS54bWxQSwECLQAUAAYACAAAACEAOP0h/9YAAACUAQAACwAA&#10;AAAAAAAAAAAAAAAvAQAAX3JlbHMvLnJlbHNQSwECLQAUAAYACAAAACEA/UgAmHYCAADiBAAADgAA&#10;AAAAAAAAAAAAAAAuAgAAZHJzL2Uyb0RvYy54bWxQSwECLQAUAAYACAAAACEA7ucbLN8AAAAKAQAA&#10;DwAAAAAAAAAAAAAAAADQBAAAZHJzL2Rvd25yZXYueG1sUEsFBgAAAAAEAAQA8wAAANwFAAAAAA==&#10;" adj="-11796480,,5400" path="m191774,l2979420,r,l2979420,958846v,105914,-85860,191774,-191774,191774l,1150620r,l,191774c,85860,85860,,191774,xe" fillcolor="white [3212]" strokecolor="#70ad47 [3209]" strokeweight="4.5pt">
                <v:stroke joinstyle="miter"/>
                <v:formulas/>
                <v:path o:connecttype="custom" o:connectlocs="191774,0;2979420,0;2979420,0;2979420,958846;2787646,1150620;0,1150620;0,1150620;0,191774;191774,0" o:connectangles="0,0,0,0,0,0,0,0,0" textboxrect="0,0,2979420,1150620"/>
                <v:textbox>
                  <w:txbxContent>
                    <w:p w14:paraId="4991A718" w14:textId="532DD9EF" w:rsidR="00E63FF2" w:rsidRPr="00D222FE" w:rsidRDefault="009C1BEC" w:rsidP="00D222F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C13A65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a</w:t>
                      </w:r>
                      <w:r w:rsidR="00C13A65" w:rsidRPr="00C13A65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continuous line drawing is made without lifting the pencil from the paper, which helps to improve observation skills and flow in a drawing.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53D32818" w14:textId="45A93131" w:rsidR="004275F8" w:rsidRPr="004275F8" w:rsidRDefault="00594953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CCA3BA4" wp14:editId="110E76FE">
                <wp:simplePos x="0" y="0"/>
                <wp:positionH relativeFrom="margin">
                  <wp:posOffset>5471160</wp:posOffset>
                </wp:positionH>
                <wp:positionV relativeFrom="paragraph">
                  <wp:posOffset>677545</wp:posOffset>
                </wp:positionV>
                <wp:extent cx="1630680" cy="2430780"/>
                <wp:effectExtent l="76200" t="76200" r="83820" b="838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43078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7158C008" w14:textId="200302B6" w:rsidR="00FF2287" w:rsidRPr="00FF2287" w:rsidRDefault="00FF2287" w:rsidP="00FF228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8" w:name="_Hlk207079655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a</w:t>
                            </w:r>
                            <w:r w:rsidRPr="00FF228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monument is a structure created to remember or </w:t>
                            </w:r>
                            <w:proofErr w:type="spellStart"/>
                            <w:r w:rsidRPr="00FF228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honour</w:t>
                            </w:r>
                            <w:proofErr w:type="spellEnd"/>
                            <w:r w:rsidRPr="00FF228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person, event, or idea, and its design elements should convey its intended meaning. </w:t>
                            </w:r>
                          </w:p>
                          <w:bookmarkEnd w:id="18"/>
                          <w:p w14:paraId="7FB33D17" w14:textId="54663DAC" w:rsidR="00D222FE" w:rsidRPr="00D222FE" w:rsidRDefault="00D222FE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3BA4" id="_x0000_s1037" style="position:absolute;margin-left:430.8pt;margin-top:53.35pt;width:128.4pt;height:191.4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1630680,2430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NagAIAAPAEAAAOAAAAZHJzL2Uyb0RvYy54bWysVF9v0zAQf0fiO1h+Z0m7bh3R0mmsFCEN&#10;mLbxAVzbSSwcXzi7TbpPz9npug54QuTBuvOdf/fvd7m8GlrLthq9AVfyyUnOmXYSlHF1yb8/rt5d&#10;cOaDcEpYcLrkO+351eLtm8u+K/QUGrBKIyMQ54u+K3kTQldkmZeNboU/gU47MlaArQikYp0pFD2h&#10;tzab5vl51gOqDkFq7+l2ORr5IuFXlZbhW1V5HZgtOeUW0onpXMczW1yKokbRNUbu0xD/kEUrjKOg&#10;B6ilCIJt0PwB1RqJ4KEKJxLaDKrKSJ1qoGom+W/VPDSi06kWao7vDm3y/w9Wft3eITOq5GecOdHS&#10;iB71ENgHGNg0dqfvfEFODx25hYGuacqpUt/dgvzhmYObRrhaXyNC32ihKLtJfJkdPR1xfARZ919A&#10;URixCZCAhgrb2DpqBiN0mtLuMJmYiowhz0/z8wsySbJNZ6f5nJQYQxTPzzv04ZOGlkWh5Agbp6ZL&#10;I+p7IkEKJLa3PoyPnp1jXA/WqJWxNik7f2ORbQXxhWimoOfMCh/osuSr9O3jvnpmHeuphfPJWT42&#10;5xUm1usD6Dy/Xs7mf8NoTaBVsKYt+UUev+gkitjSj04lOQhjR5kKty4lLLXTpyqKksaHYl8/YGhg&#10;T+wVggsjmjV1E+5NzdDQgoYGtb4LnClD5SUXAvYvkL4bodd6q+3jHlqC2+rhuYTkkWYdxzsOOgzr&#10;IZFqkpgQibAGtaPpI4wrSL8MEhrAJ856Wr+S+58bgZq6/dkRg95PZrO4r0mZnc2npOCxZX1sEU4S&#10;VKyAjeJNIG0chYNrYlpl0uRfMtnzk9YqsWjfqbi3x3ryevlRLX4BAAD//wMAUEsDBBQABgAIAAAA&#10;IQDQwHFC4gAAAAwBAAAPAAAAZHJzL2Rvd25yZXYueG1sTI/BTsMwEETvSPyDtUjcqJOqhDTEqRBS&#10;iQSHQoGc3XhJIux1sN02/XvcExxX8zTztlxNRrMDOj9YEpDOEmBIrVUDdQI+3tc3OTAfJCmpLaGA&#10;E3pYVZcXpSyUPdIbHrahY7GEfCEF9CGMBee+7dFIP7MjUsy+rDMyxNN1XDl5jOVG83mSZNzIgeJC&#10;L0d87LH93u6NAFef6p9587TRvKlfh+dmrV+Wn0JcX00P98ACTuEPhrN+VIcqOu3snpRnWkCepVlE&#10;Y5Bkd8DORJrmC2A7AYt8eQu8Kvn/J6pfAAAA//8DAFBLAQItABQABgAIAAAAIQC2gziS/gAAAOEB&#10;AAATAAAAAAAAAAAAAAAAAAAAAABbQ29udGVudF9UeXBlc10ueG1sUEsBAi0AFAAGAAgAAAAhADj9&#10;If/WAAAAlAEAAAsAAAAAAAAAAAAAAAAALwEAAF9yZWxzLy5yZWxzUEsBAi0AFAAGAAgAAAAhACHp&#10;A1qAAgAA8AQAAA4AAAAAAAAAAAAAAAAALgIAAGRycy9lMm9Eb2MueG1sUEsBAi0AFAAGAAgAAAAh&#10;ANDAcULiAAAADAEAAA8AAAAAAAAAAAAAAAAA2gQAAGRycy9kb3ducmV2LnhtbFBLBQYAAAAABAAE&#10;APMAAADpBQAAAAA=&#10;" adj="-11796480,,5400" path="m271785,l1630680,r,l1630680,2158995v,150103,-121682,271785,-271785,271785l,2430780r,l,271785c,121682,121682,,271785,xe" fillcolor="window" strokecolor="#70ad47" strokeweight="4.5pt">
                <v:stroke joinstyle="miter"/>
                <v:formulas/>
                <v:path o:connecttype="custom" o:connectlocs="271785,0;1630680,0;1630680,0;1630680,2158995;1358895,2430780;0,2430780;0,2430780;0,271785;271785,0" o:connectangles="0,0,0,0,0,0,0,0,0" textboxrect="0,0,1630680,2430780"/>
                <v:textbox>
                  <w:txbxContent>
                    <w:p w14:paraId="7158C008" w14:textId="200302B6" w:rsidR="00FF2287" w:rsidRPr="00FF2287" w:rsidRDefault="00FF2287" w:rsidP="00FF2287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9" w:name="_Hlk207079655"/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a</w:t>
                      </w:r>
                      <w:r w:rsidRPr="00FF228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monument is a structure created to remember or </w:t>
                      </w:r>
                      <w:proofErr w:type="spellStart"/>
                      <w:r w:rsidRPr="00FF228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honour</w:t>
                      </w:r>
                      <w:proofErr w:type="spellEnd"/>
                      <w:r w:rsidRPr="00FF228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person, event, or idea, and its design elements should convey its intended meaning. </w:t>
                      </w:r>
                    </w:p>
                    <w:bookmarkEnd w:id="19"/>
                    <w:p w14:paraId="7FB33D17" w14:textId="54663DAC" w:rsidR="00D222FE" w:rsidRPr="00D222FE" w:rsidRDefault="00D222FE" w:rsidP="00D222F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8112" behindDoc="0" locked="0" layoutInCell="1" allowOverlap="1" wp14:anchorId="433E58C0" wp14:editId="24C25D79">
            <wp:simplePos x="0" y="0"/>
            <wp:positionH relativeFrom="column">
              <wp:posOffset>231775</wp:posOffset>
            </wp:positionH>
            <wp:positionV relativeFrom="paragraph">
              <wp:posOffset>200025</wp:posOffset>
            </wp:positionV>
            <wp:extent cx="1264285" cy="725170"/>
            <wp:effectExtent l="152400" t="152400" r="354965" b="360680"/>
            <wp:wrapNone/>
            <wp:docPr id="2654" name="Picture 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" name="Picture 26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725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42208" behindDoc="0" locked="0" layoutInCell="1" allowOverlap="1" wp14:anchorId="62FC9211" wp14:editId="20768F76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830580" cy="739140"/>
            <wp:effectExtent l="152400" t="152400" r="369570" b="365760"/>
            <wp:wrapNone/>
            <wp:docPr id="2661" name="Picture 2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" name="Picture 26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39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BBF8264" wp14:editId="6DB157E2">
                <wp:simplePos x="0" y="0"/>
                <wp:positionH relativeFrom="margin">
                  <wp:posOffset>2788920</wp:posOffset>
                </wp:positionH>
                <wp:positionV relativeFrom="paragraph">
                  <wp:posOffset>1561465</wp:posOffset>
                </wp:positionV>
                <wp:extent cx="2872740" cy="1196340"/>
                <wp:effectExtent l="76200" t="76200" r="80010" b="800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19634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6BACA850" w14:textId="6F63B25B" w:rsidR="007F1BEA" w:rsidRPr="00761247" w:rsidRDefault="00813F42" w:rsidP="007F1BE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F42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Hundertwasser’s art and architecture often used bright </w:t>
                            </w:r>
                            <w:proofErr w:type="spellStart"/>
                            <w:r w:rsidRPr="00813F42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813F42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organic forms, and avoided straight lines to reflect harmony with nature.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8264" id="_x0000_s1038" style="position:absolute;margin-left:219.6pt;margin-top:122.95pt;width:226.2pt;height:94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872740,1196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qdgQIAAPEEAAAOAAAAZHJzL2Uyb0RvYy54bWysVNtu1DAQfUfiHyy/01y67bZRs1Xpsgip&#10;QNWWD3BsJ7FwPMH2brJ8PWMn3W6BJ0QerBnP+MzlzOTqeuw02UnrFJiSZicpJdJwEMo0Jf32tHl3&#10;QYnzzAimwciS7qWj16u3b66GvpA5tKCFtARBjCuGvqSt932RJI63smPuBHpp0FiD7ZhH1TaJsGxA&#10;9E4neZqeJwNY0Vvg0jm8XU9Guor4dS25/1rXTnqiS4q5+XjaeFbhTFZXrGgs61vF5zTYP2TRMWUw&#10;6AFqzTwjW6v+gOoUt+Cg9iccugTqWnEZa8BqsvS3ah5b1stYCzbH9Yc2uf8Hy7/s7i1RoqR5Rolh&#10;HXL0JEdP3sNI8tCeoXcFej326OdHvEaaY6muvwP+3REDty0zjbyxFoZWMoHpZeFlcvR0wnEBpBo+&#10;g8AwbOshAo217ULvsBsE0ZGm/YGakArHy/ximS8XaOJoy7LL81NUQgxWPD/vrfMfJXQkCCW1sDUi&#10;XyvWPOAUxEBsd+f89OjZOcR1oJXYKK2jsne32pIdw4HBORMwUKKZ83hZ0k385rivnmlDhpKeLbOz&#10;dGrOK0zbVAfQZXqzXiz/htEpj7ugVVfSizR8wYkVoaUfjIiyZ0pPMhauTUyYSyNPRRA50mfZXD9Y&#10;38I82RsLxk9oWjWtf1ANsQo31LdWyntPiVBYXnRBYPcC6foJupI7qZ9maA5mJ8fnEqJH5DrQOxHt&#10;x2qMU5UdZqgCsUf2LUw7iP8MFFqwPykZcP9K6n5smZXY7U8GJ+gyWwS6fVQWZ8scFXtsqY4tzHCE&#10;ChWQSbz1qE1UGLjBSatVZD6M5JTJPJ+4V3GK5k6FxT3Wo9fLn2r1CwAA//8DAFBLAwQUAAYACAAA&#10;ACEABKEIUOAAAAALAQAADwAAAGRycy9kb3ducmV2LnhtbEyPQW+CQBCF7038D5sx6a0uAqWCLMaY&#10;mHhrSo1Jbys7ApGdJeyK9N+7ntrj5H1575t8M+mOjTjY1pCA5SIAhlQZ1VIt4Pi9f1sBs06Skp0h&#10;FPCLFjbF7CWXmTJ3+sKxdDXzJWQzKaBxrs84t1WDWtqF6ZF8djGDls6fQ83VIO++XHc8DIKEa9mS&#10;X2hkj7sGq2t50wKiJLDt4VRu97vkczQnfjn+fHAhXufTdg3M4eT+YHjqe3UovNPZ3EhZ1gmIozT0&#10;qIAwfk+BeWKVLhNg52cUR8CLnP//oXgAAAD//wMAUEsBAi0AFAAGAAgAAAAhALaDOJL+AAAA4QEA&#10;ABMAAAAAAAAAAAAAAAAAAAAAAFtDb250ZW50X1R5cGVzXS54bWxQSwECLQAUAAYACAAAACEAOP0h&#10;/9YAAACUAQAACwAAAAAAAAAAAAAAAAAvAQAAX3JlbHMvLnJlbHNQSwECLQAUAAYACAAAACEAljSa&#10;nYECAADxBAAADgAAAAAAAAAAAAAAAAAuAgAAZHJzL2Uyb0RvYy54bWxQSwECLQAUAAYACAAAACEA&#10;BKEIUOAAAAALAQAADwAAAAAAAAAAAAAAAADbBAAAZHJzL2Rvd25yZXYueG1sUEsFBgAAAAAEAAQA&#10;8wAAAOgFAAAAAA==&#10;" adj="-11796480,,5400" path="m199394,l2872740,r,l2872740,996946v,110122,-89272,199394,-199394,199394l,1196340r,l,199394c,89272,89272,,199394,xe" fillcolor="window" strokecolor="#70ad47" strokeweight="4.5pt">
                <v:stroke joinstyle="miter"/>
                <v:formulas/>
                <v:path o:connecttype="custom" o:connectlocs="199394,0;2872740,0;2872740,0;2872740,996946;2673346,1196340;0,1196340;0,1196340;0,199394;199394,0" o:connectangles="0,0,0,0,0,0,0,0,0" textboxrect="0,0,2872740,1196340"/>
                <v:textbox>
                  <w:txbxContent>
                    <w:p w14:paraId="6BACA850" w14:textId="6F63B25B" w:rsidR="007F1BEA" w:rsidRPr="00761247" w:rsidRDefault="00813F42" w:rsidP="007F1BEA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F42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Hundertwasser’s art and architecture often used bright </w:t>
                      </w:r>
                      <w:proofErr w:type="spellStart"/>
                      <w:r w:rsidRPr="00813F42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813F42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organic forms, and avoided straight lines to reflect harmony with nature.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20652E" wp14:editId="44151F6C">
                <wp:simplePos x="0" y="0"/>
                <wp:positionH relativeFrom="margin">
                  <wp:posOffset>147320</wp:posOffset>
                </wp:positionH>
                <wp:positionV relativeFrom="paragraph">
                  <wp:posOffset>913765</wp:posOffset>
                </wp:positionV>
                <wp:extent cx="3705225" cy="857250"/>
                <wp:effectExtent l="76200" t="76200" r="66675" b="762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8572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7A69FE86" w14:textId="546350B3" w:rsidR="00D436E5" w:rsidRPr="00D222FE" w:rsidRDefault="009C1BEC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DF25AA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o</w:t>
                            </w:r>
                            <w:r w:rsidR="00DF25AA" w:rsidRPr="00DF25AA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bservational drawing means looking closely at the real object and drawing what you see, not what you think it should look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652E" id="_x0000_s1039" style="position:absolute;margin-left:11.6pt;margin-top:71.95pt;width:291.75pt;height:6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705225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I4dgIAAOIEAAAOAAAAZHJzL2Uyb0RvYy54bWysVNtO3DAQfa/Uf7D8XrIbdoFGZBGFUlWi&#10;LQL6AY7tJFYdTzr2bkK/vmMnCyv6UKlqHixfxsdn5pzJ+cXYWbbT6A24ki+PFpxpJ0EZ15T8++PN&#10;uzPOfBBOCQtOl/xJe36xefvmfOgLnUMLVmlkBOJ8MfQlb0PoiyzzstWd8EfQa0eHNWAnAi2xyRSK&#10;gdA7m+WLxUk2AKoeQWrvafd6OuSbhF/XWoZvde11YLbkxC2kEdNYxTHbnIuiQdG3Rs40xD+w6IRx&#10;9Ogz1LUIgm3R/AHVGYngoQ5HEroM6tpInXKgbJaLV9k8tKLXKRcqju+fy+T/H6z8urtDZlTJ8xVn&#10;TnSk0aMeA/sAI8tjeYbeFxT10FNcGGmbZE6p+v4W5A/PHFy1wjX6EhGGVgtF9JbxZnZwdcLxEaQa&#10;voCiZ8Q2QAIaa+xi7agajNBJpqdnaSIVSZvHp4t1nq85k3R2tj7N10m7TBT72z368ElDx+Kk5Ahb&#10;p/JrI5p7MkF6R+xufYi8RLEPjs96sEbdGGvTIhpPX1lkO0GWqZopk1dR1rGh5OvTJbH4G4SQUrtw&#10;kgryCqYzgcxvTUcpLeI32THW8KNTyZpBGDvNibV1E0Xt9LGKU0l6oZgzBgwtzFa+QXBhQrOmacO9&#10;aRgaasnQotZ3gTNlqAtSCAF7ojhD+n6CrvRO28cZWoLb6XGfQopI4kY9J2XDWI3JRstVDIvKV6Ce&#10;SG6EqenoJ0GTFvAXZwM1XMn9z61AzZn97Mgy75erVezQtFiRwrTAw5Pq8EQ4SVAxAzZNr0Lq6lgV&#10;B5dkrdokrV+YzIakRkoWmCsVO/VwnaJefk2b3wAAAP//AwBQSwMEFAAGAAgAAAAhACfuoHreAAAA&#10;CgEAAA8AAABkcnMvZG93bnJldi54bWxMj0FOwzAQRfdI3MEaJHbUbhIlbYhTAQIhxIrSA7ixG0fY&#10;4yh22nB7hhUsZ/7TnzfNbvGOnc0Uh4AS1isBzGAX9IC9hMPny90GWEwKtXIBjYRvE2HXXl81qtbh&#10;gh/mvE89oxKMtZJgUxprzmNnjVdxFUaDlJ3C5FWiceq5ntSFyr3jmRAl92pAumDVaJ6s6b72s5fw&#10;Vq1d3hX2ND6KuUi+OLy/Vs9S3t4sD/fAklnSHwy/+qQOLTkdw4w6MichyzMiaV/kW2AElKKsgB0p&#10;qTZb4G3D/7/Q/gAAAP//AwBQSwECLQAUAAYACAAAACEAtoM4kv4AAADhAQAAEwAAAAAAAAAAAAAA&#10;AAAAAAAAW0NvbnRlbnRfVHlwZXNdLnhtbFBLAQItABQABgAIAAAAIQA4/SH/1gAAAJQBAAALAAAA&#10;AAAAAAAAAAAAAC8BAABfcmVscy8ucmVsc1BLAQItABQABgAIAAAAIQDK5/I4dgIAAOIEAAAOAAAA&#10;AAAAAAAAAAAAAC4CAABkcnMvZTJvRG9jLnhtbFBLAQItABQABgAIAAAAIQAn7qB63gAAAAoBAAAP&#10;AAAAAAAAAAAAAAAAANAEAABkcnMvZG93bnJldi54bWxQSwUGAAAAAAQABADzAAAA2wUAAAAA&#10;" adj="-11796480,,5400" path="m142878,l3705225,r,l3705225,714372v,78909,-63969,142878,-142878,142878l,857250r,l,142878c,63969,63969,,142878,xe" fillcolor="white [3212]" strokecolor="#70ad47 [3209]" strokeweight="4.5pt">
                <v:stroke joinstyle="miter"/>
                <v:formulas/>
                <v:path o:connecttype="custom" o:connectlocs="142878,0;3705225,0;3705225,0;3705225,714372;3562347,857250;0,857250;0,857250;0,142878;142878,0" o:connectangles="0,0,0,0,0,0,0,0,0" textboxrect="0,0,3705225,857250"/>
                <v:textbox>
                  <w:txbxContent>
                    <w:p w14:paraId="7A69FE86" w14:textId="546350B3" w:rsidR="00D436E5" w:rsidRPr="00D222FE" w:rsidRDefault="009C1BEC" w:rsidP="00D222FE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DF25AA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o</w:t>
                      </w:r>
                      <w:r w:rsidR="00DF25AA" w:rsidRPr="00DF25AA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bservational drawing means looking closely at the real object and drawing what you see, not what you think it should look like.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00ED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53472" behindDoc="0" locked="0" layoutInCell="1" allowOverlap="1" wp14:anchorId="32DF7533" wp14:editId="52DD9EE5">
            <wp:simplePos x="0" y="0"/>
            <wp:positionH relativeFrom="column">
              <wp:posOffset>5730240</wp:posOffset>
            </wp:positionH>
            <wp:positionV relativeFrom="paragraph">
              <wp:posOffset>3517900</wp:posOffset>
            </wp:positionV>
            <wp:extent cx="1080135" cy="710226"/>
            <wp:effectExtent l="0" t="0" r="5715" b="0"/>
            <wp:wrapNone/>
            <wp:docPr id="7580998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1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C02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F2373C" wp14:editId="6F153AC3">
                <wp:simplePos x="0" y="0"/>
                <wp:positionH relativeFrom="column">
                  <wp:posOffset>5322570</wp:posOffset>
                </wp:positionH>
                <wp:positionV relativeFrom="paragraph">
                  <wp:posOffset>4270375</wp:posOffset>
                </wp:positionV>
                <wp:extent cx="1731010" cy="781050"/>
                <wp:effectExtent l="57150" t="57150" r="59690" b="57150"/>
                <wp:wrapNone/>
                <wp:docPr id="895499679" name="Text Box 895499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7810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43F43156" w14:textId="372D5067" w:rsidR="002973CD" w:rsidRPr="00D222FE" w:rsidRDefault="002973CD" w:rsidP="002973C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0" w:name="_Hlk207080239"/>
                            <w:bookmarkStart w:id="21" w:name="_Hlk207080240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A86C0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Real Birmingham Family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 (</w:t>
                            </w:r>
                            <w:r w:rsidR="00A86C0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2014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by</w:t>
                            </w:r>
                            <w:r w:rsidR="00A86C0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British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artist </w:t>
                            </w:r>
                            <w:r w:rsidR="00A86C0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Gillian Wearing.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373C" id="Text Box 895499679" o:spid="_x0000_s1040" style="position:absolute;margin-left:419.1pt;margin-top:336.25pt;width:136.3pt;height:6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3101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5qtQIAAGkFAAAOAAAAZHJzL2Uyb0RvYy54bWysVMtuGzEMvBfoPwi6N2s7sR0bWQdpAhcF&#10;giaIXeQsa7VeoVpRleRH+vUdya806amoD2tKJIfkkNTV9bY1bK180GRL3j3rcKaspErbZcm/z6ef&#10;LjkLUdhKGLKq5C8q8OvJxw9XGzdWPWrIVMozgNgw3riSNzG6cVEE2ahWhDNyykJZk29FxNEvi8qL&#10;DdBbU/Q6nUGxIV85T1KFgNu7nZJPMn5dKxkf6jqoyEzJkVvMX5+/i/QtJldivPTCNVru0xD/kEUr&#10;tEXQI9SdiIKtvH4H1WrpKVAdzyS1BdW1lirXgGq6nTfVzBrhVK4F5AR3pCn8P1j5bf3oma5Kfjnq&#10;X4xGg+GIMytatGqutpF9pi07acDWxoUxnGYObnELNbqeWEz3AZeJhG3t2/SP8hj04P3lyHUClclp&#10;eN5FxZxJ6IaX3U4/N6M4eTsf4hdFLUtCyT2tbNW702L5hK5mssX6PkTEhtPBOIUNZHQ11cbkw0u4&#10;NZ6tBQYAc1PRhjMjQsRlyaf5l9IHxB9uxrJNyQfnyOodZIp1xFwYIX+8RwCesdlTKqvOqyRK0OrF&#10;vhzysaH94E092bgbRaOXTXzSS+Y1Fig2XqnHyFmlkW02SYmeIIPbQS/UWpl5Srk76Hc7oHVHmiQy&#10;MyN26Mk12xenZiUpbhfbPALDQyMXVL2gv552+xKcnGoUfQ/eHoXHgiAAlj4+4FMbQljaS5w15H/9&#10;7T7ZY26h5WyDhSt5+LkSXqEdXy0metS9uABszIeL/rCHg3+tWbzW2FV7S2hpF8+Lk1lM9tEcxNpT&#10;+4y34SZFhUpYidiJxL14G3GCAm+LVDc3WcZOOhHv7czJBJ2alnicb5+Fd3tKIyb4Gx1WU4zfDOHO&#10;NnlaullFqnWe0MTzjlXMWjpgn/PU7UcgPRivz9nq9EJOfgMAAP//AwBQSwMEFAAGAAgAAAAhANcx&#10;WVbhAAAADAEAAA8AAABkcnMvZG93bnJldi54bWxMj0FOwzAQRfdI3MEaJHbUSVDaNM2kQlURsKlE&#10;ywGcZEhC43Gw3TbcHncFy9E8/f9+sZ70IM5kXW8YIZ5FIIhr0/TcInwcnh8yEM4rbtRgmBB+yMG6&#10;vL0pVN6YC7/Tee9bEULY5Qqh837MpXR1R1q5mRmJw+/TWK18OG0rG6suIVwPMomiudSq59DQqZE2&#10;HdXH/Ukj0Otuy2bL3ibf9q2qdl/HzcsB8f5uelqB8DT5Pxiu+kEdyuBUmRM3TgwI2WOWBBRhvkhS&#10;EFcijqOwpkJYLNMUZFnI/yPKXwAAAP//AwBQSwECLQAUAAYACAAAACEAtoM4kv4AAADhAQAAEwAA&#10;AAAAAAAAAAAAAAAAAAAAW0NvbnRlbnRfVHlwZXNdLnhtbFBLAQItABQABgAIAAAAIQA4/SH/1gAA&#10;AJQBAAALAAAAAAAAAAAAAAAAAC8BAABfcmVscy8ucmVsc1BLAQItABQABgAIAAAAIQDZMp5qtQIA&#10;AGkFAAAOAAAAAAAAAAAAAAAAAC4CAABkcnMvZTJvRG9jLnhtbFBLAQItABQABgAIAAAAIQDXMVlW&#10;4QAAAAwBAAAPAAAAAAAAAAAAAAAAAA8FAABkcnMvZG93bnJldi54bWxQSwUGAAAAAAQABADzAAAA&#10;HQYAAAAA&#10;" adj="-11796480,,5400" path="m130178,l1731010,r,l1731010,650872v,71895,-58283,130178,-130178,130178l,781050r,l,130178c,58283,58283,,130178,xe" fillcolor="window" strokeweight=".5pt">
                <v:stroke joinstyle="miter"/>
                <v:formulas/>
                <v:path arrowok="t" o:connecttype="custom" o:connectlocs="130178,0;1731010,0;1731010,0;1731010,650872;1600832,781050;0,781050;0,781050;0,130178;130178,0" o:connectangles="0,0,0,0,0,0,0,0,0" textboxrect="0,0,1731010,781050"/>
                <v:textbox>
                  <w:txbxContent>
                    <w:p w14:paraId="43F43156" w14:textId="372D5067" w:rsidR="002973CD" w:rsidRPr="00D222FE" w:rsidRDefault="002973CD" w:rsidP="002973C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2" w:name="_Hlk207080239"/>
                      <w:bookmarkStart w:id="23" w:name="_Hlk207080240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A86C0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Real Birmingham Family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 (</w:t>
                      </w:r>
                      <w:r w:rsidR="00A86C0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2014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by</w:t>
                      </w:r>
                      <w:r w:rsidR="00A86C0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British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artist </w:t>
                      </w:r>
                      <w:r w:rsidR="00A86C0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Gillian Wearing.</w:t>
                      </w:r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A86C0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E76EA3" wp14:editId="75F45478">
                <wp:simplePos x="0" y="0"/>
                <wp:positionH relativeFrom="column">
                  <wp:posOffset>3188970</wp:posOffset>
                </wp:positionH>
                <wp:positionV relativeFrom="paragraph">
                  <wp:posOffset>4239895</wp:posOffset>
                </wp:positionV>
                <wp:extent cx="2084070" cy="720090"/>
                <wp:effectExtent l="57150" t="57150" r="49530" b="609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72009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A64AAAF" w14:textId="78F0BF55" w:rsidR="003366F5" w:rsidRPr="00D222FE" w:rsidRDefault="00D222FE" w:rsidP="00D222F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4" w:name="_Hlk207080121"/>
                            <w:bookmarkStart w:id="25" w:name="_Hlk207080122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‘Hundertwasser House</w:t>
                            </w:r>
                            <w:r w:rsidR="00C80C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’ (1983) designed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C80C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Austrian designer </w:t>
                            </w:r>
                            <w:r w:rsidRPr="00D222F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Friedensreich Hundertwasser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6EA3" id="Text Box 39" o:spid="_x0000_s1041" style="position:absolute;margin-left:251.1pt;margin-top:333.85pt;width:164.1pt;height:5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4070,720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WdpgIAAEoFAAAOAAAAZHJzL2Uyb0RvYy54bWysVEtv2zAMvg/YfxB0X+2k6SuoU2QtMgwo&#10;2qLJ0LMiy7EwWdQkJnb360vJTvrYTsMuNkVSH8mPpC6vusawnfJBgy346CjnTFkJpbabgv9YLb6c&#10;cxZQ2FIYsKrgzyrwq9nnT5etm6ox1GBK5RmB2DBtXcFrRDfNsiBr1YhwBE5ZMlbgG4F09Jus9KIl&#10;9MZk4zw/zVrwpfMgVQikvemNfJbwq0pJvK+qoJCZglNumL4+fdfxm80uxXTjhau1HNIQ/5BFI7Sl&#10;oAeoG4GCbb3+A6rR0kOACo8kNBlUlZYq1UDVjPIP1Sxr4VSqhcgJ7kBT+H+w8m734JkuC358wZkV&#10;DfVopTpkX6FjpCJ+Whem5LZ05Igd6anPe30gZSy7q3wT/1QQIzsx/XxgN6JJUo7z80l+RiZJtjNq&#10;3kWiP3u97XzAbwoaFoWCe9jacnyjxeaR+pjoFbvbgJQTXdo7x7ABjC4X2ph0iLOjro1nO0FdN5iy&#10;pRvvvIxlbcFPj0/yBPzOFqEP99dGyJ+x3vcIdDK2D6esOi6jKIk+L4bswWMNw2QtPFjsZ83oTY2P&#10;esO8pg3B2iv1gJyVmoYyucQw8gAZXA+9VjtlVjHl0enJKCcWe44kgFka0aPHq8k/iz3rexMl7NZd&#10;6vH5vm9rKJ+pnR76hQhOLjQVfSsCPghPG0ABaKvxnj6VAQoLg8RZDf733/TRnwaTrJy1tFEFD7+2&#10;wivOzHdLI3sxmkwIFtNhckITwJl/a1m/tdhtcw3UvhG9H04mMfqj2YuVh+aJln8eo5JJWEmxI4mD&#10;eI39ntPjIdV8npxo6ZzAW7t0MkLHpkUeV92T8G6gFGlg72C/e2L6YeZ633jTwnyLUOk0kJHnnlWa&#10;lHighU0zM4xAfBHenpPX6xM4ewEAAP//AwBQSwMEFAAGAAgAAAAhAOXgJYziAAAACwEAAA8AAABk&#10;cnMvZG93bnJldi54bWxMj8tOwzAQRfdI/IM1SOyondA8FDKpEIjuaGnLhp0bmyQQj6PYacPf465g&#10;ObpH954pV7Pp2UmPrrOEEC0EME21VR01CO+Hl7scmPOSlOwtaYQf7WBVXV+VslD2TDt92vuGhRJy&#10;hURovR8Kzl3daiPdwg6aQvZpRyN9OMeGq1GeQ7npeSxEyo3sKCy0ctBPra6/95NBOPTZ1we9vk3b&#10;TWKWuylZb7bPa8Tbm/nxAZjXs/+D4aIf1KEKTkc7kXKsR0hEHAcUIU2zDFgg8nuxBHZEyPIoAl6V&#10;/P8P1S8AAAD//wMAUEsBAi0AFAAGAAgAAAAhALaDOJL+AAAA4QEAABMAAAAAAAAAAAAAAAAAAAAA&#10;AFtDb250ZW50X1R5cGVzXS54bWxQSwECLQAUAAYACAAAACEAOP0h/9YAAACUAQAACwAAAAAAAAAA&#10;AAAAAAAvAQAAX3JlbHMvLnJlbHNQSwECLQAUAAYACAAAACEAroblnaYCAABKBQAADgAAAAAAAAAA&#10;AAAAAAAuAgAAZHJzL2Uyb0RvYy54bWxQSwECLQAUAAYACAAAACEA5eAljOIAAAALAQAADwAAAAAA&#10;AAAAAAAAAAAABQAAZHJzL2Rvd25yZXYueG1sUEsFBgAAAAAEAAQA8wAAAA8GAAAAAA==&#10;" adj="-11796480,,5400" path="m120017,l2084070,r,l2084070,600073v,66284,-53733,120017,-120017,120017l,720090r,l,120017c,53733,53733,,120017,xe" fillcolor="white [3201]" strokeweight=".5pt">
                <v:stroke joinstyle="miter"/>
                <v:formulas/>
                <v:path arrowok="t" o:connecttype="custom" o:connectlocs="120017,0;2084070,0;2084070,0;2084070,600073;1964053,720090;0,720090;0,720090;0,120017;120017,0" o:connectangles="0,0,0,0,0,0,0,0,0" textboxrect="0,0,2084070,720090"/>
                <v:textbox>
                  <w:txbxContent>
                    <w:p w14:paraId="0A64AAAF" w14:textId="78F0BF55" w:rsidR="003366F5" w:rsidRPr="00D222FE" w:rsidRDefault="00D222FE" w:rsidP="00D222F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bookmarkStart w:id="26" w:name="_Hlk207080121"/>
                      <w:bookmarkStart w:id="27" w:name="_Hlk207080122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‘Hundertwasser House</w:t>
                      </w:r>
                      <w:r w:rsidR="00C80C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’ (1983) designed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by </w:t>
                      </w:r>
                      <w:r w:rsidR="00C80C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Austrian designer </w:t>
                      </w:r>
                      <w:r w:rsidRPr="00D222FE">
                        <w:rPr>
                          <w:rFonts w:ascii="Comic Sans MS" w:hAnsi="Comic Sans MS"/>
                          <w:sz w:val="20"/>
                          <w:szCs w:val="20"/>
                        </w:rPr>
                        <w:t>Friedensreich Hundertwasser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bookmarkEnd w:id="26"/>
                      <w:bookmarkEnd w:id="27"/>
                    </w:p>
                  </w:txbxContent>
                </v:textbox>
              </v:shape>
            </w:pict>
          </mc:Fallback>
        </mc:AlternateContent>
      </w:r>
      <w:r w:rsidR="002973CD">
        <w:rPr>
          <w:noProof/>
          <w:lang w:val="en-GB" w:eastAsia="en-GB"/>
        </w:rPr>
        <w:drawing>
          <wp:anchor distT="0" distB="0" distL="114300" distR="114300" simplePos="0" relativeHeight="251748352" behindDoc="0" locked="0" layoutInCell="1" allowOverlap="1" wp14:anchorId="2054F602" wp14:editId="11D3F05E">
            <wp:simplePos x="0" y="0"/>
            <wp:positionH relativeFrom="column">
              <wp:posOffset>3779520</wp:posOffset>
            </wp:positionH>
            <wp:positionV relativeFrom="paragraph">
              <wp:posOffset>3542030</wp:posOffset>
            </wp:positionV>
            <wp:extent cx="952500" cy="713869"/>
            <wp:effectExtent l="152400" t="152400" r="361950" b="353060"/>
            <wp:wrapNone/>
            <wp:docPr id="7" name="Picture 7" descr="Hundertwasser House, Vienna, Austria - The Hundertwasser House i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ndertwasser House, Vienna, Austria - The Hundertwasser House in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3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3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1DF5A4" wp14:editId="2DE6FD63">
                <wp:simplePos x="0" y="0"/>
                <wp:positionH relativeFrom="column">
                  <wp:posOffset>1261110</wp:posOffset>
                </wp:positionH>
                <wp:positionV relativeFrom="paragraph">
                  <wp:posOffset>4272280</wp:posOffset>
                </wp:positionV>
                <wp:extent cx="1817370" cy="720090"/>
                <wp:effectExtent l="57150" t="57150" r="49530" b="609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72009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11118A35" w14:textId="73F8DFB9" w:rsidR="00EF0C5F" w:rsidRPr="00D222FE" w:rsidRDefault="00D72531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8" w:name="_Hlk207080033"/>
                            <w:bookmarkStart w:id="29" w:name="_Hlk207080034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Heydar Aliyev Center </w:t>
                            </w:r>
                            <w:r w:rsidR="007665D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(2012)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designed by </w:t>
                            </w:r>
                            <w:r w:rsidR="007665D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Iraqi architect Zaha Hadid. </w:t>
                            </w:r>
                            <w:bookmarkEnd w:id="28"/>
                            <w:bookmarkEnd w:id="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F5A4" id="Text Box 56" o:spid="_x0000_s1042" style="position:absolute;margin-left:99.3pt;margin-top:336.4pt;width:143.1pt;height:5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17370,720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CZpgIAAEoFAAAOAAAAZHJzL2Uyb0RvYy54bWysVE1v2zAMvQ/YfxB0Xx23TdoGdYqsRYYB&#10;RVs0GXpWZDkWJosapcTufn0p2Uk/ttOwi02J5CP5SOryqmsM2yn0GmzB86MRZ8pKKLXdFPzHavHl&#10;nDMfhC2FAasK/qw8v5p9/nTZuqk6hhpMqZARiPXT1hW8DsFNs8zLWjXCH4FTlpQVYCMCHXGTlSha&#10;Qm9MdjwaTbIWsHQIUnlPtze9ks8SflUpGe6ryqvATMEpt5C+mL7r+M1ml2K6QeFqLYc0xD9k0Qht&#10;KegB6kYEwbao/4BqtETwUIUjCU0GVaWlSjVQNfnoQzXLWjiVaiFyvDvQ5P8frLzbPSDTZcHHE86s&#10;aKhHK9UF9hU6RlfET+v8lMyWjgxDR/fU5/29p8tYdldhE/9UECM9Mf18YDeiyeh0np+dnJFKku6M&#10;mneR6M9evR368E1Bw6JQcIStLY9vtNg8Uh8TvWJ36wPlRE574xjWg9HlQhuTDnF21LVBthPUdRNS&#10;tuTxzspY1hZ8cjIeJeB3ugh98F8bIX/Get8j0MnYPpyy6qSMoiT6UAzZA4YahslaINjQz5rRmzo8&#10;6g1DTRsSalTqIXBWahrKZBLDyAOkdz30Wu2UWcWU88k4HxGLPUcSwCyN6NGja7LPYs/63kQpdOsu&#10;9fhi37c1lM/UToR+IbyTC01F3wofHgTSBlAA2upwT5/KAIWFQeKsBvz9t/toT4NJWs5a2qiC+19b&#10;gYoz893SyF7kp6cEG9LhdEwTwBm+1azfauy2uQZqX07vh5NJjPbB7MUKoXmi5Z/HqKQSVlLsSOIg&#10;Xod+z+nxkGo+T0a0dE6EW7t0MkLHpkUeV92TQDdQGmhg72C/e2L6YeZ62+hpYb4NUOk0kJHnnlWa&#10;lHighU0zM4xAfBHenpPV6xM4ewEAAP//AwBQSwMEFAAGAAgAAAAhAK5sRn/fAAAACwEAAA8AAABk&#10;cnMvZG93bnJldi54bWxMjz1PwzAQhnck/oN1SGzUIQqpG+JUCCksZaFAZzc+4ojYDrGbBH49x1S2&#10;e3WP3o9yu9ieTTiGzjsJt6sEGLrG6861Et5e6xsBLETltOq9QwnfGGBbXV6UqtB+di847WPLyMSF&#10;QkkwMQ4F56ExaFVY+QEd/T78aFUkObZcj2omc9vzNElyblXnKMGoAR8NNp/7k5UgsrvssNtNNX7N&#10;P1Nt321vnp+kvL5aHu6BRVziGYa/+lQdKup09CenA+tJb0ROqIR8ndIGIjKR0XGUsBZ5Crwq+f8N&#10;1S8AAAD//wMAUEsBAi0AFAAGAAgAAAAhALaDOJL+AAAA4QEAABMAAAAAAAAAAAAAAAAAAAAAAFtD&#10;b250ZW50X1R5cGVzXS54bWxQSwECLQAUAAYACAAAACEAOP0h/9YAAACUAQAACwAAAAAAAAAAAAAA&#10;AAAvAQAAX3JlbHMvLnJlbHNQSwECLQAUAAYACAAAACEAtBFgmaYCAABKBQAADgAAAAAAAAAAAAAA&#10;AAAuAgAAZHJzL2Uyb0RvYy54bWxQSwECLQAUAAYACAAAACEArmxGf98AAAALAQAADwAAAAAAAAAA&#10;AAAAAAAABQAAZHJzL2Rvd25yZXYueG1sUEsFBgAAAAAEAAQA8wAAAAwGAAAAAA==&#10;" adj="-11796480,,5400" path="m120017,l1817370,r,l1817370,600073v,66284,-53733,120017,-120017,120017l,720090r,l,120017c,53733,53733,,120017,xe" fillcolor="white [3201]" strokeweight=".5pt">
                <v:stroke joinstyle="miter"/>
                <v:formulas/>
                <v:path arrowok="t" o:connecttype="custom" o:connectlocs="120017,0;1817370,0;1817370,0;1817370,600073;1697353,720090;0,720090;0,720090;0,120017;120017,0" o:connectangles="0,0,0,0,0,0,0,0,0" textboxrect="0,0,1817370,720090"/>
                <v:textbox>
                  <w:txbxContent>
                    <w:p w14:paraId="11118A35" w14:textId="73F8DFB9" w:rsidR="00EF0C5F" w:rsidRPr="00D222FE" w:rsidRDefault="00D72531" w:rsidP="00D222F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0" w:name="_Hlk207080033"/>
                      <w:bookmarkStart w:id="31" w:name="_Hlk207080034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Heydar Aliyev Center </w:t>
                      </w:r>
                      <w:r w:rsidR="007665DC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(2012)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designed by </w:t>
                      </w:r>
                      <w:r w:rsidR="007665DC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Iraqi architect Zaha Hadid. </w:t>
                      </w:r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  <w:r w:rsidR="002973CD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49376" behindDoc="0" locked="0" layoutInCell="1" allowOverlap="1" wp14:anchorId="61EDD6A9" wp14:editId="1842574C">
            <wp:simplePos x="0" y="0"/>
            <wp:positionH relativeFrom="column">
              <wp:posOffset>1546860</wp:posOffset>
            </wp:positionH>
            <wp:positionV relativeFrom="paragraph">
              <wp:posOffset>3592195</wp:posOffset>
            </wp:positionV>
            <wp:extent cx="1304925" cy="720385"/>
            <wp:effectExtent l="0" t="0" r="0" b="3810"/>
            <wp:wrapNone/>
            <wp:docPr id="130115526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18" r="25631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3CD">
        <w:rPr>
          <w:noProof/>
          <w:lang w:val="en-GB" w:eastAsia="en-GB"/>
        </w:rPr>
        <w:drawing>
          <wp:anchor distT="0" distB="0" distL="114300" distR="114300" simplePos="0" relativeHeight="251747328" behindDoc="0" locked="0" layoutInCell="1" allowOverlap="1" wp14:anchorId="02D605EE" wp14:editId="2209F4CC">
            <wp:simplePos x="0" y="0"/>
            <wp:positionH relativeFrom="margin">
              <wp:posOffset>243840</wp:posOffset>
            </wp:positionH>
            <wp:positionV relativeFrom="paragraph">
              <wp:posOffset>3557905</wp:posOffset>
            </wp:positionV>
            <wp:extent cx="472440" cy="722081"/>
            <wp:effectExtent l="152400" t="152400" r="365760" b="363855"/>
            <wp:wrapNone/>
            <wp:docPr id="6" name="Picture 6" descr="Burdened Children', Paul Klee, 1930 | 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dened Children', Paul Klee, 1930 | Ta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22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3CD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098D59" wp14:editId="003A95EB">
                <wp:simplePos x="0" y="0"/>
                <wp:positionH relativeFrom="column">
                  <wp:posOffset>-308610</wp:posOffset>
                </wp:positionH>
                <wp:positionV relativeFrom="paragraph">
                  <wp:posOffset>4287520</wp:posOffset>
                </wp:positionV>
                <wp:extent cx="1482090" cy="765810"/>
                <wp:effectExtent l="57150" t="57150" r="60960" b="5334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76581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4011749A" w14:textId="6456778A" w:rsidR="00E60F69" w:rsidRPr="00D222FE" w:rsidRDefault="00D222FE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2" w:name="_Hlk207080007"/>
                            <w:bookmarkStart w:id="33" w:name="_Hlk207080008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‘Burdened Children’ </w:t>
                            </w:r>
                            <w:r w:rsidR="006B4A0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(1930)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</w:t>
                            </w:r>
                            <w:r w:rsidR="006B4A0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Swiss artist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Paul Klee. </w:t>
                            </w:r>
                            <w:bookmarkEnd w:id="32"/>
                            <w:bookmarkEnd w:id="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8D59" id="Text Box 49" o:spid="_x0000_s1043" style="position:absolute;margin-left:-24.3pt;margin-top:337.6pt;width:116.7pt;height:6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82090,765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MlpQIAAEsFAAAOAAAAZHJzL2Uyb0RvYy54bWysVEtv2zAMvg/YfxB0X+2kSdoGdYqsRYYB&#10;RVs0GXpWZDkWJosapcTufn0pOUkf22nYxeZLH8WPpC6vusawnUKvwRZ8cJJzpqyEUttNwX+sFl/O&#10;OfNB2FIYsKrgz8rzq9nnT5etm6oh1GBKhYxArJ+2ruB1CG6aZV7WqhH+BJyy5KwAGxFIxU1WomgJ&#10;vTHZMM8nWQtYOgSpvCfrTe/ks4RfVUqG+6ryKjBTcLpbSF9M33X8ZrNLMd2gcLWW+2uIf7hFI7Sl&#10;pEeoGxEE26L+A6rREsFDFU4kNBlUlZYq1UDVDPIP1Sxr4VSqhcjx7kiT/3+w8m73gEyXBR9dcGZF&#10;Qz1aqS6wr9AxMhE/rfNTCls6Cgwd2anPB7snYyy7q7CJfyqIkZ+Yfj6yG9FkPDQ6H+YX5JLkO5uM&#10;zweJ/uz1tEMfviloWBQKjrC15fBGi80j9THRK3a3PtCd6NAhOKb1YHS50MYkJc6OujbIdoK6bkK6&#10;LZ14F2Usaws+OR3nCfidL0Ifz6+NkD9jve8RSDO2T6esOi2jKIk+FPvbA4Ya9pO1QLChnzWjN3V4&#10;1BuGmjYk1KjUQ+Cs1DSUKSSmkUdI73rotdops4pXHkzGg5xY7DmSAGZpRI8ej6b4LPas702UQrfu&#10;Uo97xqNpDeUz9ROh3wjv5EJT1bfChweBtAKUgdY63NOnMkB5YS9xVgP+/ps9xtNkkpezllaq4P7X&#10;VqDizHy3NLMXg9GIYENSRuOzISn41rN+67Hb5hqofwN6QJxMYowP5iBWCM0Tbf88ZiWXsJJyRxb3&#10;4nXoF51eD6nm8xREW+dEuLVLJyN07FokctU9CXR7TgNN7B0clk9MPwxdHxtPWphvA1Q6TeQrqzQq&#10;UaGNTUOzn4H4JLzVU9TrGzh7AQAA//8DAFBLAwQUAAYACAAAACEAQOwZg+MAAAALAQAADwAAAGRy&#10;cy9kb3ducmV2LnhtbEyPQWuDQBCF74X+h2UKvSVrJBpjHUNJyCEtFJKWQm8bnarUnRV3Nebfd3Nq&#10;j8N8vPe9bDPpVozU28YwwmIegCAuTNlwhfDxvp8lIKxTXKrWMCFcycImv7/LVFqaCx9pPLlK+BC2&#10;qUKonetSKW1Rk1Z2bjpi//s2vVbOn30ly15dfLhuZRgEsdSqYd9Qq462NRU/p0Ej7Pbr6+5zeD2o&#10;t3CMguN02L4svhAfH6bnJxCOJvcHw03fq0Punc5m4NKKFmG2TGKPIsSrKARxI5KlH3NGWK2jBGSe&#10;yf8b8l8AAAD//wMAUEsBAi0AFAAGAAgAAAAhALaDOJL+AAAA4QEAABMAAAAAAAAAAAAAAAAAAAAA&#10;AFtDb250ZW50X1R5cGVzXS54bWxQSwECLQAUAAYACAAAACEAOP0h/9YAAACUAQAACwAAAAAAAAAA&#10;AAAAAAAvAQAAX3JlbHMvLnJlbHNQSwECLQAUAAYACAAAACEAqgoDJaUCAABLBQAADgAAAAAAAAAA&#10;AAAAAAAuAgAAZHJzL2Uyb0RvYy54bWxQSwECLQAUAAYACAAAACEAQOwZg+MAAAALAQAADwAAAAAA&#10;AAAAAAAAAAD/BAAAZHJzL2Rvd25yZXYueG1sUEsFBgAAAAAEAAQA8wAAAA8GAAAAAA==&#10;" adj="-11796480,,5400" path="m127638,l1482090,r,l1482090,638172v,70493,-57145,127638,-127638,127638l,765810r,l,127638c,57145,57145,,127638,xe" fillcolor="white [3201]" strokeweight=".5pt">
                <v:stroke joinstyle="miter"/>
                <v:formulas/>
                <v:path arrowok="t" o:connecttype="custom" o:connectlocs="127638,0;1482090,0;1482090,0;1482090,638172;1354452,765810;0,765810;0,765810;0,127638;127638,0" o:connectangles="0,0,0,0,0,0,0,0,0" textboxrect="0,0,1482090,765810"/>
                <v:textbox>
                  <w:txbxContent>
                    <w:p w14:paraId="4011749A" w14:textId="6456778A" w:rsidR="00E60F69" w:rsidRPr="00D222FE" w:rsidRDefault="00D222FE" w:rsidP="00D222F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4" w:name="_Hlk207080007"/>
                      <w:bookmarkStart w:id="35" w:name="_Hlk207080008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‘Burdened Children’ </w:t>
                      </w:r>
                      <w:r w:rsidR="006B4A0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(1930)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</w:t>
                      </w:r>
                      <w:r w:rsidR="006B4A0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Swiss artist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Paul Klee. </w:t>
                      </w:r>
                      <w:bookmarkEnd w:id="34"/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813F42"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CBDF9E0" wp14:editId="01AFFA5A">
                <wp:simplePos x="0" y="0"/>
                <wp:positionH relativeFrom="page">
                  <wp:align>left</wp:align>
                </wp:positionH>
                <wp:positionV relativeFrom="paragraph">
                  <wp:posOffset>1919605</wp:posOffset>
                </wp:positionV>
                <wp:extent cx="3528060" cy="878205"/>
                <wp:effectExtent l="76200" t="76200" r="72390" b="742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87820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3F9DC47" w14:textId="27F9F234" w:rsidR="009B4CF1" w:rsidRPr="0066196E" w:rsidRDefault="009C1BEC" w:rsidP="006619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813F4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a</w:t>
                            </w:r>
                            <w:r w:rsidR="00813F42" w:rsidRPr="00813F4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monoprint is a one-off print created by transferring ink or paint from a plate to paper, allowing for unique textures and marks.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F9E0" id="_x0000_s1044" style="position:absolute;margin-left:0;margin-top:151.15pt;width:277.8pt;height:69.1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coordsize="3528060,8782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+lcwIAANMEAAAOAAAAZHJzL2Uyb0RvYy54bWysVNtu2zAMfR+wfxD0vtpxkzYz6hRduw4D&#10;dina7gNkSbaFyaJHKXG6rx8lu23WAXsY5gdBEqnDQx7SZ+f73rKdRm/AVXxxlHOmnQRlXFvxb/fX&#10;b9ac+SCcEhacrviD9vx88/rV2TiUuoAOrNLICMT5chwq3oUwlFnmZad74Y9g0I6MDWAvAh2xzRSK&#10;kdB7mxV5fpKNgGpAkNp7ur2ajHyT8JtGy/C1abwOzFacuIW0YlrruGabM1G2KIbOyJmG+AcWvTCO&#10;gj5BXYkg2BbNH1C9kQgemnAkoc+gaYzUKQfKZpG/yOauE4NOuVBx/PBUJv//YOWX3Q0yoyq+5MyJ&#10;niS61/vA3sGeFbE64+BLcrobyC3s6ZpUTpn64RPI7545uOyEa/UFIoydForYLeLL7ODphOMjSD1+&#10;BkVhxDZAAto32MfSUTEYoZNKD0/KRCqSLo9XxTo/IZMk2/p0XeSrFEKUj68H9OGDhp7FTcURtk4V&#10;V0a0t9QDKY7YffIh8hLlo3MM68EadW2sTYfYd/rSItsJ6pi6nTJ54WUdGyu+Ol2s8qkUf4EQUmoX&#10;Tma2vwXrTaDet6anlPL4RSdRxhq+dyrtgzB22hNr6yaK2uljFbeS9EIxZwwYOpg7+RrBhQnNmrYL&#10;t6ZlaGgiQ4da3wTOlKEhSC4E7IniDOmHCbrWO23vp2pNd0nOqOCkZdjX+9Q3i+MYKGpdg3oggRGm&#10;KaO/Am06wJ+cjTRhFfc/tgI1Z/ajoyZ5u1gu40imw3J1WtABDy31oUU4SVCRM5u2lyGNcayDgwtq&#10;psYkdZ+ZzC1Ik5NEn2sTR/PwnLye/0WbXwAAAP//AwBQSwMEFAAGAAgAAAAhANOF4q3fAAAACAEA&#10;AA8AAABkcnMvZG93bnJldi54bWxMjzFPwzAUhHck/oP1kNioTdtEbYhTAQKJJQMtourmxI8kIn6O&#10;bCdN/z1mgvF0p7vv8t1sejah850lCfcLAQyptrqjRsLH4fVuA8wHRVr1llDCBT3siuurXGXanukd&#10;p31oWCwhnykJbQhDxrmvWzTKL+yAFL0v64wKUbqGa6fOsdz0fClEyo3qKC60asDnFuvv/Wgk0MuT&#10;Ox3nw9ummk7leJnKz20opby9mR8fgAWcw18YfvEjOhSRqbIjac96CfFIkLASyxWwaCdJkgKrJKzX&#10;IgVe5Pz/geIHAAD//wMAUEsBAi0AFAAGAAgAAAAhALaDOJL+AAAA4QEAABMAAAAAAAAAAAAAAAAA&#10;AAAAAFtDb250ZW50X1R5cGVzXS54bWxQSwECLQAUAAYACAAAACEAOP0h/9YAAACUAQAACwAAAAAA&#10;AAAAAAAAAAAvAQAAX3JlbHMvLnJlbHNQSwECLQAUAAYACAAAACEARoTPpXMCAADTBAAADgAAAAAA&#10;AAAAAAAAAAAuAgAAZHJzL2Uyb0RvYy54bWxQSwECLQAUAAYACAAAACEA04Xird8AAAAIAQAADwAA&#10;AAAAAAAAAAAAAADNBAAAZHJzL2Rvd25yZXYueG1sUEsFBgAAAAAEAAQA8wAAANkFAAAAAA==&#10;" adj="-11796480,,5400" path="m146370,l3528060,r,l3528060,731835v,80838,-65532,146370,-146370,146370l,878205r,l,146370c,65532,65532,,146370,xe" fillcolor="white [3212]" strokecolor="#70ad47 [3209]" strokeweight="4.5pt">
                <v:stroke joinstyle="miter"/>
                <v:formulas/>
                <v:path o:connecttype="custom" o:connectlocs="146370,0;3528060,0;3528060,0;3528060,731835;3381690,878205;0,878205;0,878205;0,146370;146370,0" o:connectangles="0,0,0,0,0,0,0,0,0" textboxrect="0,0,3528060,878205"/>
                <v:textbox>
                  <w:txbxContent>
                    <w:p w14:paraId="43F9DC47" w14:textId="27F9F234" w:rsidR="009B4CF1" w:rsidRPr="0066196E" w:rsidRDefault="009C1BEC" w:rsidP="0066196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813F4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a</w:t>
                      </w:r>
                      <w:r w:rsidR="00813F42" w:rsidRPr="00813F4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monoprint is a one-off print created by transferring ink or paint from a plate to paper, allowing for unique textures and marks.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13F42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40160" behindDoc="0" locked="0" layoutInCell="1" allowOverlap="1" wp14:anchorId="5C097FC3" wp14:editId="1CAA944F">
            <wp:simplePos x="0" y="0"/>
            <wp:positionH relativeFrom="column">
              <wp:posOffset>-827405</wp:posOffset>
            </wp:positionH>
            <wp:positionV relativeFrom="paragraph">
              <wp:posOffset>1248410</wp:posOffset>
            </wp:positionV>
            <wp:extent cx="1014903" cy="686369"/>
            <wp:effectExtent l="152400" t="152400" r="356870" b="361950"/>
            <wp:wrapNone/>
            <wp:docPr id="2659" name="Picture 2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" name="Picture 26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4903" cy="686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E0D47BF" wp14:editId="0E865E74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C389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E0D47BF" id="_x0000_s1045" style="position:absolute;margin-left:-30.75pt;margin-top:263.95pt;width:586pt;height:141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qyJgIAADEEAAAOAAAAZHJzL2Uyb0RvYy54bWysU9tu2zAMfR+wfxD0vtgxnKYx4hRdsg4D&#10;ugvW7QNkSbaFyaInKbGzry8lp2navQ3zgyCa4iF5eLi+GTtNDtI6Baak81lKiTQchDJNSX/+uHt3&#10;TYnzzAimwciSHqWjN5u3b9ZDX8gMWtBCWoIgxhVDX9LW+75IEsdb2TE3g14adNZgO+bRtE0iLBsQ&#10;vdNJlqZXyQBW9Ba4dA7/7iYn3UT8upbcf61rJz3RJcXafDxtPKtwJps1KxrL+lbxUxnsH6romDKY&#10;9Ay1Y56RvVV/QXWKW3BQ+xmHLoG6VlzGHrCbefqqm4eW9TL2guS4/kyT+3+w/Mvhof9miR/fw4gD&#10;jE24/h74L0cMbFtmGnlrLQytZAITzwNlydC74hQaqHaFCyDV8BkEDpntPUSgsbZdYAX7JIiOAzie&#10;SZejJxx/LvM8w0lSwtE3X66u8vki5mDFU3hvnf8ooSPhUlILeyOynWLNd5xvTMQO986Hwljx9Djk&#10;daCVuFNaR8M21VZbcmCohVW2Sxdx/Bjy4pk2ZED/IltMXLyACLKUZxA/Tmy8QuiUR01r1ZX0Og3f&#10;pLJA4AcjouI8U3q6Y3ptTowGEic6/ViNRAkkJA/BgeEKxBE5tjBpGHcOLy3YP5QMqN+Sut97ZiUl&#10;+pPBOa3meR4EH418sczQsJee6tLDDEeoknpKpuvWxyUJvBm4xXnWKvL7XMmpZtRlpP20Q0H4l3Z8&#10;9bzpm0cAAAD//wMAUEsDBBQABgAIAAAAIQBh1doa4QAAAAwBAAAPAAAAZHJzL2Rvd25yZXYueG1s&#10;TI/BTsMwDIbvSLxDZCRuW5rCRil1JwRC2mGXDcTgljWmrWicqkm38vZkJzja/vT7+4vVZDtxpMG3&#10;jhHUPAFBXDnTco3w9voyy0D4oNnozjEh/JCHVXl5UejcuBNv6bgLtYgh7HON0ITQ51L6qiGr/dz1&#10;xPH25QarQxyHWppBn2K47WSaJEtpdcvxQ6N7emqo+t6NFmFdPY/7zf4m/eD1+P652Rp/ywbx+mp6&#10;fAARaAp/MJz1ozqU0engRjZedAizpVpEFGGR3t2DOBNKJXF1QMhUkoEsC/m/RPkLAAD//wMAUEsB&#10;Ai0AFAAGAAgAAAAhALaDOJL+AAAA4QEAABMAAAAAAAAAAAAAAAAAAAAAAFtDb250ZW50X1R5cGVz&#10;XS54bWxQSwECLQAUAAYACAAAACEAOP0h/9YAAACUAQAACwAAAAAAAAAAAAAAAAAvAQAAX3JlbHMv&#10;LnJlbHNQSwECLQAUAAYACAAAACEAl1zKsiYCAAAxBAAADgAAAAAAAAAAAAAAAAAuAgAAZHJzL2Uy&#10;b0RvYy54bWxQSwECLQAUAAYACAAAACEAYdXaGuEAAAAMAQAADwAAAAAAAAAAAAAAAACABAAAZHJz&#10;L2Rvd25yZXYueG1sUEsFBgAAAAAEAAQA8wAAAI4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14:paraId="51D5C389" w14:textId="77777777"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E2498D" wp14:editId="2B2C9604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5129BC" id="Snip Diagonal Corner Rectangle 10" o:spid="_x0000_s1026" style="position:absolute;margin-left:182.7pt;margin-top:25.5pt;width:155.55pt;height:618.4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83F197" wp14:editId="122C534A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B04387E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883F197" id="_x0000_s1046" style="position:absolute;margin-left:142.3pt;margin-top:227.45pt;width:246.95pt;height:3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srXgIAAKsEAAAOAAAAZHJzL2Uyb0RvYy54bWysVMFu1DAQvSPxD5bvNLvpbmmjZqvSpQip&#10;QNXCBzi2k1g4njD2blK+nrGTblsQF0QOlsdjv5l5bybnF2Nn2V6jN+BKvjxacKadBGVcU/JvX6/f&#10;nHLmg3BKWHC65A/a84vN61fnQ1/oHFqwSiMjEOeLoS95G0JfZJmXre6EP4JeO3LWgJ0IZGKTKRQD&#10;oXc2yxeLk2wAVD2C1N7T6XZy8k3Cr2stw5e69jowW3LKLaQV01rFNduci6JB0bdGzmmIf8iiE8ZR&#10;0APUVgTBdmj+gOqMRPBQhyMJXQZ1baRONVA1y8Vv1dy3otepFiLH9wea/P+DlZ/39/0tsjC+g5EE&#10;TEX4/gbkd88cXLXCNfoSEYZWC0WBl5GybOh9MT+NVPvCR5Bq+ASKRBa7AAlorLGLrFCdjNBJgIcD&#10;6XoMTNLh8fL4JD9ZcybJt8pXp8t1CiGKx9c9+vBBQ8fipuQIO6fyrRHNHcmb4oj9jQ8xL1E8Xo5h&#10;PVijro21ycCmurLI9oJa4SzfLtZJfXry4pp1bCD/Ol9PVPwVYpG+OdUXEJ0J1NPWdCU/PVwSRSTw&#10;vVOp44IwdtpTfOtSflI7faziVopOo5jLBQwtzB16jeDC1LPWNG24Mw1DQ5MWWtT6NnCmDDV3uhIL&#10;e4L0/QRd6b22XyeqprOkZZRvEjKM1ciMIqGTDFHbCtQDqYswTQ9NO21awJ+cDTQ5Jfc/dgI1Z/aj&#10;ow45W65WcdSSsVq/zcnA557quUc4SVAxZzZtr0Iaz8iDg0vqpNokaZ8ymfuPJiIpPnMTR+65nW49&#10;/WM2vwAAAP//AwBQSwMEFAAGAAgAAAAhAF+fGKfgAAAACwEAAA8AAABkcnMvZG93bnJldi54bWxM&#10;jz1PwzAQQHck/oN1SGzUaZTUSYhTVQjUgYnCwubG1yQiPofY/YBfzzHBeLqnd+/q9cWN4oRzGDxp&#10;WC4SEEittwN1Gt5en+4KECEasmb0hBq+MMC6ub6qTWX9mV7wtIudYAmFymjoY5wqKUPbozNh4Sck&#10;3h387Ezkce6knc2Z5W6UaZKspDMD8YXeTPjQY/uxOzoNmVHT4V1t1Wf2vUm2NlePZfms9e3NZXMP&#10;IuIl/sHwm8/p0HDT3h/JBjFqSItsxSjL8qwEwYRSRQ5iryFPlwXIppb/f2h+AAAA//8DAFBLAQIt&#10;ABQABgAIAAAAIQC2gziS/gAAAOEBAAATAAAAAAAAAAAAAAAAAAAAAABbQ29udGVudF9UeXBlc10u&#10;eG1sUEsBAi0AFAAGAAgAAAAhADj9If/WAAAAlAEAAAsAAAAAAAAAAAAAAAAALwEAAF9yZWxzLy5y&#10;ZWxzUEsBAi0AFAAGAAgAAAAhAL4qeyteAgAAqwQAAA4AAAAAAAAAAAAAAAAALgIAAGRycy9lMm9E&#10;b2MueG1sUEsBAi0AFAAGAAgAAAAhAF+fGKfgAAAACwEAAA8AAAAAAAAAAAAAAAAAuAQAAGRycy9k&#10;b3ducmV2LnhtbFBLBQYAAAAABAAEAPMAAADFBQAAAAA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14:paraId="7B04387E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00754" wp14:editId="23379445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5BC11D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8" o:spid="_x0000_s1026" type="#_x0000_t54" style="position:absolute;margin-left:0;margin-top:223.25pt;width:522.4pt;height:51.8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8YaQIAAOIEAAAOAAAAZHJzL2Uyb0RvYy54bWysVE1vGjEQvVfqf7B8bxYogWSVJUIgqkpR&#10;EimJcjZem7Vke1zbsNBf37F3AyTNqWoOzszOeD6e3+Pmdm802QkfFNiKDi8GlAjLoVZ2U9GX59W3&#10;K0pCZLZmGqyo6EEEejv7+uWmdaUYQQO6Fp5gERvK1lW0idGVRRF4IwwLF+CExaAEb1hE12+K2rMW&#10;qxtdjAaDSdGCr50HLkLAr8suSGe5vpSCxwcpg4hEVxRni/n0+Vyns5jdsHLjmWsU78dg/zCFYcpi&#10;02OpJYuMbL36q5RR3EMAGS84mAKkVFzkHXCb4eDDNk8NcyLvguAEd4Qp/L+y/H735B49wtC6UAY0&#10;0xZ76U36j/ORfQbrcARL7CPh+HEy+T6eDieUcIxNLq/G15cJzeJ02/kQfwgwJBkV9Wq9BjvKMLHd&#10;XYhd9ltW6hdAq3qltM6O36wX2pMdw7ebDubL8bRv8C5NW9Ii80bTAb4vZ8ghqVlE07i6osFuKGF6&#10;g+Tk0efe726HQzj2QFrV0D7jgpRoFiIGcOv891njNPiShaYbMFdNaaw0KiKntTIVvTq/rW2KiszK&#10;fv0T6MlaQ3149MRDR9Pg+Ephkzuc5ZF55CVuiFqLD3hIDbg29BYlDfjfn31P+UgXjFLSIs8Rkl9b&#10;5gWu+NMika6H43ESRnbGl9MROv48sj6P2K1ZAD7HEFXteDZTftRvpvRgXlGS89QVQ8xy7N2B3zuL&#10;2OkPRc3FfJ7TUAyOxTv75HgqnnBK8D7vX5l3PX8iPsw9vGmClR841OWmmxbm2whSZYKdcEVuJgeF&#10;lFnaiz4p9dzPWaefptkfAAAA//8DAFBLAwQUAAYACAAAACEAp8LRad4AAAAJAQAADwAAAGRycy9k&#10;b3ducmV2LnhtbEyPwU7DMBBE70j8g7VIXBC1W5yqhDhVQEIcOCAK6nmbLEnAXkex26Z/j3uC42pW&#10;M+8V68lZcaAx9J4NzGcKBHHtm55bA58fz7crECEiN2g9k4ETBViXlxcF5o0/8jsdNrEVqYRDjga6&#10;GIdcylB35DDM/ECcsi8/OozpHFvZjHhM5c7KhVJL6bDntNDhQE8d1T+bvTOwjTf3Ek93lf1+5Fea&#10;Vy+o39iY66upegARaYp/z3DGT+hQJqad33MThDWQRKIBrZcZiHOstE4qOwNZphYgy0L+Nyh/AQAA&#10;//8DAFBLAQItABQABgAIAAAAIQC2gziS/gAAAOEBAAATAAAAAAAAAAAAAAAAAAAAAABbQ29udGVu&#10;dF9UeXBlc10ueG1sUEsBAi0AFAAGAAgAAAAhADj9If/WAAAAlAEAAAsAAAAAAAAAAAAAAAAALwEA&#10;AF9yZWxzLy5yZWxzUEsBAi0AFAAGAAgAAAAhAKFyrxhpAgAA4gQAAA4AAAAAAAAAAAAAAAAALgIA&#10;AGRycy9lMm9Eb2MueG1sUEsBAi0AFAAGAAgAAAAhAKfC0WneAAAACQEAAA8AAAAAAAAAAAAAAAAA&#10;wwQAAGRycy9kb3ducmV2LnhtbFBLBQYAAAAABAAEAPMAAADOBQAAAAA=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06CF4"/>
    <w:rsid w:val="00013004"/>
    <w:rsid w:val="00052D92"/>
    <w:rsid w:val="00070169"/>
    <w:rsid w:val="00092312"/>
    <w:rsid w:val="00092655"/>
    <w:rsid w:val="000E419A"/>
    <w:rsid w:val="000E5DAD"/>
    <w:rsid w:val="000F1D44"/>
    <w:rsid w:val="00105F78"/>
    <w:rsid w:val="001141DB"/>
    <w:rsid w:val="001232CB"/>
    <w:rsid w:val="00137501"/>
    <w:rsid w:val="001643A7"/>
    <w:rsid w:val="001A3CD6"/>
    <w:rsid w:val="001A5022"/>
    <w:rsid w:val="001C3817"/>
    <w:rsid w:val="001F62E8"/>
    <w:rsid w:val="00216B9A"/>
    <w:rsid w:val="00225E46"/>
    <w:rsid w:val="00227B1D"/>
    <w:rsid w:val="00261336"/>
    <w:rsid w:val="002939CB"/>
    <w:rsid w:val="002973CD"/>
    <w:rsid w:val="002C4A56"/>
    <w:rsid w:val="002E4A71"/>
    <w:rsid w:val="002F0506"/>
    <w:rsid w:val="002F13A9"/>
    <w:rsid w:val="002F3DA8"/>
    <w:rsid w:val="00302863"/>
    <w:rsid w:val="003155D2"/>
    <w:rsid w:val="003366F5"/>
    <w:rsid w:val="00344EC7"/>
    <w:rsid w:val="003576B2"/>
    <w:rsid w:val="00374FB6"/>
    <w:rsid w:val="00375073"/>
    <w:rsid w:val="00384331"/>
    <w:rsid w:val="00395638"/>
    <w:rsid w:val="003A58E3"/>
    <w:rsid w:val="003F5D1F"/>
    <w:rsid w:val="004275F8"/>
    <w:rsid w:val="00430C34"/>
    <w:rsid w:val="00431020"/>
    <w:rsid w:val="00434526"/>
    <w:rsid w:val="004808B4"/>
    <w:rsid w:val="004A322C"/>
    <w:rsid w:val="004C063B"/>
    <w:rsid w:val="004C3F5B"/>
    <w:rsid w:val="004D2315"/>
    <w:rsid w:val="00515A08"/>
    <w:rsid w:val="005235CA"/>
    <w:rsid w:val="00531507"/>
    <w:rsid w:val="005471B3"/>
    <w:rsid w:val="00547B59"/>
    <w:rsid w:val="00594953"/>
    <w:rsid w:val="005D07F7"/>
    <w:rsid w:val="005E00ED"/>
    <w:rsid w:val="005E4ED8"/>
    <w:rsid w:val="005F083E"/>
    <w:rsid w:val="00610BA8"/>
    <w:rsid w:val="00626494"/>
    <w:rsid w:val="00631927"/>
    <w:rsid w:val="006357FB"/>
    <w:rsid w:val="00652AE3"/>
    <w:rsid w:val="0066196E"/>
    <w:rsid w:val="00665DCD"/>
    <w:rsid w:val="006770ED"/>
    <w:rsid w:val="00677B2E"/>
    <w:rsid w:val="00693075"/>
    <w:rsid w:val="006A544E"/>
    <w:rsid w:val="006B4A01"/>
    <w:rsid w:val="006B5027"/>
    <w:rsid w:val="006F53AF"/>
    <w:rsid w:val="006F54D0"/>
    <w:rsid w:val="00721C8A"/>
    <w:rsid w:val="00761247"/>
    <w:rsid w:val="00763849"/>
    <w:rsid w:val="007665DC"/>
    <w:rsid w:val="00766CA7"/>
    <w:rsid w:val="00767FF4"/>
    <w:rsid w:val="0078579D"/>
    <w:rsid w:val="00793297"/>
    <w:rsid w:val="00795DA3"/>
    <w:rsid w:val="007B78C3"/>
    <w:rsid w:val="007E3244"/>
    <w:rsid w:val="007F1BEA"/>
    <w:rsid w:val="007F395B"/>
    <w:rsid w:val="007F70B9"/>
    <w:rsid w:val="00804F52"/>
    <w:rsid w:val="00813F42"/>
    <w:rsid w:val="008218B2"/>
    <w:rsid w:val="00822728"/>
    <w:rsid w:val="00881720"/>
    <w:rsid w:val="0089531B"/>
    <w:rsid w:val="00895C6C"/>
    <w:rsid w:val="008B6138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50D0B"/>
    <w:rsid w:val="00954134"/>
    <w:rsid w:val="00957604"/>
    <w:rsid w:val="0096477E"/>
    <w:rsid w:val="0097713C"/>
    <w:rsid w:val="00977929"/>
    <w:rsid w:val="009B4CF1"/>
    <w:rsid w:val="009C1BEC"/>
    <w:rsid w:val="009D56C2"/>
    <w:rsid w:val="00A30644"/>
    <w:rsid w:val="00A86C02"/>
    <w:rsid w:val="00A877C9"/>
    <w:rsid w:val="00AB339D"/>
    <w:rsid w:val="00AD2661"/>
    <w:rsid w:val="00B14006"/>
    <w:rsid w:val="00B2546B"/>
    <w:rsid w:val="00B33EBD"/>
    <w:rsid w:val="00B67860"/>
    <w:rsid w:val="00B82BC4"/>
    <w:rsid w:val="00BA0FEA"/>
    <w:rsid w:val="00BD4712"/>
    <w:rsid w:val="00BE3E28"/>
    <w:rsid w:val="00C068C9"/>
    <w:rsid w:val="00C13A65"/>
    <w:rsid w:val="00C205EA"/>
    <w:rsid w:val="00C42442"/>
    <w:rsid w:val="00C80C5D"/>
    <w:rsid w:val="00C81727"/>
    <w:rsid w:val="00CB216B"/>
    <w:rsid w:val="00CB3A11"/>
    <w:rsid w:val="00CD5FFA"/>
    <w:rsid w:val="00D073E9"/>
    <w:rsid w:val="00D222FE"/>
    <w:rsid w:val="00D33CD2"/>
    <w:rsid w:val="00D4049A"/>
    <w:rsid w:val="00D436E5"/>
    <w:rsid w:val="00D45432"/>
    <w:rsid w:val="00D72531"/>
    <w:rsid w:val="00D777BE"/>
    <w:rsid w:val="00D930A6"/>
    <w:rsid w:val="00D97949"/>
    <w:rsid w:val="00DB6265"/>
    <w:rsid w:val="00DC241C"/>
    <w:rsid w:val="00DF0BA1"/>
    <w:rsid w:val="00DF25AA"/>
    <w:rsid w:val="00DF3370"/>
    <w:rsid w:val="00E21622"/>
    <w:rsid w:val="00E31942"/>
    <w:rsid w:val="00E436F4"/>
    <w:rsid w:val="00E60F69"/>
    <w:rsid w:val="00E62F29"/>
    <w:rsid w:val="00E63FF2"/>
    <w:rsid w:val="00E81944"/>
    <w:rsid w:val="00E963E9"/>
    <w:rsid w:val="00E97BA2"/>
    <w:rsid w:val="00EF0C5F"/>
    <w:rsid w:val="00F70CED"/>
    <w:rsid w:val="00FB3ED9"/>
    <w:rsid w:val="00FC2664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63B34846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83E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23</cp:revision>
  <cp:lastPrinted>2020-06-09T14:54:00Z</cp:lastPrinted>
  <dcterms:created xsi:type="dcterms:W3CDTF">2025-08-14T13:42:00Z</dcterms:created>
  <dcterms:modified xsi:type="dcterms:W3CDTF">2025-08-26T05:04:00Z</dcterms:modified>
</cp:coreProperties>
</file>