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1B5076F0" w14:textId="503D1614" w:rsidR="004275F8" w:rsidRDefault="000255C3">
      <w:r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77C4B3" wp14:editId="24E8648A">
                <wp:simplePos x="0" y="0"/>
                <wp:positionH relativeFrom="margin">
                  <wp:posOffset>7575550</wp:posOffset>
                </wp:positionH>
                <wp:positionV relativeFrom="paragraph">
                  <wp:posOffset>-171450</wp:posOffset>
                </wp:positionV>
                <wp:extent cx="1318260" cy="469900"/>
                <wp:effectExtent l="57150" t="57150" r="53340" b="444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ABFCD30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7C4B3" id="Text Box 2" o:spid="_x0000_s1026" style="position:absolute;margin-left:596.5pt;margin-top:-13.5pt;width:103.8pt;height: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14:paraId="4ABFCD30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33B1F" wp14:editId="3E0F9FB4">
                <wp:simplePos x="0" y="0"/>
                <wp:positionH relativeFrom="page">
                  <wp:posOffset>7679055</wp:posOffset>
                </wp:positionH>
                <wp:positionV relativeFrom="paragraph">
                  <wp:posOffset>-188595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5F7BB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6" o:spid="_x0000_s1026" type="#_x0000_t54" style="position:absolute;margin-left:604.65pt;margin-top:-14.85pt;width:229.4pt;height:51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BF5E4B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8112" behindDoc="0" locked="0" layoutInCell="1" allowOverlap="1" wp14:anchorId="72B72447" wp14:editId="65B09E77">
            <wp:simplePos x="0" y="0"/>
            <wp:positionH relativeFrom="column">
              <wp:posOffset>1828801</wp:posOffset>
            </wp:positionH>
            <wp:positionV relativeFrom="paragraph">
              <wp:posOffset>146050</wp:posOffset>
            </wp:positionV>
            <wp:extent cx="927100" cy="469900"/>
            <wp:effectExtent l="152400" t="152400" r="368300" b="368300"/>
            <wp:wrapNone/>
            <wp:docPr id="2745" name="Picture 2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" name="Picture 27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6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74624" behindDoc="0" locked="0" layoutInCell="1" allowOverlap="1" wp14:anchorId="1C076411" wp14:editId="6296A5A2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85D204D" wp14:editId="37AD0BC1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E6FBB" w14:textId="77777777"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4368DE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66AADA" id="Group 51" o:spid="_x0000_s1027" style="position:absolute;margin-left:-49.4pt;margin-top:-53.95pt;width:189.1pt;height:65.6pt;z-index:251641856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">
                <v:shape id="Freeform 55" o:spid="_x0000_s1028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9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30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1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4368DE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04A8C688" wp14:editId="59D4F398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849A157" w14:textId="77777777" w:rsidR="004275F8" w:rsidRPr="00793297" w:rsidRDefault="00CB216B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Art and Design: </w:t>
                            </w:r>
                            <w:r w:rsidR="00E2310D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Prehistoric 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9CAF" id="_x0000_s1032" style="position:absolute;margin-left:230.2pt;margin-top:-49.4pt;width:508.15pt;height:42.6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:rsidR="004275F8" w:rsidRPr="00793297" w:rsidRDefault="00CB216B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Art and Design: </w:t>
                      </w:r>
                      <w:r w:rsidR="00E2310D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Prehistoric Art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9920428" wp14:editId="51B648A0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F00B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14:paraId="78EF9E2A" w14:textId="59C74265" w:rsidR="004275F8" w:rsidRPr="004275F8" w:rsidRDefault="000255C3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06E1174C" wp14:editId="754472C9">
                <wp:simplePos x="0" y="0"/>
                <wp:positionH relativeFrom="column">
                  <wp:posOffset>7258050</wp:posOffset>
                </wp:positionH>
                <wp:positionV relativeFrom="paragraph">
                  <wp:posOffset>137795</wp:posOffset>
                </wp:positionV>
                <wp:extent cx="2181225" cy="6223000"/>
                <wp:effectExtent l="19050" t="19050" r="47625" b="444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62230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BCC1" w14:textId="668441AE" w:rsidR="00D436E5" w:rsidRDefault="00053370" w:rsidP="000255C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16109573"/>
                            <w:r w:rsidRPr="0005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Tertiary </w:t>
                            </w:r>
                            <w:proofErr w:type="spellStart"/>
                            <w:r w:rsidRPr="0005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3278DFD4" w14:textId="77777777" w:rsidR="00053370" w:rsidRDefault="00C9749B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Tertiary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are produced by</w:t>
                            </w:r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mixing equal amounts</w:t>
                            </w:r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a primary </w:t>
                            </w:r>
                            <w:proofErr w:type="spellStart"/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</w:t>
                            </w:r>
                            <w:r w:rsidR="001E2DF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proofErr w:type="spellEnd"/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with a secondary </w:t>
                            </w:r>
                            <w:proofErr w:type="spellStart"/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</w:t>
                            </w:r>
                            <w:r w:rsidR="001E2DF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proofErr w:type="spellEnd"/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adjacent to it on the </w:t>
                            </w:r>
                            <w:proofErr w:type="spellStart"/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</w:t>
                            </w:r>
                            <w:r w:rsidR="001E2DF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proofErr w:type="spellEnd"/>
                            <w:r w:rsidR="00053370"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wheel</w:t>
                            </w:r>
                            <w:r w:rsid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22F9CD5" w14:textId="77777777" w:rsidR="001F62E8" w:rsidRDefault="00053370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216109601"/>
                            <w:bookmarkEnd w:id="0"/>
                            <w:r w:rsidRPr="0005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Complementary </w:t>
                            </w:r>
                            <w:proofErr w:type="spellStart"/>
                            <w:r w:rsidRPr="0005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="00E436F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57A088E5" w14:textId="77777777" w:rsidR="00053370" w:rsidRDefault="00053370" w:rsidP="001F62E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Complementary </w:t>
                            </w:r>
                            <w:proofErr w:type="spellStart"/>
                            <w:r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</w:t>
                            </w:r>
                            <w:r w:rsidR="00980A4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rs</w:t>
                            </w:r>
                            <w:proofErr w:type="spellEnd"/>
                            <w:r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are two </w:t>
                            </w:r>
                            <w:proofErr w:type="spellStart"/>
                            <w:r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</w:t>
                            </w:r>
                            <w:r w:rsidR="00980A4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rs</w:t>
                            </w:r>
                            <w:proofErr w:type="spellEnd"/>
                            <w:r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that are on opposite sides of the </w:t>
                            </w:r>
                            <w:proofErr w:type="spellStart"/>
                            <w:r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</w:t>
                            </w:r>
                            <w:r w:rsidR="00980A4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proofErr w:type="spellEnd"/>
                            <w:r w:rsidRPr="0005337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wheel.</w:t>
                            </w:r>
                          </w:p>
                          <w:p w14:paraId="484979F0" w14:textId="7FEF0211" w:rsidR="000B15D9" w:rsidRPr="000B15D9" w:rsidRDefault="000B15D9" w:rsidP="000B15D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216109624"/>
                            <w:bookmarkEnd w:id="1"/>
                            <w:r w:rsidRPr="000B15D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Proportion</w:t>
                            </w:r>
                          </w:p>
                          <w:p w14:paraId="7BAB0B0E" w14:textId="45D7B95D" w:rsidR="000B15D9" w:rsidRDefault="000B15D9" w:rsidP="000B15D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15D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relationship between the sizes of different parts of a drawing or object; how big or small things are compared to each other.</w:t>
                            </w:r>
                          </w:p>
                          <w:p w14:paraId="5425F965" w14:textId="7C81A9C6" w:rsidR="000255C3" w:rsidRPr="000255C3" w:rsidRDefault="000255C3" w:rsidP="000255C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" w:name="_Hlk216109664"/>
                            <w:bookmarkEnd w:id="2"/>
                            <w:r w:rsidRPr="000255C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Scaled up</w:t>
                            </w:r>
                          </w:p>
                          <w:p w14:paraId="7BBAACEE" w14:textId="4FDD6BE9" w:rsidR="000255C3" w:rsidRDefault="000255C3" w:rsidP="000255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an object, drawing, or design is enlarged while keeping the same proportions.</w:t>
                            </w:r>
                          </w:p>
                          <w:p w14:paraId="1FF14D27" w14:textId="6347AC45" w:rsidR="000255C3" w:rsidRPr="000255C3" w:rsidRDefault="000255C3" w:rsidP="000255C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" w:name="_Hlk216109693"/>
                            <w:bookmarkEnd w:id="3"/>
                            <w:r w:rsidRPr="000255C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Smudging</w:t>
                            </w:r>
                          </w:p>
                          <w:p w14:paraId="61EF3432" w14:textId="542185D1" w:rsidR="000255C3" w:rsidRDefault="000255C3" w:rsidP="000255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technique where lines or tones are softened or blended by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rubb</w:t>
                            </w:r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 charcoal, pencil, or pastel.</w:t>
                            </w:r>
                          </w:p>
                          <w:p w14:paraId="39188B1B" w14:textId="1787845F" w:rsidR="000255C3" w:rsidRPr="000255C3" w:rsidRDefault="000255C3" w:rsidP="000255C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5" w:name="_Hlk216109729"/>
                            <w:bookmarkEnd w:id="4"/>
                            <w:r w:rsidRPr="000255C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Pigment</w:t>
                            </w:r>
                          </w:p>
                          <w:p w14:paraId="10D53FFB" w14:textId="7D9D5309" w:rsidR="000255C3" w:rsidRDefault="000255C3" w:rsidP="000255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proofErr w:type="spellStart"/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coloured</w:t>
                            </w:r>
                            <w:proofErr w:type="spellEnd"/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powder used to make paint, chalk, or other </w:t>
                            </w:r>
                            <w:proofErr w:type="spellStart"/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colouring</w:t>
                            </w:r>
                            <w:proofErr w:type="spellEnd"/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materials.</w:t>
                            </w:r>
                          </w:p>
                          <w:p w14:paraId="780F62A0" w14:textId="3148F551" w:rsidR="000255C3" w:rsidRPr="000255C3" w:rsidRDefault="000255C3" w:rsidP="000255C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6" w:name="_Hlk216109877"/>
                            <w:bookmarkStart w:id="7" w:name="_Hlk216109878"/>
                            <w:bookmarkEnd w:id="5"/>
                            <w:r w:rsidRPr="000255C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Composition</w:t>
                            </w:r>
                          </w:p>
                          <w:p w14:paraId="76A9230F" w14:textId="01478F16" w:rsidR="000255C3" w:rsidRPr="00053370" w:rsidRDefault="000255C3" w:rsidP="000255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the elements of an artwork (shapes, lines, </w:t>
                            </w:r>
                            <w:proofErr w:type="spellStart"/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Pr="000255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objects) are arranged within the space.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1174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3" type="#_x0000_t176" style="position:absolute;left:0;text-align:left;margin-left:571.5pt;margin-top:10.85pt;width:171.75pt;height:490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" fillcolor="white [3212]" strokecolor="#538135 [2409]" strokeweight="4.5pt">
                <v:textbox>
                  <w:txbxContent>
                    <w:p w14:paraId="0F7FBCC1" w14:textId="668441AE" w:rsidR="00D436E5" w:rsidRDefault="00053370" w:rsidP="000255C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8" w:name="_Hlk216109573"/>
                      <w:r w:rsidRPr="0005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Tertiary </w:t>
                      </w:r>
                      <w:proofErr w:type="spellStart"/>
                      <w:r w:rsidRPr="0005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3278DFD4" w14:textId="77777777" w:rsidR="00053370" w:rsidRDefault="00C9749B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Tertiary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are produced by</w:t>
                      </w:r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mixing equal amounts</w:t>
                      </w:r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a primary </w:t>
                      </w:r>
                      <w:proofErr w:type="spellStart"/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</w:t>
                      </w:r>
                      <w:r w:rsidR="001E2DF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proofErr w:type="spellEnd"/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with a secondary </w:t>
                      </w:r>
                      <w:proofErr w:type="spellStart"/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</w:t>
                      </w:r>
                      <w:r w:rsidR="001E2DF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proofErr w:type="spellEnd"/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adjacent to it on the </w:t>
                      </w:r>
                      <w:proofErr w:type="spellStart"/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</w:t>
                      </w:r>
                      <w:r w:rsidR="001E2DF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proofErr w:type="spellEnd"/>
                      <w:r w:rsidR="00053370"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wheel</w:t>
                      </w:r>
                      <w:r w:rsid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22F9CD5" w14:textId="77777777" w:rsidR="001F62E8" w:rsidRDefault="00053370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9" w:name="_Hlk216109601"/>
                      <w:bookmarkEnd w:id="8"/>
                      <w:r w:rsidRPr="0005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Complementary </w:t>
                      </w:r>
                      <w:proofErr w:type="spellStart"/>
                      <w:r w:rsidRPr="0005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="00E436F4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57A088E5" w14:textId="77777777" w:rsidR="00053370" w:rsidRDefault="00053370" w:rsidP="001F62E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Complementary </w:t>
                      </w:r>
                      <w:proofErr w:type="spellStart"/>
                      <w:r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</w:t>
                      </w:r>
                      <w:r w:rsidR="00980A4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rs</w:t>
                      </w:r>
                      <w:proofErr w:type="spellEnd"/>
                      <w:r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are two </w:t>
                      </w:r>
                      <w:proofErr w:type="spellStart"/>
                      <w:r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</w:t>
                      </w:r>
                      <w:r w:rsidR="00980A4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rs</w:t>
                      </w:r>
                      <w:proofErr w:type="spellEnd"/>
                      <w:r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that are on opposite sides of the </w:t>
                      </w:r>
                      <w:proofErr w:type="spellStart"/>
                      <w:r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</w:t>
                      </w:r>
                      <w:r w:rsidR="00980A4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proofErr w:type="spellEnd"/>
                      <w:r w:rsidRPr="0005337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wheel.</w:t>
                      </w:r>
                    </w:p>
                    <w:p w14:paraId="484979F0" w14:textId="7FEF0211" w:rsidR="000B15D9" w:rsidRPr="000B15D9" w:rsidRDefault="000B15D9" w:rsidP="000B15D9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0" w:name="_Hlk216109624"/>
                      <w:bookmarkEnd w:id="9"/>
                      <w:r w:rsidRPr="000B15D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Proportion</w:t>
                      </w:r>
                    </w:p>
                    <w:p w14:paraId="7BAB0B0E" w14:textId="45D7B95D" w:rsidR="000B15D9" w:rsidRDefault="000B15D9" w:rsidP="000B15D9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15D9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relationship between the sizes of different parts of a drawing or object; how big or small things are compared to each other.</w:t>
                      </w:r>
                    </w:p>
                    <w:p w14:paraId="5425F965" w14:textId="7C81A9C6" w:rsidR="000255C3" w:rsidRPr="000255C3" w:rsidRDefault="000255C3" w:rsidP="000255C3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1" w:name="_Hlk216109664"/>
                      <w:bookmarkEnd w:id="10"/>
                      <w:r w:rsidRPr="000255C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Scaled up</w:t>
                      </w:r>
                    </w:p>
                    <w:p w14:paraId="7BBAACEE" w14:textId="4FDD6BE9" w:rsidR="000255C3" w:rsidRDefault="000255C3" w:rsidP="000255C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an object, drawing, or design is enlarged while keeping the same proportions.</w:t>
                      </w:r>
                    </w:p>
                    <w:p w14:paraId="1FF14D27" w14:textId="6347AC45" w:rsidR="000255C3" w:rsidRPr="000255C3" w:rsidRDefault="000255C3" w:rsidP="000255C3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2" w:name="_Hlk216109693"/>
                      <w:bookmarkEnd w:id="11"/>
                      <w:r w:rsidRPr="000255C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Smudging</w:t>
                      </w:r>
                    </w:p>
                    <w:p w14:paraId="61EF3432" w14:textId="542185D1" w:rsidR="000255C3" w:rsidRDefault="000255C3" w:rsidP="000255C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technique where lines or tones are softened or blended by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rubb</w:t>
                      </w:r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 charcoal, pencil, or pastel.</w:t>
                      </w:r>
                    </w:p>
                    <w:p w14:paraId="39188B1B" w14:textId="1787845F" w:rsidR="000255C3" w:rsidRPr="000255C3" w:rsidRDefault="000255C3" w:rsidP="000255C3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3" w:name="_Hlk216109729"/>
                      <w:bookmarkEnd w:id="12"/>
                      <w:r w:rsidRPr="000255C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Pigment</w:t>
                      </w:r>
                    </w:p>
                    <w:p w14:paraId="10D53FFB" w14:textId="7D9D5309" w:rsidR="000255C3" w:rsidRDefault="000255C3" w:rsidP="000255C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proofErr w:type="spellStart"/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coloured</w:t>
                      </w:r>
                      <w:proofErr w:type="spellEnd"/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powder used to make paint, chalk, or other </w:t>
                      </w:r>
                      <w:proofErr w:type="spellStart"/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colouring</w:t>
                      </w:r>
                      <w:proofErr w:type="spellEnd"/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materials.</w:t>
                      </w:r>
                    </w:p>
                    <w:p w14:paraId="780F62A0" w14:textId="3148F551" w:rsidR="000255C3" w:rsidRPr="000255C3" w:rsidRDefault="000255C3" w:rsidP="000255C3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4" w:name="_Hlk216109877"/>
                      <w:bookmarkStart w:id="15" w:name="_Hlk216109878"/>
                      <w:bookmarkEnd w:id="13"/>
                      <w:r w:rsidRPr="000255C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Composition</w:t>
                      </w:r>
                    </w:p>
                    <w:p w14:paraId="76A9230F" w14:textId="01478F16" w:rsidR="000255C3" w:rsidRPr="00053370" w:rsidRDefault="000255C3" w:rsidP="000255C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the elements of an artwork (shapes, lines, </w:t>
                      </w:r>
                      <w:proofErr w:type="spellStart"/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0255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objects) are arranged within the space.</w:t>
                      </w:r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0B15D9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CE5FC0C" wp14:editId="5B767739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6388100"/>
                <wp:effectExtent l="0" t="0" r="254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3881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AAB1F" id="Rounded Rectangle 2" o:spid="_x0000_s1026" style="position:absolute;margin-left:561pt;margin-top:.85pt;width:190pt;height:503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A14626" w:rsidRPr="0047701A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49376" behindDoc="0" locked="0" layoutInCell="1" allowOverlap="1" wp14:anchorId="32BB6648" wp14:editId="4893B798">
            <wp:simplePos x="0" y="0"/>
            <wp:positionH relativeFrom="column">
              <wp:posOffset>5518150</wp:posOffset>
            </wp:positionH>
            <wp:positionV relativeFrom="paragraph">
              <wp:posOffset>248285</wp:posOffset>
            </wp:positionV>
            <wp:extent cx="1132840" cy="609258"/>
            <wp:effectExtent l="0" t="0" r="0" b="635"/>
            <wp:wrapNone/>
            <wp:docPr id="55244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4915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609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E4B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BCC4752" wp14:editId="3B847BEC">
                <wp:simplePos x="0" y="0"/>
                <wp:positionH relativeFrom="column">
                  <wp:posOffset>-203200</wp:posOffset>
                </wp:positionH>
                <wp:positionV relativeFrom="paragraph">
                  <wp:posOffset>144698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43D911E" w14:textId="2670883A" w:rsidR="004A322C" w:rsidRPr="006A544E" w:rsidRDefault="00BF5E4B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4752" id="_x0000_s1033" style="position:absolute;left:0;text-align:left;margin-left:-16pt;margin-top:11.4pt;width:99.2pt;height:37pt;rotation:-1742509fd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14:paraId="443D911E" w14:textId="2670883A" w:rsidR="004A322C" w:rsidRPr="006A544E" w:rsidRDefault="00BF5E4B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Knowledge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5E4B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CF5BA2" wp14:editId="73500B5D">
                <wp:simplePos x="0" y="0"/>
                <wp:positionH relativeFrom="page">
                  <wp:posOffset>22141</wp:posOffset>
                </wp:positionH>
                <wp:positionV relativeFrom="paragraph">
                  <wp:posOffset>128683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2B2D21" id="Up Ribbon 13" o:spid="_x0000_s1026" type="#_x0000_t54" style="position:absolute;margin-left:1.75pt;margin-top:10.15pt;width:211.8pt;height:51.85pt;rotation:-1694212fd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261336" w:rsidRPr="00261336">
        <w:rPr>
          <w:rFonts w:ascii="Comic Sans MS" w:hAnsi="Comic Sans MS"/>
          <w:b/>
          <w:sz w:val="44"/>
          <w:szCs w:val="40"/>
          <w:lang w:val="en-GB"/>
        </w:rPr>
        <w:t xml:space="preserve"> </w: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14:paraId="1B93AE51" w14:textId="3A3D392D" w:rsidR="004275F8" w:rsidRPr="004275F8" w:rsidRDefault="00BF5E4B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809838" wp14:editId="18F9FC2D">
                <wp:simplePos x="0" y="0"/>
                <wp:positionH relativeFrom="margin">
                  <wp:posOffset>1231900</wp:posOffset>
                </wp:positionH>
                <wp:positionV relativeFrom="paragraph">
                  <wp:posOffset>79375</wp:posOffset>
                </wp:positionV>
                <wp:extent cx="4089400" cy="863600"/>
                <wp:effectExtent l="76200" t="76200" r="82550" b="698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8636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5A547C48" w14:textId="5A425057" w:rsidR="00E63FF2" w:rsidRPr="00C63203" w:rsidRDefault="000B3569" w:rsidP="00E2310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56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Prehistoric cave artists used simple tools and natural materials to create pictures that told stories about their lives.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09838" id="_x0000_s1035" style="position:absolute;margin-left:97pt;margin-top:6.25pt;width:322pt;height: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4089400,86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" adj="-11796480,,5400" path="m143936,l4089400,r,l4089400,719664v,79494,-64442,143936,-143936,143936l,863600r,l,143936c,64442,64442,,143936,xe" fillcolor="white [3212]" strokecolor="#70ad47 [3209]" strokeweight="4.5pt">
                <v:stroke joinstyle="miter"/>
                <v:formulas/>
                <v:path o:connecttype="custom" o:connectlocs="143936,0;4089400,0;4089400,0;4089400,719664;3945464,863600;0,863600;0,863600;0,143936;143936,0" o:connectangles="0,0,0,0,0,0,0,0,0" textboxrect="0,0,4089400,863600"/>
                <v:textbox>
                  <w:txbxContent>
                    <w:p w14:paraId="5A547C48" w14:textId="5A425057" w:rsidR="00E63FF2" w:rsidRPr="00C63203" w:rsidRDefault="000B3569" w:rsidP="00E2310D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356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Prehistoric cave artists used simple tools and natural materials to create pictures that told stories about their lives.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79D" w:rsidRPr="0078579D">
        <w:rPr>
          <w:rFonts w:ascii="Comic Sans MS" w:hAnsi="Comic Sans MS"/>
          <w:sz w:val="44"/>
          <w:szCs w:val="40"/>
          <w:lang w:val="en-GB"/>
        </w:rPr>
        <w:t xml:space="preserve"> </w:t>
      </w:r>
    </w:p>
    <w:p w14:paraId="0B93130D" w14:textId="235EEEEC" w:rsidR="0097713C" w:rsidRDefault="0047701A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6AD8C14" wp14:editId="53364F04">
                <wp:simplePos x="0" y="0"/>
                <wp:positionH relativeFrom="margin">
                  <wp:posOffset>5397500</wp:posOffset>
                </wp:positionH>
                <wp:positionV relativeFrom="paragraph">
                  <wp:posOffset>83820</wp:posOffset>
                </wp:positionV>
                <wp:extent cx="1708150" cy="1555750"/>
                <wp:effectExtent l="76200" t="76200" r="82550" b="825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5557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486332B3" w14:textId="21E58EA4" w:rsidR="00D073E9" w:rsidRPr="00C63203" w:rsidRDefault="0047701A" w:rsidP="00C6320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6" w:name="_Hlk216109358"/>
                            <w:bookmarkStart w:id="17" w:name="_Hlk216109359"/>
                            <w:bookmarkStart w:id="18" w:name="_Hlk216109360"/>
                            <w:bookmarkStart w:id="19" w:name="_Hlk216109361"/>
                            <w:r w:rsidRPr="0047701A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Prehistoric-style painting uses earthy </w:t>
                            </w:r>
                            <w:proofErr w:type="spellStart"/>
                            <w:r w:rsidRPr="0047701A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Pr="0047701A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bold shapes to show animals and scenes of early life.</w:t>
                            </w:r>
                            <w:bookmarkEnd w:id="16"/>
                            <w:bookmarkEnd w:id="17"/>
                            <w:bookmarkEnd w:id="18"/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8C14" id="_x0000_s1036" style="position:absolute;margin-left:425pt;margin-top:6.6pt;width:134.5pt;height:122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1708150,155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" adj="-11796480,,5400" path="m259297,l1708150,r,l1708150,1296453v,143206,-116091,259297,-259297,259297l,1555750r,l,259297c,116091,116091,,259297,xe" fillcolor="window" strokecolor="#70ad47" strokeweight="4.5pt">
                <v:stroke joinstyle="miter"/>
                <v:formulas/>
                <v:path o:connecttype="custom" o:connectlocs="259297,0;1708150,0;1708150,0;1708150,1296453;1448853,1555750;0,1555750;0,1555750;0,259297;259297,0" o:connectangles="0,0,0,0,0,0,0,0,0" textboxrect="0,0,1708150,1555750"/>
                <v:textbox>
                  <w:txbxContent>
                    <w:p w14:paraId="486332B3" w14:textId="21E58EA4" w:rsidR="00D073E9" w:rsidRPr="00C63203" w:rsidRDefault="0047701A" w:rsidP="00C63203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0" w:name="_Hlk216109358"/>
                      <w:bookmarkStart w:id="21" w:name="_Hlk216109359"/>
                      <w:bookmarkStart w:id="22" w:name="_Hlk216109360"/>
                      <w:bookmarkStart w:id="23" w:name="_Hlk216109361"/>
                      <w:r w:rsidRPr="0047701A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Prehistoric-style painting uses earthy </w:t>
                      </w:r>
                      <w:proofErr w:type="spellStart"/>
                      <w:r w:rsidRPr="0047701A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47701A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bold shapes to show animals and scenes of early life.</w:t>
                      </w:r>
                      <w:bookmarkEnd w:id="20"/>
                      <w:bookmarkEnd w:id="21"/>
                      <w:bookmarkEnd w:id="22"/>
                      <w:bookmarkEnd w:id="23"/>
                    </w:p>
                  </w:txbxContent>
                </v:textbox>
                <w10:wrap anchorx="margin"/>
              </v:shape>
            </w:pict>
          </mc:Fallback>
        </mc:AlternateContent>
      </w:r>
      <w:r w:rsidR="00BF5E4B" w:rsidRPr="00BF5E4B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46304" behindDoc="0" locked="0" layoutInCell="1" allowOverlap="1" wp14:anchorId="1935070E" wp14:editId="634BDAFF">
            <wp:simplePos x="0" y="0"/>
            <wp:positionH relativeFrom="column">
              <wp:posOffset>-59690</wp:posOffset>
            </wp:positionH>
            <wp:positionV relativeFrom="paragraph">
              <wp:posOffset>407670</wp:posOffset>
            </wp:positionV>
            <wp:extent cx="1414621" cy="675640"/>
            <wp:effectExtent l="0" t="0" r="0" b="0"/>
            <wp:wrapNone/>
            <wp:docPr id="1078045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4567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621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14:paraId="244E80FD" w14:textId="1FAE3243" w:rsidR="004275F8" w:rsidRPr="004275F8" w:rsidRDefault="00F94F45" w:rsidP="004275F8">
      <w:pPr>
        <w:rPr>
          <w:rFonts w:ascii="Comic Sans MS" w:hAnsi="Comic Sans MS"/>
          <w:sz w:val="44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42208" behindDoc="0" locked="0" layoutInCell="1" allowOverlap="1" wp14:anchorId="050DBE7B" wp14:editId="6EB00E3C">
            <wp:simplePos x="0" y="0"/>
            <wp:positionH relativeFrom="margin">
              <wp:posOffset>3829050</wp:posOffset>
            </wp:positionH>
            <wp:positionV relativeFrom="paragraph">
              <wp:posOffset>3555365</wp:posOffset>
            </wp:positionV>
            <wp:extent cx="913765" cy="685800"/>
            <wp:effectExtent l="152400" t="152400" r="362585" b="361950"/>
            <wp:wrapNone/>
            <wp:docPr id="7" name="Picture 7" descr="Cueva de las Mano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eva de las Manos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51424" behindDoc="0" locked="0" layoutInCell="1" allowOverlap="1" wp14:anchorId="4EA9E738" wp14:editId="136A4399">
            <wp:simplePos x="0" y="0"/>
            <wp:positionH relativeFrom="column">
              <wp:posOffset>5020945</wp:posOffset>
            </wp:positionH>
            <wp:positionV relativeFrom="paragraph">
              <wp:posOffset>3574795</wp:posOffset>
            </wp:positionV>
            <wp:extent cx="1106746" cy="730250"/>
            <wp:effectExtent l="0" t="0" r="0" b="0"/>
            <wp:wrapNone/>
            <wp:docPr id="134197258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46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B83A61" wp14:editId="78CAE57D">
                <wp:simplePos x="0" y="0"/>
                <wp:positionH relativeFrom="column">
                  <wp:posOffset>3771900</wp:posOffset>
                </wp:positionH>
                <wp:positionV relativeFrom="paragraph">
                  <wp:posOffset>4241166</wp:posOffset>
                </wp:positionV>
                <wp:extent cx="3098800" cy="698500"/>
                <wp:effectExtent l="57150" t="57150" r="44450" b="444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69850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1E31798B" w14:textId="2EEDDE4D" w:rsidR="003366F5" w:rsidRPr="00C63203" w:rsidRDefault="002366F0" w:rsidP="00C6320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bookmarkStart w:id="24" w:name="_Hlk216109495"/>
                            <w:bookmarkStart w:id="25" w:name="_Hlk216109496"/>
                            <w:r w:rsidRPr="002366F0">
                              <w:rPr>
                                <w:rFonts w:ascii="Comic Sans MS" w:hAnsi="Comic Sans MS"/>
                                <w:sz w:val="20"/>
                              </w:rPr>
                              <w:t>Exploring cave paintings through famous works such as ‘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Cueva de las Manos’ (5000BC)</w:t>
                            </w:r>
                            <w:r w:rsidR="00F94F4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and </w:t>
                            </w:r>
                            <w:r w:rsidR="00F94F45" w:rsidRPr="00F94F45">
                              <w:rPr>
                                <w:rFonts w:ascii="Comic Sans MS" w:hAnsi="Comic Sans MS"/>
                                <w:sz w:val="20"/>
                              </w:rPr>
                              <w:t>‘Chauvet Cave’ (c. 30,000–32,000 BC)</w:t>
                            </w:r>
                            <w:r w:rsidR="00F94F45"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  <w:bookmarkEnd w:id="24"/>
                            <w:bookmarkEnd w:id="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3A61" id="Text Box 39" o:spid="_x0000_s1037" style="position:absolute;margin-left:297pt;margin-top:333.95pt;width:244pt;height: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98800,698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" adj="-11796480,,5400" path="m116419,l3098800,r,l3098800,582081v,64296,-52123,116419,-116419,116419l,698500r,l,116419c,52123,52123,,116419,xe" fillcolor="white [3201]" strokeweight=".5pt">
                <v:stroke joinstyle="miter"/>
                <v:formulas/>
                <v:path arrowok="t" o:connecttype="custom" o:connectlocs="116419,0;3098800,0;3098800,0;3098800,582081;2982381,698500;0,698500;0,698500;0,116419;116419,0" o:connectangles="0,0,0,0,0,0,0,0,0" textboxrect="0,0,3098800,698500"/>
                <v:textbox>
                  <w:txbxContent>
                    <w:p w14:paraId="1E31798B" w14:textId="2EEDDE4D" w:rsidR="003366F5" w:rsidRPr="00C63203" w:rsidRDefault="002366F0" w:rsidP="00C6320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bookmarkStart w:id="26" w:name="_Hlk216109495"/>
                      <w:bookmarkStart w:id="27" w:name="_Hlk216109496"/>
                      <w:r w:rsidRPr="002366F0">
                        <w:rPr>
                          <w:rFonts w:ascii="Comic Sans MS" w:hAnsi="Comic Sans MS"/>
                          <w:sz w:val="20"/>
                        </w:rPr>
                        <w:t>Exploring cave paintings through famous works such as ‘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Cueva de las Manos’ (5000BC)</w:t>
                      </w:r>
                      <w:r w:rsidR="00F94F45">
                        <w:rPr>
                          <w:rFonts w:ascii="Comic Sans MS" w:hAnsi="Comic Sans MS"/>
                          <w:sz w:val="20"/>
                        </w:rPr>
                        <w:t xml:space="preserve"> and </w:t>
                      </w:r>
                      <w:r w:rsidR="00F94F45" w:rsidRPr="00F94F45">
                        <w:rPr>
                          <w:rFonts w:ascii="Comic Sans MS" w:hAnsi="Comic Sans MS"/>
                          <w:sz w:val="20"/>
                        </w:rPr>
                        <w:t>‘Chauvet Cave’ (c. 30,000–32,000 BC)</w:t>
                      </w:r>
                      <w:r w:rsidR="00F94F45"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  <w:bookmarkEnd w:id="26"/>
                      <w:bookmarkEnd w:id="27"/>
                    </w:p>
                  </w:txbxContent>
                </v:textbox>
              </v:shape>
            </w:pict>
          </mc:Fallback>
        </mc:AlternateContent>
      </w:r>
      <w:r w:rsidR="000B15D9">
        <w:rPr>
          <w:noProof/>
          <w:lang w:val="en-GB" w:eastAsia="en-GB"/>
        </w:rPr>
        <w:drawing>
          <wp:anchor distT="0" distB="0" distL="114300" distR="114300" simplePos="0" relativeHeight="251743232" behindDoc="0" locked="0" layoutInCell="1" allowOverlap="1" wp14:anchorId="728189F2" wp14:editId="7CACFCC6">
            <wp:simplePos x="0" y="0"/>
            <wp:positionH relativeFrom="column">
              <wp:posOffset>6057900</wp:posOffset>
            </wp:positionH>
            <wp:positionV relativeFrom="paragraph">
              <wp:posOffset>2767965</wp:posOffset>
            </wp:positionV>
            <wp:extent cx="1008644" cy="1001920"/>
            <wp:effectExtent l="0" t="0" r="1270" b="8255"/>
            <wp:wrapNone/>
            <wp:docPr id="8" name="Picture 8" descr="Color Wheel | Drawing and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Wheel | Drawing and Colo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495" cy="100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626" w:rsidRPr="00A14626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50400" behindDoc="0" locked="0" layoutInCell="1" allowOverlap="1" wp14:anchorId="36AB661B" wp14:editId="2FAFB361">
            <wp:simplePos x="0" y="0"/>
            <wp:positionH relativeFrom="column">
              <wp:posOffset>5264150</wp:posOffset>
            </wp:positionH>
            <wp:positionV relativeFrom="paragraph">
              <wp:posOffset>1423670</wp:posOffset>
            </wp:positionV>
            <wp:extent cx="1487170" cy="702275"/>
            <wp:effectExtent l="0" t="0" r="0" b="3175"/>
            <wp:wrapNone/>
            <wp:docPr id="1867963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6319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70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626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91B4759" wp14:editId="227BBF3D">
                <wp:simplePos x="0" y="0"/>
                <wp:positionH relativeFrom="margin">
                  <wp:posOffset>2946400</wp:posOffset>
                </wp:positionH>
                <wp:positionV relativeFrom="paragraph">
                  <wp:posOffset>2082165</wp:posOffset>
                </wp:positionV>
                <wp:extent cx="4143375" cy="609600"/>
                <wp:effectExtent l="76200" t="76200" r="66675" b="762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6096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5E9A383A" w14:textId="77777777" w:rsidR="00A14626" w:rsidRPr="00A14626" w:rsidRDefault="00A14626" w:rsidP="00A1462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8" w:name="_Hlk216109419"/>
                            <w:r w:rsidRPr="00A14626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Positive handprints show the hand itself, while negative handprints show the outline around the hand. </w:t>
                            </w:r>
                          </w:p>
                          <w:bookmarkEnd w:id="28"/>
                          <w:p w14:paraId="3D674340" w14:textId="47A54D49" w:rsidR="007F1BEA" w:rsidRPr="00DF7B48" w:rsidRDefault="007F1BEA" w:rsidP="00DF7B4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4759" id="_x0000_s1038" style="position:absolute;margin-left:232pt;margin-top:163.95pt;width:326.25pt;height:4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4143375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" adj="-11796480,,5400" path="m101602,l4143375,r,l4143375,507998v,56113,-45489,101602,-101602,101602l,609600r,l,101602c,45489,45489,,101602,xe" fillcolor="window" strokecolor="#70ad47" strokeweight="4.5pt">
                <v:stroke joinstyle="miter"/>
                <v:formulas/>
                <v:path o:connecttype="custom" o:connectlocs="101602,0;4143375,0;4143375,0;4143375,507998;4041773,609600;0,609600;0,609600;0,101602;101602,0" o:connectangles="0,0,0,0,0,0,0,0,0" textboxrect="0,0,4143375,609600"/>
                <v:textbox>
                  <w:txbxContent>
                    <w:p w14:paraId="5E9A383A" w14:textId="77777777" w:rsidR="00A14626" w:rsidRPr="00A14626" w:rsidRDefault="00A14626" w:rsidP="00A14626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9" w:name="_Hlk216109419"/>
                      <w:r w:rsidRPr="00A14626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Positive handprints show the hand itself, while negative handprints show the outline around the hand. </w:t>
                      </w:r>
                    </w:p>
                    <w:bookmarkEnd w:id="29"/>
                    <w:p w14:paraId="3D674340" w14:textId="47A54D49" w:rsidR="007F1BEA" w:rsidRPr="00DF7B48" w:rsidRDefault="007F1BEA" w:rsidP="00DF7B48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01A" w:rsidRPr="0047701A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48352" behindDoc="0" locked="0" layoutInCell="1" allowOverlap="1" wp14:anchorId="73FE6FA4" wp14:editId="3A30A611">
            <wp:simplePos x="0" y="0"/>
            <wp:positionH relativeFrom="column">
              <wp:posOffset>-774700</wp:posOffset>
            </wp:positionH>
            <wp:positionV relativeFrom="paragraph">
              <wp:posOffset>1250315</wp:posOffset>
            </wp:positionV>
            <wp:extent cx="1054100" cy="610820"/>
            <wp:effectExtent l="0" t="0" r="0" b="0"/>
            <wp:wrapNone/>
            <wp:docPr id="302868548" name="Picture 1" descr="A close-up of a pain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68548" name="Picture 1" descr="A close-up of a painting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61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569" w:rsidRPr="000B3569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47328" behindDoc="0" locked="0" layoutInCell="1" allowOverlap="1" wp14:anchorId="38787F0F" wp14:editId="2310421D">
            <wp:simplePos x="0" y="0"/>
            <wp:positionH relativeFrom="column">
              <wp:posOffset>3302000</wp:posOffset>
            </wp:positionH>
            <wp:positionV relativeFrom="paragraph">
              <wp:posOffset>215265</wp:posOffset>
            </wp:positionV>
            <wp:extent cx="1302953" cy="601855"/>
            <wp:effectExtent l="0" t="0" r="0" b="8255"/>
            <wp:wrapNone/>
            <wp:docPr id="1835657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57848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953" cy="60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569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353414D" wp14:editId="009B227E">
                <wp:simplePos x="0" y="0"/>
                <wp:positionH relativeFrom="margin">
                  <wp:posOffset>3054350</wp:posOffset>
                </wp:positionH>
                <wp:positionV relativeFrom="paragraph">
                  <wp:posOffset>774065</wp:posOffset>
                </wp:positionV>
                <wp:extent cx="2089150" cy="863600"/>
                <wp:effectExtent l="76200" t="76200" r="82550" b="69850"/>
                <wp:wrapNone/>
                <wp:docPr id="97832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8636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33D20F3D" w14:textId="4AADF7C4" w:rsidR="00BF5E4B" w:rsidRPr="00DF7B48" w:rsidRDefault="000B3569" w:rsidP="00BF5E4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0" w:name="_Hlk216109335"/>
                            <w:bookmarkStart w:id="31" w:name="_Hlk216109336"/>
                            <w:r w:rsidRPr="000B3569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Charcoal can be used to create different tones by pressing lightly or heavily.</w:t>
                            </w:r>
                            <w:bookmarkEnd w:id="30"/>
                            <w:bookmarkEnd w:id="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414D" id="_x0000_s1039" style="position:absolute;margin-left:240.5pt;margin-top:60.95pt;width:164.5pt;height:68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089150,86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" adj="-11796480,,5400" path="m143936,l2089150,r,l2089150,719664v,79494,-64442,143936,-143936,143936l,863600r,l,143936c,64442,64442,,143936,xe" fillcolor="window" strokecolor="#70ad47" strokeweight="4.5pt">
                <v:stroke joinstyle="miter"/>
                <v:formulas/>
                <v:path o:connecttype="custom" o:connectlocs="143936,0;2089150,0;2089150,0;2089150,719664;1945214,863600;0,863600;0,863600;0,143936;143936,0" o:connectangles="0,0,0,0,0,0,0,0,0" textboxrect="0,0,2089150,863600"/>
                <v:textbox>
                  <w:txbxContent>
                    <w:p w14:paraId="33D20F3D" w14:textId="4AADF7C4" w:rsidR="00BF5E4B" w:rsidRPr="00DF7B48" w:rsidRDefault="000B3569" w:rsidP="00BF5E4B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2" w:name="_Hlk216109335"/>
                      <w:bookmarkStart w:id="33" w:name="_Hlk216109336"/>
                      <w:r w:rsidRPr="000B3569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Charcoal can be used to create different tones by pressing lightly or heavily.</w:t>
                      </w:r>
                      <w:bookmarkEnd w:id="32"/>
                      <w:bookmarkEnd w:id="33"/>
                    </w:p>
                  </w:txbxContent>
                </v:textbox>
                <w10:wrap anchorx="margin"/>
              </v:shape>
            </w:pict>
          </mc:Fallback>
        </mc:AlternateContent>
      </w:r>
      <w:r w:rsidR="00BF5E4B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309CCB" wp14:editId="0564CD66">
                <wp:simplePos x="0" y="0"/>
                <wp:positionH relativeFrom="margin">
                  <wp:posOffset>355600</wp:posOffset>
                </wp:positionH>
                <wp:positionV relativeFrom="paragraph">
                  <wp:posOffset>704215</wp:posOffset>
                </wp:positionV>
                <wp:extent cx="2603500" cy="895350"/>
                <wp:effectExtent l="76200" t="76200" r="82550" b="762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8953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356E38B4" w14:textId="6A8E0B4D" w:rsidR="00D436E5" w:rsidRPr="00C63203" w:rsidRDefault="00BF5E4B" w:rsidP="00C6320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4" w:name="_Hlk216109310"/>
                            <w:bookmarkStart w:id="35" w:name="_Hlk216109311"/>
                            <w:bookmarkStart w:id="36" w:name="_Hlk216109312"/>
                            <w:bookmarkStart w:id="37" w:name="_Hlk216109313"/>
                            <w:r w:rsidRPr="00BF5E4B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tint is made by adding white to a </w:t>
                            </w:r>
                            <w:proofErr w:type="spellStart"/>
                            <w:r w:rsidRPr="00BF5E4B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 w:rsidRPr="00BF5E4B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and a shade is made by adding black.</w:t>
                            </w:r>
                            <w:bookmarkEnd w:id="34"/>
                            <w:bookmarkEnd w:id="35"/>
                            <w:bookmarkEnd w:id="36"/>
                            <w:bookmarkEnd w:id="3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9CCB" id="_x0000_s1040" style="position:absolute;margin-left:28pt;margin-top:55.45pt;width:205pt;height:7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603500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" adj="-11796480,,5400" path="m149228,l2603500,r,l2603500,746122v,82416,-66812,149228,-149228,149228l,895350r,l,149228c,66812,66812,,149228,xe" fillcolor="white [3212]" strokecolor="#70ad47 [3209]" strokeweight="4.5pt">
                <v:stroke joinstyle="miter"/>
                <v:formulas/>
                <v:path o:connecttype="custom" o:connectlocs="149228,0;2603500,0;2603500,0;2603500,746122;2454272,895350;0,895350;0,895350;0,149228;149228,0" o:connectangles="0,0,0,0,0,0,0,0,0" textboxrect="0,0,2603500,895350"/>
                <v:textbox>
                  <w:txbxContent>
                    <w:p w14:paraId="356E38B4" w14:textId="6A8E0B4D" w:rsidR="00D436E5" w:rsidRPr="00C63203" w:rsidRDefault="00BF5E4B" w:rsidP="00C63203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8" w:name="_Hlk216109310"/>
                      <w:bookmarkStart w:id="39" w:name="_Hlk216109311"/>
                      <w:bookmarkStart w:id="40" w:name="_Hlk216109312"/>
                      <w:bookmarkStart w:id="41" w:name="_Hlk216109313"/>
                      <w:r w:rsidRPr="00BF5E4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tint is made by adding white to a </w:t>
                      </w:r>
                      <w:proofErr w:type="spellStart"/>
                      <w:r w:rsidRPr="00BF5E4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 w:rsidRPr="00BF5E4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and a shade is made by adding black.</w:t>
                      </w:r>
                      <w:bookmarkEnd w:id="38"/>
                      <w:bookmarkEnd w:id="39"/>
                      <w:bookmarkEnd w:id="40"/>
                      <w:bookmarkEnd w:id="4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E3C90" w:rsidRPr="009B4CF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6E27CF9" wp14:editId="067DF198">
                <wp:simplePos x="0" y="0"/>
                <wp:positionH relativeFrom="page">
                  <wp:posOffset>504825</wp:posOffset>
                </wp:positionH>
                <wp:positionV relativeFrom="paragraph">
                  <wp:posOffset>1809115</wp:posOffset>
                </wp:positionV>
                <wp:extent cx="3238500" cy="866775"/>
                <wp:effectExtent l="76200" t="76200" r="76200" b="857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6677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79F8682D" w14:textId="4EBDE4CD" w:rsidR="009B4CF1" w:rsidRPr="0066196E" w:rsidRDefault="0047701A" w:rsidP="006619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2" w:name="_Hlk216109384"/>
                            <w:bookmarkStart w:id="43" w:name="_Hlk216109385"/>
                            <w:r w:rsidRPr="0047701A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Natural pigments – such as ground spices, clay or soil – can be mixed to make different </w:t>
                            </w:r>
                            <w:proofErr w:type="spellStart"/>
                            <w:r w:rsidRPr="0047701A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Pr="0047701A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bookmarkEnd w:id="42"/>
                            <w:bookmarkEnd w:id="4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27CF9" id="_x0000_s1041" style="position:absolute;margin-left:39.75pt;margin-top:142.45pt;width:255pt;height:68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3238500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" adj="-11796480,,5400" path="m144465,l3238500,r,l3238500,722310v,79786,-64679,144465,-144465,144465l,866775r,l,144465c,64679,64679,,144465,xe" fillcolor="white [3212]" strokecolor="#70ad47 [3209]" strokeweight="4.5pt">
                <v:stroke joinstyle="miter"/>
                <v:formulas/>
                <v:path o:connecttype="custom" o:connectlocs="144465,0;3238500,0;3238500,0;3238500,722310;3094035,866775;0,866775;0,866775;0,144465;144465,0" o:connectangles="0,0,0,0,0,0,0,0,0" textboxrect="0,0,3238500,866775"/>
                <v:textbox>
                  <w:txbxContent>
                    <w:p w14:paraId="79F8682D" w14:textId="4EBDE4CD" w:rsidR="009B4CF1" w:rsidRPr="0066196E" w:rsidRDefault="0047701A" w:rsidP="0066196E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44" w:name="_Hlk216109384"/>
                      <w:bookmarkStart w:id="45" w:name="_Hlk216109385"/>
                      <w:r w:rsidRPr="0047701A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Natural pigments – such as ground spices, clay or soil – can be mixed to make different </w:t>
                      </w:r>
                      <w:proofErr w:type="spellStart"/>
                      <w:r w:rsidRPr="0047701A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47701A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bookmarkEnd w:id="44"/>
                      <w:bookmarkEnd w:id="45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366F0">
        <w:rPr>
          <w:noProof/>
          <w:lang w:val="en-GB" w:eastAsia="en-GB"/>
        </w:rPr>
        <w:drawing>
          <wp:anchor distT="0" distB="0" distL="114300" distR="114300" simplePos="0" relativeHeight="251741184" behindDoc="0" locked="0" layoutInCell="1" allowOverlap="1" wp14:anchorId="6795295C" wp14:editId="60609FA3">
            <wp:simplePos x="0" y="0"/>
            <wp:positionH relativeFrom="column">
              <wp:posOffset>1066799</wp:posOffset>
            </wp:positionH>
            <wp:positionV relativeFrom="paragraph">
              <wp:posOffset>3561714</wp:posOffset>
            </wp:positionV>
            <wp:extent cx="1076325" cy="909495"/>
            <wp:effectExtent l="152400" t="152400" r="352425" b="367030"/>
            <wp:wrapNone/>
            <wp:docPr id="6" name="Picture 6" descr="An Old Woman Cooking Eggs | National Galleries of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Old Woman Cooking Eggs | National Galleries of Scotla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77" cy="912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6F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D91BA9" wp14:editId="25070E5E">
                <wp:simplePos x="0" y="0"/>
                <wp:positionH relativeFrom="column">
                  <wp:posOffset>-323850</wp:posOffset>
                </wp:positionH>
                <wp:positionV relativeFrom="paragraph">
                  <wp:posOffset>4466590</wp:posOffset>
                </wp:positionV>
                <wp:extent cx="3933825" cy="600075"/>
                <wp:effectExtent l="57150" t="57150" r="47625" b="476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60007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75ECE7B7" w14:textId="77777777" w:rsidR="00E60F69" w:rsidRPr="00DF7B48" w:rsidRDefault="002366F0" w:rsidP="00DF7B4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6" w:name="_Hlk216109468"/>
                            <w:bookmarkStart w:id="47" w:name="_Hlk216109469"/>
                            <w:r w:rsidRPr="002366F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Exploring blending tones through the work of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Spanish artist</w:t>
                            </w:r>
                            <w:r w:rsidRPr="002366F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Diego Velázquez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e.g. ‘Old Woman Frying Eggs’ (1618).</w:t>
                            </w:r>
                            <w:bookmarkEnd w:id="46"/>
                            <w:bookmarkEnd w:id="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91BA9" id="Text Box 49" o:spid="_x0000_s1042" style="position:absolute;margin-left:-25.5pt;margin-top:351.7pt;width:309.7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382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" adj="-11796480,,5400" path="m100015,l3933825,r,l3933825,500060v,55237,-44778,100015,-100015,100015l,600075r,l,100015c,44778,44778,,100015,xe" fillcolor="white [3201]" strokeweight=".5pt">
                <v:stroke joinstyle="miter"/>
                <v:formulas/>
                <v:path arrowok="t" o:connecttype="custom" o:connectlocs="100015,0;3933825,0;3933825,0;3933825,500060;3833810,600075;0,600075;0,600075;0,100015;100015,0" o:connectangles="0,0,0,0,0,0,0,0,0" textboxrect="0,0,3933825,600075"/>
                <v:textbox>
                  <w:txbxContent>
                    <w:p w14:paraId="75ECE7B7" w14:textId="77777777" w:rsidR="00E60F69" w:rsidRPr="00DF7B48" w:rsidRDefault="002366F0" w:rsidP="00DF7B4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48" w:name="_Hlk216109468"/>
                      <w:bookmarkStart w:id="49" w:name="_Hlk216109469"/>
                      <w:r w:rsidRPr="002366F0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Exploring blending tones through the work of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Spanish artist</w:t>
                      </w:r>
                      <w:r w:rsidRPr="002366F0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Diego Velázquez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e.g. ‘Old Woman Frying Eggs’ (1618).</w:t>
                      </w:r>
                      <w:bookmarkEnd w:id="48"/>
                      <w:bookmarkEnd w:id="49"/>
                    </w:p>
                  </w:txbxContent>
                </v:textbox>
              </v:shape>
            </w:pict>
          </mc:Fallback>
        </mc:AlternateContent>
      </w:r>
      <w:r w:rsidR="00261336" w:rsidRPr="00261336">
        <w:rPr>
          <w:rFonts w:ascii="Comic Sans MS" w:hAnsi="Comic Sans MS"/>
          <w:sz w:val="44"/>
          <w:szCs w:val="40"/>
          <w:lang w:val="en-GB"/>
        </w:rPr>
        <w:t xml:space="preserve"> </w:t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0E419A" w:rsidRPr="008C4331">
        <w:rPr>
          <w:rFonts w:ascii="Comic Sans MS" w:hAnsi="Comic Sans MS"/>
          <w:noProof/>
          <w:sz w:val="44"/>
          <w:szCs w:val="40"/>
          <w:lang w:val="en-GB" w:eastAsia="en-GB"/>
        </w:rPr>
        <w:t xml:space="preserve">  </w:t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A239F47" wp14:editId="73A25263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20A1" w14:textId="77777777"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D54D" id="_x0000_s1042" style="position:absolute;margin-left:-30.75pt;margin-top:263.95pt;width:586pt;height:141.4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:rsidR="00D777BE" w:rsidRDefault="00D777B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3F99E0" wp14:editId="63FEEE3B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6C89B" id="Snip Diagonal Corner Rectangle 10" o:spid="_x0000_s1026" style="position:absolute;margin-left:182.7pt;margin-top:25.5pt;width:155.55pt;height:618.45pt;rotation: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062EB1" wp14:editId="763A0D4C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1DADCD5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DACA" id="_x0000_s1043" style="position:absolute;margin-left:142.3pt;margin-top:227.45pt;width:246.95pt;height:3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D0403" wp14:editId="1458DE28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A6E823" id="Up Ribbon 18" o:spid="_x0000_s1026" type="#_x0000_t54" style="position:absolute;margin-left:0;margin-top:223.25pt;width:522.4pt;height:51.8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sectPr w:rsidR="004275F8" w:rsidRPr="004275F8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8"/>
    <w:rsid w:val="00013004"/>
    <w:rsid w:val="000255C3"/>
    <w:rsid w:val="00052D92"/>
    <w:rsid w:val="00053370"/>
    <w:rsid w:val="00070169"/>
    <w:rsid w:val="00092312"/>
    <w:rsid w:val="000B15D9"/>
    <w:rsid w:val="000B3569"/>
    <w:rsid w:val="000E419A"/>
    <w:rsid w:val="000E5DAD"/>
    <w:rsid w:val="000F1D44"/>
    <w:rsid w:val="00105F78"/>
    <w:rsid w:val="001141DB"/>
    <w:rsid w:val="001232CB"/>
    <w:rsid w:val="00137501"/>
    <w:rsid w:val="00146ADF"/>
    <w:rsid w:val="001643A7"/>
    <w:rsid w:val="001A3CD6"/>
    <w:rsid w:val="001A5022"/>
    <w:rsid w:val="001C3817"/>
    <w:rsid w:val="001E2DF6"/>
    <w:rsid w:val="001F62E8"/>
    <w:rsid w:val="00227B1D"/>
    <w:rsid w:val="002366F0"/>
    <w:rsid w:val="00261336"/>
    <w:rsid w:val="002939CB"/>
    <w:rsid w:val="002F0506"/>
    <w:rsid w:val="002F13A9"/>
    <w:rsid w:val="002F3DA8"/>
    <w:rsid w:val="00302863"/>
    <w:rsid w:val="003155D2"/>
    <w:rsid w:val="003366F5"/>
    <w:rsid w:val="00344EC7"/>
    <w:rsid w:val="003576B2"/>
    <w:rsid w:val="00374FB6"/>
    <w:rsid w:val="00375073"/>
    <w:rsid w:val="00395638"/>
    <w:rsid w:val="00397BE7"/>
    <w:rsid w:val="003A3031"/>
    <w:rsid w:val="003A58E3"/>
    <w:rsid w:val="003F5D1F"/>
    <w:rsid w:val="00405349"/>
    <w:rsid w:val="004275F8"/>
    <w:rsid w:val="00430C34"/>
    <w:rsid w:val="00431020"/>
    <w:rsid w:val="00434526"/>
    <w:rsid w:val="004368DE"/>
    <w:rsid w:val="004728F0"/>
    <w:rsid w:val="0047701A"/>
    <w:rsid w:val="004808B4"/>
    <w:rsid w:val="004A322C"/>
    <w:rsid w:val="004C063B"/>
    <w:rsid w:val="004C3F5B"/>
    <w:rsid w:val="004D2315"/>
    <w:rsid w:val="00515A08"/>
    <w:rsid w:val="00531507"/>
    <w:rsid w:val="00535A8D"/>
    <w:rsid w:val="005471B3"/>
    <w:rsid w:val="00547B59"/>
    <w:rsid w:val="005D07F7"/>
    <w:rsid w:val="005E4ED8"/>
    <w:rsid w:val="00626494"/>
    <w:rsid w:val="006357FB"/>
    <w:rsid w:val="00652AE3"/>
    <w:rsid w:val="0066196E"/>
    <w:rsid w:val="00665DCD"/>
    <w:rsid w:val="006770ED"/>
    <w:rsid w:val="006A544E"/>
    <w:rsid w:val="006B5027"/>
    <w:rsid w:val="006F53AF"/>
    <w:rsid w:val="006F54D0"/>
    <w:rsid w:val="00721C8A"/>
    <w:rsid w:val="00761247"/>
    <w:rsid w:val="00766CA7"/>
    <w:rsid w:val="00771EEA"/>
    <w:rsid w:val="0078579D"/>
    <w:rsid w:val="00793297"/>
    <w:rsid w:val="007E3244"/>
    <w:rsid w:val="007F1BEA"/>
    <w:rsid w:val="007F395B"/>
    <w:rsid w:val="007F70B9"/>
    <w:rsid w:val="00804F52"/>
    <w:rsid w:val="00822728"/>
    <w:rsid w:val="00830692"/>
    <w:rsid w:val="0087644A"/>
    <w:rsid w:val="00881720"/>
    <w:rsid w:val="008B6138"/>
    <w:rsid w:val="008C1C51"/>
    <w:rsid w:val="008C4331"/>
    <w:rsid w:val="008D5665"/>
    <w:rsid w:val="008E4383"/>
    <w:rsid w:val="009010F6"/>
    <w:rsid w:val="00905962"/>
    <w:rsid w:val="009157E2"/>
    <w:rsid w:val="009272BC"/>
    <w:rsid w:val="009377E7"/>
    <w:rsid w:val="00950D0B"/>
    <w:rsid w:val="00954134"/>
    <w:rsid w:val="0096477E"/>
    <w:rsid w:val="0097713C"/>
    <w:rsid w:val="00977929"/>
    <w:rsid w:val="00980A4F"/>
    <w:rsid w:val="009B4CF1"/>
    <w:rsid w:val="009C47F3"/>
    <w:rsid w:val="00A14626"/>
    <w:rsid w:val="00A30644"/>
    <w:rsid w:val="00A877C9"/>
    <w:rsid w:val="00AB7DA0"/>
    <w:rsid w:val="00AD2661"/>
    <w:rsid w:val="00B14006"/>
    <w:rsid w:val="00B20EDB"/>
    <w:rsid w:val="00B33EBD"/>
    <w:rsid w:val="00B67860"/>
    <w:rsid w:val="00B82BC4"/>
    <w:rsid w:val="00BA0FEA"/>
    <w:rsid w:val="00BD3A79"/>
    <w:rsid w:val="00BD4712"/>
    <w:rsid w:val="00BE3E28"/>
    <w:rsid w:val="00BF5E4B"/>
    <w:rsid w:val="00C068C9"/>
    <w:rsid w:val="00C205EA"/>
    <w:rsid w:val="00C42442"/>
    <w:rsid w:val="00C63203"/>
    <w:rsid w:val="00C81727"/>
    <w:rsid w:val="00C9749B"/>
    <w:rsid w:val="00CB216B"/>
    <w:rsid w:val="00CB3A11"/>
    <w:rsid w:val="00CE3C90"/>
    <w:rsid w:val="00D073E9"/>
    <w:rsid w:val="00D33CD2"/>
    <w:rsid w:val="00D436E5"/>
    <w:rsid w:val="00D43DDB"/>
    <w:rsid w:val="00D45432"/>
    <w:rsid w:val="00D777BE"/>
    <w:rsid w:val="00D930A6"/>
    <w:rsid w:val="00D97949"/>
    <w:rsid w:val="00DB6265"/>
    <w:rsid w:val="00DC241C"/>
    <w:rsid w:val="00DE71B7"/>
    <w:rsid w:val="00DF0BA1"/>
    <w:rsid w:val="00DF3370"/>
    <w:rsid w:val="00DF7B48"/>
    <w:rsid w:val="00E21622"/>
    <w:rsid w:val="00E2310D"/>
    <w:rsid w:val="00E31942"/>
    <w:rsid w:val="00E436F4"/>
    <w:rsid w:val="00E60F69"/>
    <w:rsid w:val="00E62F29"/>
    <w:rsid w:val="00E63FF2"/>
    <w:rsid w:val="00E85FC3"/>
    <w:rsid w:val="00E963E9"/>
    <w:rsid w:val="00E97BA2"/>
    <w:rsid w:val="00EF01DE"/>
    <w:rsid w:val="00EF0C5F"/>
    <w:rsid w:val="00F60E02"/>
    <w:rsid w:val="00F70CED"/>
    <w:rsid w:val="00F94F45"/>
    <w:rsid w:val="00FB3ED9"/>
    <w:rsid w:val="00FC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29F6D8AF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90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Emer Slattery</cp:lastModifiedBy>
  <cp:revision>10</cp:revision>
  <cp:lastPrinted>2020-06-09T14:44:00Z</cp:lastPrinted>
  <dcterms:created xsi:type="dcterms:W3CDTF">2025-11-29T15:43:00Z</dcterms:created>
  <dcterms:modified xsi:type="dcterms:W3CDTF">2025-12-08T18:24:00Z</dcterms:modified>
</cp:coreProperties>
</file>