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02688143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1F1CFAB4">
            <wp:simplePos x="0" y="0"/>
            <wp:positionH relativeFrom="margin">
              <wp:posOffset>2651761</wp:posOffset>
            </wp:positionH>
            <wp:positionV relativeFrom="paragraph">
              <wp:posOffset>-312419</wp:posOffset>
            </wp:positionV>
            <wp:extent cx="2247900" cy="71729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56" cy="721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EED8648" w:rsidR="00DF14EA" w:rsidRPr="00DF14EA" w:rsidRDefault="00DF14EA" w:rsidP="00DF14EA"/>
    <w:p w14:paraId="0ED0AD2D" w14:textId="1A375EBE" w:rsidR="00E42B9C" w:rsidRPr="00A66233" w:rsidRDefault="007167C7" w:rsidP="00A66233">
      <w:pPr>
        <w:tabs>
          <w:tab w:val="left" w:pos="9960"/>
        </w:tabs>
        <w:jc w:val="center"/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Learning</w:t>
      </w:r>
    </w:p>
    <w:p w14:paraId="5C43109B" w14:textId="532AF3E5" w:rsidR="00A66233" w:rsidRPr="00A66233" w:rsidRDefault="00A66233" w:rsidP="00A66233">
      <w:pPr>
        <w:rPr>
          <w:rFonts w:ascii="Comic Sans MS" w:hAnsi="Comic Sans MS"/>
          <w:sz w:val="28"/>
          <w:szCs w:val="32"/>
        </w:rPr>
      </w:pPr>
      <w:r w:rsidRPr="00A66233">
        <w:rPr>
          <w:rFonts w:ascii="Comic Sans MS" w:hAnsi="Comic Sans MS"/>
          <w:sz w:val="28"/>
          <w:szCs w:val="32"/>
        </w:rPr>
        <w:t>We are learning to name and identify 4-sided shapes, such as squares, rectangles</w:t>
      </w:r>
      <w:r>
        <w:rPr>
          <w:rFonts w:ascii="Comic Sans MS" w:hAnsi="Comic Sans MS"/>
          <w:sz w:val="28"/>
          <w:szCs w:val="32"/>
        </w:rPr>
        <w:t>/oblongs</w:t>
      </w:r>
      <w:r w:rsidRPr="00A66233">
        <w:rPr>
          <w:rFonts w:ascii="Comic Sans MS" w:hAnsi="Comic Sans MS"/>
          <w:sz w:val="28"/>
          <w:szCs w:val="32"/>
        </w:rPr>
        <w:t>, and other quadrilaterals. The children are exploring how to recognise these shapes by counting sides and looking at their features.</w:t>
      </w:r>
      <w:r>
        <w:rPr>
          <w:rFonts w:ascii="Comic Sans MS" w:hAnsi="Comic Sans MS"/>
          <w:sz w:val="28"/>
          <w:szCs w:val="32"/>
        </w:rPr>
        <w:t xml:space="preserve"> </w:t>
      </w:r>
      <w:r w:rsidRPr="00A66233">
        <w:rPr>
          <w:rFonts w:ascii="Comic Sans MS" w:hAnsi="Comic Sans MS"/>
          <w:sz w:val="28"/>
          <w:szCs w:val="32"/>
        </w:rPr>
        <w:t>You can support your child by spotting 4-sided shapes in everyday situations, for example:</w:t>
      </w:r>
    </w:p>
    <w:p w14:paraId="3F3720D8" w14:textId="5A8364A7" w:rsidR="00A66233" w:rsidRDefault="00A66233" w:rsidP="00A662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A66233">
        <w:rPr>
          <w:rFonts w:ascii="Comic Sans MS" w:hAnsi="Comic Sans MS"/>
          <w:sz w:val="28"/>
          <w:szCs w:val="32"/>
        </w:rPr>
        <w:t xml:space="preserve">finding square or </w:t>
      </w:r>
      <w:r>
        <w:rPr>
          <w:rFonts w:ascii="Comic Sans MS" w:hAnsi="Comic Sans MS"/>
          <w:sz w:val="28"/>
          <w:szCs w:val="32"/>
        </w:rPr>
        <w:t>oblong/rectangle</w:t>
      </w:r>
      <w:r w:rsidRPr="00A66233">
        <w:rPr>
          <w:rFonts w:ascii="Comic Sans MS" w:hAnsi="Comic Sans MS"/>
          <w:sz w:val="28"/>
          <w:szCs w:val="32"/>
        </w:rPr>
        <w:t xml:space="preserve"> objects around the house</w:t>
      </w:r>
    </w:p>
    <w:p w14:paraId="31551F50" w14:textId="77777777" w:rsidR="00A66233" w:rsidRDefault="00A66233" w:rsidP="00A662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A66233">
        <w:rPr>
          <w:rFonts w:ascii="Comic Sans MS" w:hAnsi="Comic Sans MS"/>
          <w:sz w:val="28"/>
          <w:szCs w:val="32"/>
        </w:rPr>
        <w:t>pointing out 4-sided shapes in books, packaging, or signs</w:t>
      </w:r>
    </w:p>
    <w:p w14:paraId="3C9366E4" w14:textId="77777777" w:rsidR="00A66233" w:rsidRDefault="00A66233" w:rsidP="00A662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A66233">
        <w:rPr>
          <w:rFonts w:ascii="Comic Sans MS" w:hAnsi="Comic Sans MS"/>
          <w:sz w:val="28"/>
          <w:szCs w:val="32"/>
        </w:rPr>
        <w:t>comparing shapes: “Which ones have 4 sides?”</w:t>
      </w:r>
    </w:p>
    <w:p w14:paraId="4F67DDEA" w14:textId="1ED2C1F2" w:rsidR="00A66233" w:rsidRPr="00A66233" w:rsidRDefault="00A66233" w:rsidP="00A662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working together to draw or make</w:t>
      </w:r>
      <w:r w:rsidRPr="00A66233">
        <w:rPr>
          <w:rFonts w:ascii="Comic Sans MS" w:hAnsi="Comic Sans MS"/>
          <w:sz w:val="28"/>
          <w:szCs w:val="32"/>
        </w:rPr>
        <w:t xml:space="preserve"> your own 4-sided shapes</w:t>
      </w:r>
    </w:p>
    <w:p w14:paraId="39C13BBC" w14:textId="31DB67C4" w:rsidR="00A11A3B" w:rsidRDefault="00EE282B" w:rsidP="00A66233">
      <w:pPr>
        <w:pStyle w:val="NormalWeb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658BF32" wp14:editId="6A569824">
            <wp:simplePos x="0" y="0"/>
            <wp:positionH relativeFrom="column">
              <wp:posOffset>3497580</wp:posOffset>
            </wp:positionH>
            <wp:positionV relativeFrom="paragraph">
              <wp:posOffset>672465</wp:posOffset>
            </wp:positionV>
            <wp:extent cx="1760220" cy="1760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233" w:rsidRPr="00A66233">
        <w:rPr>
          <w:rFonts w:ascii="Comic Sans MS" w:hAnsi="Comic Sans MS"/>
          <w:sz w:val="28"/>
          <w:szCs w:val="32"/>
        </w:rPr>
        <w:t>Please scan the QR code below to watch a home-learning video on naming and identifying 4-sided sha</w:t>
      </w:r>
      <w:r w:rsidR="00BD72BC">
        <w:rPr>
          <w:rFonts w:ascii="Comic Sans MS" w:hAnsi="Comic Sans MS"/>
          <w:sz w:val="28"/>
          <w:szCs w:val="32"/>
        </w:rPr>
        <w:t xml:space="preserve">pes before </w:t>
      </w:r>
      <w:r w:rsidR="00A66233" w:rsidRPr="00A66233">
        <w:rPr>
          <w:rFonts w:ascii="Comic Sans MS" w:hAnsi="Comic Sans MS"/>
          <w:sz w:val="28"/>
          <w:szCs w:val="32"/>
        </w:rPr>
        <w:t>complet</w:t>
      </w:r>
      <w:r w:rsidR="00BD72BC">
        <w:rPr>
          <w:rFonts w:ascii="Comic Sans MS" w:hAnsi="Comic Sans MS"/>
          <w:sz w:val="28"/>
          <w:szCs w:val="32"/>
        </w:rPr>
        <w:t>ing</w:t>
      </w:r>
      <w:r w:rsidR="00A66233" w:rsidRPr="00A66233">
        <w:rPr>
          <w:rFonts w:ascii="Comic Sans MS" w:hAnsi="Comic Sans MS"/>
          <w:sz w:val="28"/>
          <w:szCs w:val="32"/>
        </w:rPr>
        <w:t xml:space="preserve"> the follow-up activity attached.</w:t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</w:p>
    <w:p w14:paraId="498820A2" w14:textId="23EFD290" w:rsidR="00EE282B" w:rsidRDefault="00EE282B" w:rsidP="00EE282B">
      <w:pPr>
        <w:pStyle w:val="NormalWeb"/>
      </w:pPr>
    </w:p>
    <w:p w14:paraId="66787955" w14:textId="319CBDD2" w:rsidR="000874D9" w:rsidRDefault="000874D9" w:rsidP="00A66233">
      <w:pPr>
        <w:pStyle w:val="NormalWeb"/>
      </w:pPr>
    </w:p>
    <w:p w14:paraId="4172F2E0" w14:textId="0E3CE2A1" w:rsidR="00160B07" w:rsidRDefault="00A66233" w:rsidP="00160B07">
      <w:pPr>
        <w:pStyle w:val="NormalWeb"/>
      </w:pPr>
      <w:r w:rsidRPr="006D72F6"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841A84" wp14:editId="66DC2CF1">
                <wp:simplePos x="0" y="0"/>
                <wp:positionH relativeFrom="margin">
                  <wp:posOffset>5521325</wp:posOffset>
                </wp:positionH>
                <wp:positionV relativeFrom="paragraph">
                  <wp:posOffset>137160</wp:posOffset>
                </wp:positionV>
                <wp:extent cx="2632710" cy="441960"/>
                <wp:effectExtent l="19050" t="1905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790C" w14:textId="321983BF" w:rsidR="006D72F6" w:rsidRPr="006D72F6" w:rsidRDefault="006D72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72F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Home Learning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1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75pt;margin-top:10.8pt;width:207.3pt;height:3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" strokecolor="#0070c0" strokeweight="3pt">
                <v:textbox>
                  <w:txbxContent>
                    <w:p w14:paraId="46BA790C" w14:textId="321983BF" w:rsidR="006D72F6" w:rsidRPr="006D72F6" w:rsidRDefault="006D72F6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D72F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Home Learning Video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F0A490" w14:textId="18A5AD22" w:rsidR="00073762" w:rsidRDefault="00073762" w:rsidP="00073762">
      <w:pPr>
        <w:pStyle w:val="NormalWeb"/>
      </w:pPr>
    </w:p>
    <w:p w14:paraId="26EFBF81" w14:textId="5D9FFCDD" w:rsidR="000874D9" w:rsidRDefault="000874D9" w:rsidP="00073762">
      <w:pPr>
        <w:pStyle w:val="NormalWeb"/>
      </w:pPr>
    </w:p>
    <w:p w14:paraId="1FE1F80E" w14:textId="7EE765E4" w:rsidR="007167C7" w:rsidRPr="00742932" w:rsidRDefault="007167C7" w:rsidP="00742932">
      <w:pPr>
        <w:tabs>
          <w:tab w:val="left" w:pos="720"/>
          <w:tab w:val="left" w:pos="1440"/>
          <w:tab w:val="left" w:pos="2160"/>
          <w:tab w:val="left" w:pos="2880"/>
          <w:tab w:val="left" w:pos="5244"/>
        </w:tabs>
        <w:rPr>
          <w:rFonts w:ascii="Comic Sans MS" w:hAnsi="Comic Sans MS"/>
          <w:sz w:val="28"/>
          <w:szCs w:val="32"/>
        </w:rPr>
      </w:pPr>
    </w:p>
    <w:p w14:paraId="1DBDFA15" w14:textId="50816149" w:rsidR="00461AF8" w:rsidRDefault="00461AF8" w:rsidP="00461AF8">
      <w:pPr>
        <w:pStyle w:val="NormalWeb"/>
      </w:pPr>
    </w:p>
    <w:p w14:paraId="36199233" w14:textId="5907C0D4" w:rsidR="006D72F6" w:rsidRPr="006D72F6" w:rsidRDefault="00461AF8" w:rsidP="00461AF8">
      <w:pPr>
        <w:tabs>
          <w:tab w:val="left" w:pos="6192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</w:p>
    <w:p w14:paraId="26E9E217" w14:textId="4746DF17" w:rsidR="00141983" w:rsidRDefault="00160B07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1B56B39F" wp14:editId="2405838D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942050" cy="1950720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5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D1B7" w14:textId="16C288A1" w:rsidR="007167C7" w:rsidRPr="00461AF8" w:rsidRDefault="00141983" w:rsidP="00461AF8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</w:t>
      </w:r>
      <w:r w:rsidR="00BD4389">
        <w:rPr>
          <w:rFonts w:ascii="Comic Sans MS" w:hAnsi="Comic Sans MS"/>
          <w:sz w:val="28"/>
          <w:szCs w:val="28"/>
        </w:rPr>
        <w:tab/>
      </w:r>
    </w:p>
    <w:p w14:paraId="242A7517" w14:textId="75B0BC28" w:rsidR="00461AF8" w:rsidRDefault="00461AF8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7CA68607" w14:textId="06359B6C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353159AD" w14:textId="600188E9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84060"/>
    <w:multiLevelType w:val="hybridMultilevel"/>
    <w:tmpl w:val="AF107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1886"/>
    <w:rsid w:val="00012041"/>
    <w:rsid w:val="00061FAA"/>
    <w:rsid w:val="00073762"/>
    <w:rsid w:val="000874D9"/>
    <w:rsid w:val="000A1226"/>
    <w:rsid w:val="00141983"/>
    <w:rsid w:val="00160B07"/>
    <w:rsid w:val="001B3BD4"/>
    <w:rsid w:val="00215727"/>
    <w:rsid w:val="002E6A6A"/>
    <w:rsid w:val="00303278"/>
    <w:rsid w:val="0031407E"/>
    <w:rsid w:val="0038661B"/>
    <w:rsid w:val="003F3B96"/>
    <w:rsid w:val="004227F6"/>
    <w:rsid w:val="004500C7"/>
    <w:rsid w:val="00461AF8"/>
    <w:rsid w:val="004C11F7"/>
    <w:rsid w:val="004D3BFD"/>
    <w:rsid w:val="004F17EA"/>
    <w:rsid w:val="00536495"/>
    <w:rsid w:val="005679AD"/>
    <w:rsid w:val="00593A16"/>
    <w:rsid w:val="005C1810"/>
    <w:rsid w:val="005F2187"/>
    <w:rsid w:val="00620510"/>
    <w:rsid w:val="006D72F6"/>
    <w:rsid w:val="006F11FE"/>
    <w:rsid w:val="0070750E"/>
    <w:rsid w:val="007167C7"/>
    <w:rsid w:val="00736301"/>
    <w:rsid w:val="00742932"/>
    <w:rsid w:val="007D05C9"/>
    <w:rsid w:val="00807934"/>
    <w:rsid w:val="00827014"/>
    <w:rsid w:val="008A4D6D"/>
    <w:rsid w:val="008E1B1A"/>
    <w:rsid w:val="00915225"/>
    <w:rsid w:val="00931544"/>
    <w:rsid w:val="00965660"/>
    <w:rsid w:val="0096701D"/>
    <w:rsid w:val="009B6425"/>
    <w:rsid w:val="009C6E1F"/>
    <w:rsid w:val="00A11A3B"/>
    <w:rsid w:val="00A66233"/>
    <w:rsid w:val="00A733BD"/>
    <w:rsid w:val="00A90C00"/>
    <w:rsid w:val="00B0479E"/>
    <w:rsid w:val="00B50B55"/>
    <w:rsid w:val="00B8126F"/>
    <w:rsid w:val="00B9129C"/>
    <w:rsid w:val="00BD4389"/>
    <w:rsid w:val="00BD72BC"/>
    <w:rsid w:val="00C041A2"/>
    <w:rsid w:val="00C06F01"/>
    <w:rsid w:val="00D10FB2"/>
    <w:rsid w:val="00DD05AD"/>
    <w:rsid w:val="00DF14EA"/>
    <w:rsid w:val="00DF1660"/>
    <w:rsid w:val="00DF628B"/>
    <w:rsid w:val="00E42B9C"/>
    <w:rsid w:val="00E50B00"/>
    <w:rsid w:val="00E830B7"/>
    <w:rsid w:val="00EA4AE0"/>
    <w:rsid w:val="00EA627C"/>
    <w:rsid w:val="00EE282B"/>
    <w:rsid w:val="00EE6EB1"/>
    <w:rsid w:val="00F1399F"/>
    <w:rsid w:val="00F31E89"/>
    <w:rsid w:val="00F42A23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6</cp:revision>
  <cp:lastPrinted>2025-09-22T09:15:00Z</cp:lastPrinted>
  <dcterms:created xsi:type="dcterms:W3CDTF">2025-12-01T10:00:00Z</dcterms:created>
  <dcterms:modified xsi:type="dcterms:W3CDTF">2025-12-01T10:08:00Z</dcterms:modified>
</cp:coreProperties>
</file>