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4956E318" w:rsidR="00E830B7" w:rsidRDefault="007167C7">
      <w:r>
        <w:rPr>
          <w:noProof/>
        </w:rPr>
        <w:drawing>
          <wp:anchor distT="0" distB="0" distL="114300" distR="114300" simplePos="0" relativeHeight="251685888" behindDoc="0" locked="0" layoutInCell="1" allowOverlap="1" wp14:anchorId="7AF86617" wp14:editId="5A433085">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78AEA802" w14:textId="31A6D72A" w:rsidR="00DF14EA" w:rsidRPr="00DF14EA" w:rsidRDefault="00DF14EA" w:rsidP="00DF14EA"/>
    <w:p w14:paraId="280F3506" w14:textId="435DB4D0" w:rsidR="00DF14EA" w:rsidRDefault="00C041A2" w:rsidP="00C041A2">
      <w:pPr>
        <w:tabs>
          <w:tab w:val="left" w:pos="9960"/>
        </w:tabs>
        <w:ind w:firstLine="720"/>
      </w:pPr>
      <w:r>
        <w:tab/>
      </w:r>
    </w:p>
    <w:p w14:paraId="0ED0AD2D" w14:textId="3D3DAF26" w:rsidR="00E42B9C" w:rsidRDefault="007167C7" w:rsidP="00E42B9C">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7CFB6DC" w14:textId="0B3C10AC" w:rsidR="004500C7" w:rsidRPr="00E42B9C" w:rsidRDefault="006F11FE" w:rsidP="00E42B9C">
      <w:pPr>
        <w:rPr>
          <w:rFonts w:ascii="Comic Sans MS" w:hAnsi="Comic Sans MS"/>
          <w:b/>
          <w:bCs/>
          <w:color w:val="00B0F0"/>
          <w:sz w:val="44"/>
          <w:szCs w:val="44"/>
        </w:rPr>
      </w:pPr>
      <w:r>
        <w:rPr>
          <w:noProof/>
        </w:rPr>
        <w:drawing>
          <wp:anchor distT="0" distB="0" distL="114300" distR="114300" simplePos="0" relativeHeight="251693056" behindDoc="0" locked="0" layoutInCell="1" allowOverlap="1" wp14:anchorId="1472933E" wp14:editId="3F6B20DC">
            <wp:simplePos x="0" y="0"/>
            <wp:positionH relativeFrom="column">
              <wp:posOffset>3454400</wp:posOffset>
            </wp:positionH>
            <wp:positionV relativeFrom="paragraph">
              <wp:posOffset>1657985</wp:posOffset>
            </wp:positionV>
            <wp:extent cx="1800000" cy="1800000"/>
            <wp:effectExtent l="0" t="0" r="0" b="0"/>
            <wp:wrapNone/>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32"/>
        </w:rPr>
        <w:t>In Reception, children learn about one more and one less through hands-on counting, songs, and games using real objects. This builds early number sense, supporting children to recognise the relationship between numbers. You can support your child to develop their understanding of one more and one less through counting everyday objects before asking “What is one more/less”? You can then add one more object/take one away to show the answer.</w:t>
      </w:r>
      <w:r w:rsidR="00E42B9C">
        <w:rPr>
          <w:rFonts w:ascii="Comic Sans MS" w:hAnsi="Comic Sans MS"/>
          <w:sz w:val="28"/>
          <w:szCs w:val="32"/>
        </w:rPr>
        <w:t xml:space="preserve"> </w:t>
      </w:r>
      <w:r w:rsidR="00BD4389">
        <w:rPr>
          <w:rFonts w:ascii="Comic Sans MS" w:hAnsi="Comic Sans MS"/>
          <w:sz w:val="28"/>
          <w:szCs w:val="32"/>
        </w:rPr>
        <w:t>Please scan the QR code below to watch a home learning video on the topic of</w:t>
      </w:r>
      <w:r w:rsidR="00461AF8">
        <w:rPr>
          <w:rFonts w:ascii="Comic Sans MS" w:hAnsi="Comic Sans MS"/>
          <w:sz w:val="28"/>
          <w:szCs w:val="32"/>
        </w:rPr>
        <w:t xml:space="preserve"> </w:t>
      </w:r>
      <w:r>
        <w:rPr>
          <w:rFonts w:ascii="Comic Sans MS" w:hAnsi="Comic Sans MS"/>
          <w:sz w:val="28"/>
          <w:szCs w:val="32"/>
        </w:rPr>
        <w:t>‘one more/one less’</w:t>
      </w:r>
      <w:r w:rsidR="00BD4389">
        <w:rPr>
          <w:rFonts w:ascii="Comic Sans MS" w:hAnsi="Comic Sans MS"/>
          <w:sz w:val="28"/>
          <w:szCs w:val="32"/>
        </w:rPr>
        <w:t xml:space="preserve"> before completing the follow-up activity attached. </w:t>
      </w:r>
    </w:p>
    <w:p w14:paraId="4172F2E0" w14:textId="4710E73C" w:rsidR="00160B07" w:rsidRDefault="00141983" w:rsidP="00160B07">
      <w:pPr>
        <w:pStyle w:val="NormalWeb"/>
      </w:pPr>
      <w:r>
        <w:rPr>
          <w:rFonts w:ascii="Comic Sans MS" w:hAnsi="Comic Sans MS"/>
          <w:sz w:val="28"/>
          <w:szCs w:val="32"/>
        </w:rPr>
        <w:tab/>
      </w:r>
      <w:r>
        <w:rPr>
          <w:rFonts w:ascii="Comic Sans MS" w:hAnsi="Comic Sans MS"/>
          <w:sz w:val="28"/>
          <w:szCs w:val="32"/>
        </w:rPr>
        <w:tab/>
      </w:r>
    </w:p>
    <w:p w14:paraId="4FE4B7F8" w14:textId="00721DE4" w:rsidR="006F11FE" w:rsidRDefault="006F11FE" w:rsidP="006F11FE">
      <w:pPr>
        <w:pStyle w:val="NormalWeb"/>
      </w:pPr>
    </w:p>
    <w:p w14:paraId="4CF0A490" w14:textId="71DC598F" w:rsidR="00073762" w:rsidRDefault="00073762" w:rsidP="00073762">
      <w:pPr>
        <w:pStyle w:val="NormalWeb"/>
      </w:pPr>
    </w:p>
    <w:p w14:paraId="1FE1F80E" w14:textId="37FF5E67"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1DBDFA15" w14:textId="1CC724FC" w:rsidR="00461AF8" w:rsidRDefault="006F11FE" w:rsidP="00461AF8">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22F28DD6">
                <wp:simplePos x="0" y="0"/>
                <wp:positionH relativeFrom="margin">
                  <wp:posOffset>3025775</wp:posOffset>
                </wp:positionH>
                <wp:positionV relativeFrom="paragraph">
                  <wp:posOffset>386715</wp:posOffset>
                </wp:positionV>
                <wp:extent cx="2632710" cy="441960"/>
                <wp:effectExtent l="19050" t="1905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238.25pt;margin-top:30.4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type="square" anchorx="margin"/>
              </v:shape>
            </w:pict>
          </mc:Fallback>
        </mc:AlternateContent>
      </w: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1A6C09BF" w:rsidR="00141983" w:rsidRDefault="00160B07" w:rsidP="00141983">
      <w:pPr>
        <w:tabs>
          <w:tab w:val="right" w:pos="13958"/>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2405838D">
            <wp:simplePos x="0" y="0"/>
            <wp:positionH relativeFrom="margin">
              <wp:align>center</wp:align>
            </wp:positionH>
            <wp:positionV relativeFrom="paragraph">
              <wp:posOffset>-372745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242A7517" w14:textId="75B0BC28" w:rsidR="00461AF8" w:rsidRDefault="00461AF8" w:rsidP="00BD4389">
      <w:pPr>
        <w:tabs>
          <w:tab w:val="left" w:pos="10872"/>
        </w:tabs>
        <w:rPr>
          <w:rFonts w:ascii="Comic Sans MS" w:hAnsi="Comic Sans MS"/>
          <w:sz w:val="28"/>
          <w:szCs w:val="28"/>
        </w:rPr>
      </w:pPr>
    </w:p>
    <w:p w14:paraId="2870A0C3" w14:textId="1C3AE4E6" w:rsidR="00BD4389" w:rsidRDefault="00BD4389" w:rsidP="00BD4389">
      <w:pPr>
        <w:tabs>
          <w:tab w:val="left" w:pos="10872"/>
        </w:tabs>
        <w:rPr>
          <w:rFonts w:ascii="Comic Sans MS" w:hAnsi="Comic Sans MS"/>
          <w:sz w:val="28"/>
          <w:szCs w:val="28"/>
        </w:rPr>
      </w:pPr>
    </w:p>
    <w:p w14:paraId="7CA68607" w14:textId="06359B6C" w:rsidR="00BD4389" w:rsidRDefault="00BD4389" w:rsidP="00BD4389">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61FAA"/>
    <w:rsid w:val="00073762"/>
    <w:rsid w:val="000A1226"/>
    <w:rsid w:val="00141983"/>
    <w:rsid w:val="00160B07"/>
    <w:rsid w:val="001B3BD4"/>
    <w:rsid w:val="00215727"/>
    <w:rsid w:val="002E6A6A"/>
    <w:rsid w:val="00303278"/>
    <w:rsid w:val="0031407E"/>
    <w:rsid w:val="0038661B"/>
    <w:rsid w:val="003F3B96"/>
    <w:rsid w:val="004227F6"/>
    <w:rsid w:val="004500C7"/>
    <w:rsid w:val="00461AF8"/>
    <w:rsid w:val="004C11F7"/>
    <w:rsid w:val="004F17EA"/>
    <w:rsid w:val="00536495"/>
    <w:rsid w:val="005679AD"/>
    <w:rsid w:val="005F2187"/>
    <w:rsid w:val="00620510"/>
    <w:rsid w:val="006D72F6"/>
    <w:rsid w:val="006F11FE"/>
    <w:rsid w:val="0070750E"/>
    <w:rsid w:val="007167C7"/>
    <w:rsid w:val="00736301"/>
    <w:rsid w:val="00742932"/>
    <w:rsid w:val="007D05C9"/>
    <w:rsid w:val="00807934"/>
    <w:rsid w:val="00827014"/>
    <w:rsid w:val="008A4D6D"/>
    <w:rsid w:val="008E1B1A"/>
    <w:rsid w:val="00915225"/>
    <w:rsid w:val="00931544"/>
    <w:rsid w:val="0096701D"/>
    <w:rsid w:val="009B6425"/>
    <w:rsid w:val="009C6E1F"/>
    <w:rsid w:val="00A733BD"/>
    <w:rsid w:val="00A90C00"/>
    <w:rsid w:val="00B0479E"/>
    <w:rsid w:val="00B50B55"/>
    <w:rsid w:val="00B8126F"/>
    <w:rsid w:val="00BD4389"/>
    <w:rsid w:val="00C041A2"/>
    <w:rsid w:val="00C06F01"/>
    <w:rsid w:val="00D10FB2"/>
    <w:rsid w:val="00DD05AD"/>
    <w:rsid w:val="00DF14EA"/>
    <w:rsid w:val="00DF628B"/>
    <w:rsid w:val="00E42B9C"/>
    <w:rsid w:val="00E50B00"/>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3</cp:revision>
  <cp:lastPrinted>2025-09-22T09:15:00Z</cp:lastPrinted>
  <dcterms:created xsi:type="dcterms:W3CDTF">2025-10-12T07:50:00Z</dcterms:created>
  <dcterms:modified xsi:type="dcterms:W3CDTF">2025-10-12T07:55:00Z</dcterms:modified>
</cp:coreProperties>
</file>