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490F" w14:textId="58B49565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4004AA7D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5D752255" w:rsidR="00DF14EA" w:rsidRPr="00DF14EA" w:rsidRDefault="00DF14EA" w:rsidP="00DF14EA"/>
    <w:p w14:paraId="78AEA802" w14:textId="41FD56E5" w:rsidR="00DF14EA" w:rsidRPr="00DF14EA" w:rsidRDefault="00DF14EA" w:rsidP="00DF14EA"/>
    <w:p w14:paraId="280F3506" w14:textId="0F1EC5D3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1714FB80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563FC70E" w:rsidR="004500C7" w:rsidRDefault="00DF14EA" w:rsidP="00DF14EA">
      <w:pPr>
        <w:rPr>
          <w:rFonts w:ascii="Comic Sans MS" w:hAnsi="Comic Sans MS"/>
          <w:sz w:val="28"/>
          <w:szCs w:val="32"/>
        </w:rPr>
      </w:pPr>
      <w:r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1C6DC817" w:rsidR="00141983" w:rsidRDefault="00E63477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E63477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12512" behindDoc="0" locked="0" layoutInCell="1" allowOverlap="1" wp14:anchorId="2FE4E3DA" wp14:editId="0A0DB8E6">
            <wp:simplePos x="0" y="0"/>
            <wp:positionH relativeFrom="column">
              <wp:posOffset>7490460</wp:posOffset>
            </wp:positionH>
            <wp:positionV relativeFrom="paragraph">
              <wp:posOffset>129540</wp:posOffset>
            </wp:positionV>
            <wp:extent cx="1079500" cy="1079500"/>
            <wp:effectExtent l="0" t="0" r="0" b="0"/>
            <wp:wrapNone/>
            <wp:docPr id="29232860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328600" name="Picture 1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477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11488" behindDoc="0" locked="0" layoutInCell="1" allowOverlap="1" wp14:anchorId="37E9DF38" wp14:editId="2AA4A9AA">
            <wp:simplePos x="0" y="0"/>
            <wp:positionH relativeFrom="column">
              <wp:posOffset>4732020</wp:posOffset>
            </wp:positionH>
            <wp:positionV relativeFrom="paragraph">
              <wp:posOffset>7620</wp:posOffset>
            </wp:positionV>
            <wp:extent cx="1079500" cy="1079500"/>
            <wp:effectExtent l="0" t="0" r="0" b="0"/>
            <wp:wrapNone/>
            <wp:docPr id="1843460515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60515" name="Picture 1" descr="A qr cod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477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10464" behindDoc="0" locked="0" layoutInCell="1" allowOverlap="1" wp14:anchorId="45D62489" wp14:editId="6E7F747C">
            <wp:simplePos x="0" y="0"/>
            <wp:positionH relativeFrom="column">
              <wp:posOffset>2956560</wp:posOffset>
            </wp:positionH>
            <wp:positionV relativeFrom="paragraph">
              <wp:posOffset>251460</wp:posOffset>
            </wp:positionV>
            <wp:extent cx="1079500" cy="1079500"/>
            <wp:effectExtent l="0" t="0" r="0" b="0"/>
            <wp:wrapNone/>
            <wp:docPr id="192774549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45499" name="Picture 1" descr="A qr code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477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09440" behindDoc="0" locked="0" layoutInCell="1" allowOverlap="1" wp14:anchorId="1DAE84DC" wp14:editId="70DD2272">
            <wp:simplePos x="0" y="0"/>
            <wp:positionH relativeFrom="column">
              <wp:posOffset>1196340</wp:posOffset>
            </wp:positionH>
            <wp:positionV relativeFrom="paragraph">
              <wp:posOffset>7620</wp:posOffset>
            </wp:positionV>
            <wp:extent cx="1080000" cy="1080000"/>
            <wp:effectExtent l="0" t="0" r="0" b="0"/>
            <wp:wrapNone/>
            <wp:docPr id="958216915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16915" name="Picture 1" descr="A qr code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3477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08416" behindDoc="0" locked="0" layoutInCell="1" allowOverlap="1" wp14:anchorId="77C4375E" wp14:editId="3AA1EBBA">
            <wp:simplePos x="0" y="0"/>
            <wp:positionH relativeFrom="column">
              <wp:posOffset>-320040</wp:posOffset>
            </wp:positionH>
            <wp:positionV relativeFrom="paragraph">
              <wp:posOffset>411480</wp:posOffset>
            </wp:positionV>
            <wp:extent cx="1080000" cy="1080000"/>
            <wp:effectExtent l="0" t="0" r="0" b="0"/>
            <wp:wrapNone/>
            <wp:docPr id="498651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5114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19097F85" w:rsidR="00141983" w:rsidRDefault="00141983" w:rsidP="00E63477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28469D60" w:rsidR="00141983" w:rsidRDefault="00F64136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01248" behindDoc="0" locked="0" layoutInCell="1" allowOverlap="1" wp14:anchorId="5C93CDE6" wp14:editId="7C66B5BA">
            <wp:simplePos x="0" y="0"/>
            <wp:positionH relativeFrom="column">
              <wp:posOffset>4587240</wp:posOffset>
            </wp:positionH>
            <wp:positionV relativeFrom="paragraph">
              <wp:posOffset>336550</wp:posOffset>
            </wp:positionV>
            <wp:extent cx="1297609" cy="118872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300" cy="1193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 w:rsidR="00141983">
        <w:rPr>
          <w:rFonts w:ascii="Comic Sans MS" w:hAnsi="Comic Sans MS"/>
          <w:sz w:val="28"/>
          <w:szCs w:val="32"/>
        </w:rPr>
        <w:t xml:space="preserve"> </w:t>
      </w:r>
    </w:p>
    <w:p w14:paraId="7A048EEE" w14:textId="6A8C58F5" w:rsidR="00DF14EA" w:rsidRDefault="00F64136" w:rsidP="00C06F01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317B87A8" wp14:editId="3C0E2A24">
            <wp:simplePos x="0" y="0"/>
            <wp:positionH relativeFrom="column">
              <wp:posOffset>1074420</wp:posOffset>
            </wp:positionH>
            <wp:positionV relativeFrom="paragraph">
              <wp:posOffset>6350</wp:posOffset>
            </wp:positionV>
            <wp:extent cx="1478280" cy="1029335"/>
            <wp:effectExtent l="0" t="0" r="7620" b="0"/>
            <wp:wrapNone/>
            <wp:docPr id="1453220822" name="Picture 145322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20822" name="Picture 14532208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48994EB6">
            <wp:simplePos x="0" y="0"/>
            <wp:positionH relativeFrom="margin">
              <wp:posOffset>7395210</wp:posOffset>
            </wp:positionH>
            <wp:positionV relativeFrom="paragraph">
              <wp:posOffset>272415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3FEEF6C7">
                <wp:simplePos x="0" y="0"/>
                <wp:positionH relativeFrom="column">
                  <wp:posOffset>7261860</wp:posOffset>
                </wp:positionH>
                <wp:positionV relativeFrom="paragraph">
                  <wp:posOffset>1672590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8pt;margin-top:131.7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15E54" w14:textId="59EB05B4" w:rsidR="00F64136" w:rsidRDefault="00F64136" w:rsidP="00F64136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9200" behindDoc="0" locked="0" layoutInCell="1" allowOverlap="1" wp14:anchorId="103B37B5" wp14:editId="2601D7C4">
            <wp:simplePos x="0" y="0"/>
            <wp:positionH relativeFrom="column">
              <wp:posOffset>2844165</wp:posOffset>
            </wp:positionH>
            <wp:positionV relativeFrom="paragraph">
              <wp:posOffset>9525</wp:posOffset>
            </wp:positionV>
            <wp:extent cx="1276985" cy="1137285"/>
            <wp:effectExtent l="0" t="0" r="0" b="5715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81792" behindDoc="0" locked="0" layoutInCell="1" allowOverlap="1" wp14:anchorId="43819145" wp14:editId="7B723BE9">
            <wp:simplePos x="0" y="0"/>
            <wp:positionH relativeFrom="column">
              <wp:posOffset>-358140</wp:posOffset>
            </wp:positionH>
            <wp:positionV relativeFrom="paragraph">
              <wp:posOffset>184785</wp:posOffset>
            </wp:positionV>
            <wp:extent cx="1219926" cy="1036320"/>
            <wp:effectExtent l="0" t="0" r="0" b="0"/>
            <wp:wrapNone/>
            <wp:docPr id="1660387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387251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926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76E5" w14:textId="1EEEE932" w:rsidR="00F64136" w:rsidRDefault="00F64136" w:rsidP="00F64136">
      <w:pPr>
        <w:pStyle w:val="NormalWeb"/>
      </w:pPr>
      <w:r>
        <w:rPr>
          <w:rFonts w:ascii="Comic Sans MS" w:hAnsi="Comic Sans MS"/>
          <w:sz w:val="28"/>
          <w:szCs w:val="28"/>
        </w:rPr>
        <w:tab/>
      </w:r>
    </w:p>
    <w:p w14:paraId="4AB93F33" w14:textId="6CD7E510" w:rsidR="00F64136" w:rsidRPr="00F64136" w:rsidRDefault="00F64136" w:rsidP="00F64136">
      <w:pPr>
        <w:tabs>
          <w:tab w:val="left" w:pos="2736"/>
        </w:tabs>
        <w:rPr>
          <w:rFonts w:ascii="Comic Sans MS" w:hAnsi="Comic Sans MS"/>
          <w:sz w:val="28"/>
          <w:szCs w:val="28"/>
        </w:rPr>
      </w:pP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61FAA"/>
    <w:rsid w:val="000A1226"/>
    <w:rsid w:val="00141983"/>
    <w:rsid w:val="001B3BD4"/>
    <w:rsid w:val="00215727"/>
    <w:rsid w:val="002536DD"/>
    <w:rsid w:val="002E6A6A"/>
    <w:rsid w:val="00303278"/>
    <w:rsid w:val="0031407E"/>
    <w:rsid w:val="0038661B"/>
    <w:rsid w:val="003F3B96"/>
    <w:rsid w:val="00413FD8"/>
    <w:rsid w:val="004227F6"/>
    <w:rsid w:val="004500C7"/>
    <w:rsid w:val="004A0502"/>
    <w:rsid w:val="004C11F7"/>
    <w:rsid w:val="004F17EA"/>
    <w:rsid w:val="00536495"/>
    <w:rsid w:val="00546CD1"/>
    <w:rsid w:val="005679AD"/>
    <w:rsid w:val="005F2187"/>
    <w:rsid w:val="00635B6D"/>
    <w:rsid w:val="0070750E"/>
    <w:rsid w:val="00736301"/>
    <w:rsid w:val="00816395"/>
    <w:rsid w:val="00827014"/>
    <w:rsid w:val="008A4D6D"/>
    <w:rsid w:val="008E1B1A"/>
    <w:rsid w:val="00915225"/>
    <w:rsid w:val="00931544"/>
    <w:rsid w:val="009C6E1F"/>
    <w:rsid w:val="00A36F37"/>
    <w:rsid w:val="00A733BD"/>
    <w:rsid w:val="00B0479E"/>
    <w:rsid w:val="00B50B55"/>
    <w:rsid w:val="00BD3B19"/>
    <w:rsid w:val="00C041A2"/>
    <w:rsid w:val="00C06F01"/>
    <w:rsid w:val="00D10FB2"/>
    <w:rsid w:val="00DF14EA"/>
    <w:rsid w:val="00DF628B"/>
    <w:rsid w:val="00E03848"/>
    <w:rsid w:val="00E63477"/>
    <w:rsid w:val="00E830B7"/>
    <w:rsid w:val="00EA627C"/>
    <w:rsid w:val="00EE6EB1"/>
    <w:rsid w:val="00F1399F"/>
    <w:rsid w:val="00F31E89"/>
    <w:rsid w:val="00F62C07"/>
    <w:rsid w:val="00F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4</cp:revision>
  <cp:lastPrinted>2025-09-15T10:08:00Z</cp:lastPrinted>
  <dcterms:created xsi:type="dcterms:W3CDTF">2025-09-28T06:22:00Z</dcterms:created>
  <dcterms:modified xsi:type="dcterms:W3CDTF">2025-09-28T06:34:00Z</dcterms:modified>
</cp:coreProperties>
</file>