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63F9BCC1" w:rsidR="00F903FC" w:rsidRPr="00FE3311" w:rsidRDefault="172F9998">
      <w:pPr>
        <w:rPr>
          <w:rFonts w:ascii="Comic Sans MS" w:hAnsi="Comic Sans MS"/>
          <w:sz w:val="20"/>
        </w:rPr>
      </w:pPr>
      <w:r>
        <w:t xml:space="preserve">                            </w:t>
      </w:r>
      <w:r w:rsidR="00FE3311">
        <w:t xml:space="preserve">         </w:t>
      </w:r>
      <w:r w:rsidRPr="00FE3311">
        <w:rPr>
          <w:rFonts w:ascii="Comic Sans MS" w:hAnsi="Comic Sans MS"/>
          <w:sz w:val="20"/>
        </w:rPr>
        <w:t>Reception Newsletter 14</w:t>
      </w:r>
      <w:r w:rsidRPr="00FE3311">
        <w:rPr>
          <w:rFonts w:ascii="Comic Sans MS" w:hAnsi="Comic Sans MS"/>
          <w:sz w:val="20"/>
          <w:vertAlign w:val="superscript"/>
        </w:rPr>
        <w:t>th</w:t>
      </w:r>
      <w:r w:rsidRPr="00FE3311">
        <w:rPr>
          <w:rFonts w:ascii="Comic Sans MS" w:hAnsi="Comic Sans MS"/>
          <w:sz w:val="20"/>
        </w:rPr>
        <w:t xml:space="preserve"> September 2024</w:t>
      </w:r>
      <w:bookmarkStart w:id="0" w:name="_GoBack"/>
      <w:bookmarkEnd w:id="0"/>
    </w:p>
    <w:p w14:paraId="527818EF" w14:textId="55C7F9FE" w:rsidR="172F9998" w:rsidRPr="00FE3311" w:rsidRDefault="172F9998">
      <w:pPr>
        <w:rPr>
          <w:rFonts w:ascii="Comic Sans MS" w:hAnsi="Comic Sans MS"/>
          <w:sz w:val="20"/>
        </w:rPr>
      </w:pPr>
      <w:r w:rsidRPr="00FE3311">
        <w:rPr>
          <w:rFonts w:ascii="Comic Sans MS" w:hAnsi="Comic Sans MS"/>
          <w:sz w:val="20"/>
        </w:rPr>
        <w:t>Dear Parents and Carers</w:t>
      </w:r>
      <w:r w:rsidR="33D63439" w:rsidRPr="00FE3311">
        <w:rPr>
          <w:rFonts w:ascii="Comic Sans MS" w:hAnsi="Comic Sans MS"/>
          <w:sz w:val="20"/>
        </w:rPr>
        <w:t>,</w:t>
      </w:r>
    </w:p>
    <w:p w14:paraId="3585023E" w14:textId="33FBC0C5" w:rsidR="172F9998" w:rsidRPr="00FE3311" w:rsidRDefault="172F9998">
      <w:pPr>
        <w:rPr>
          <w:rFonts w:ascii="Comic Sans MS" w:hAnsi="Comic Sans MS"/>
          <w:sz w:val="20"/>
        </w:rPr>
      </w:pPr>
      <w:r w:rsidRPr="00FE3311">
        <w:rPr>
          <w:rFonts w:ascii="Comic Sans MS" w:hAnsi="Comic Sans MS"/>
          <w:sz w:val="20"/>
        </w:rPr>
        <w:t xml:space="preserve">It has been a pleasure to welcome you and your children </w:t>
      </w:r>
      <w:r w:rsidR="2AF61C79" w:rsidRPr="00FE3311">
        <w:rPr>
          <w:rFonts w:ascii="Comic Sans MS" w:hAnsi="Comic Sans MS"/>
          <w:sz w:val="20"/>
        </w:rPr>
        <w:t>to</w:t>
      </w:r>
      <w:r w:rsidRPr="00FE3311">
        <w:rPr>
          <w:rFonts w:ascii="Comic Sans MS" w:hAnsi="Comic Sans MS"/>
          <w:sz w:val="20"/>
        </w:rPr>
        <w:t xml:space="preserve"> </w:t>
      </w:r>
      <w:r w:rsidR="1F0486D6" w:rsidRPr="00FE3311">
        <w:rPr>
          <w:rFonts w:ascii="Comic Sans MS" w:hAnsi="Comic Sans MS"/>
          <w:sz w:val="20"/>
        </w:rPr>
        <w:t>Reception</w:t>
      </w:r>
      <w:r w:rsidRPr="00FE3311">
        <w:rPr>
          <w:rFonts w:ascii="Comic Sans MS" w:hAnsi="Comic Sans MS"/>
          <w:sz w:val="20"/>
        </w:rPr>
        <w:t>. The children have settled in extremely well, you should all be ver</w:t>
      </w:r>
      <w:r w:rsidR="5BDBAEB4" w:rsidRPr="00FE3311">
        <w:rPr>
          <w:rFonts w:ascii="Comic Sans MS" w:hAnsi="Comic Sans MS"/>
          <w:sz w:val="20"/>
        </w:rPr>
        <w:t xml:space="preserve">y </w:t>
      </w:r>
      <w:r w:rsidRPr="00FE3311">
        <w:rPr>
          <w:rFonts w:ascii="Comic Sans MS" w:hAnsi="Comic Sans MS"/>
          <w:sz w:val="20"/>
        </w:rPr>
        <w:t xml:space="preserve">proud. </w:t>
      </w:r>
    </w:p>
    <w:p w14:paraId="2EDB93A0" w14:textId="31BAECD1" w:rsidR="024D4760" w:rsidRPr="00FE3311" w:rsidRDefault="3295A12F">
      <w:pPr>
        <w:rPr>
          <w:rFonts w:ascii="Comic Sans MS" w:hAnsi="Comic Sans MS"/>
          <w:sz w:val="20"/>
        </w:rPr>
      </w:pPr>
      <w:r w:rsidRPr="00FE3311">
        <w:rPr>
          <w:rFonts w:ascii="Comic Sans MS" w:hAnsi="Comic Sans MS"/>
          <w:sz w:val="20"/>
        </w:rPr>
        <w:t>We have begun the Read Write Inc Phonics programme. The beginning of our journey of developing readers</w:t>
      </w:r>
      <w:r w:rsidR="1DE9269C" w:rsidRPr="00FE3311">
        <w:rPr>
          <w:rFonts w:ascii="Comic Sans MS" w:hAnsi="Comic Sans MS"/>
          <w:sz w:val="20"/>
        </w:rPr>
        <w:t xml:space="preserve"> inv</w:t>
      </w:r>
      <w:r w:rsidR="30FADC06" w:rsidRPr="00FE3311">
        <w:rPr>
          <w:rFonts w:ascii="Comic Sans MS" w:hAnsi="Comic Sans MS"/>
          <w:sz w:val="20"/>
        </w:rPr>
        <w:t>ol</w:t>
      </w:r>
      <w:r w:rsidR="1DE9269C" w:rsidRPr="00FE3311">
        <w:rPr>
          <w:rFonts w:ascii="Comic Sans MS" w:hAnsi="Comic Sans MS"/>
          <w:sz w:val="20"/>
        </w:rPr>
        <w:t xml:space="preserve">ves playing Fred games. For those children who did not attend our school nursery, </w:t>
      </w:r>
      <w:r w:rsidR="6B448C6B" w:rsidRPr="00FE3311">
        <w:rPr>
          <w:rFonts w:ascii="Comic Sans MS" w:hAnsi="Comic Sans MS"/>
          <w:sz w:val="20"/>
        </w:rPr>
        <w:t>F</w:t>
      </w:r>
      <w:r w:rsidR="1DE9269C" w:rsidRPr="00FE3311">
        <w:rPr>
          <w:rFonts w:ascii="Comic Sans MS" w:hAnsi="Comic Sans MS"/>
          <w:sz w:val="20"/>
        </w:rPr>
        <w:t xml:space="preserve">red games involve listening for the sounds </w:t>
      </w:r>
      <w:r w:rsidR="378A4B96" w:rsidRPr="00FE3311">
        <w:rPr>
          <w:rFonts w:ascii="Comic Sans MS" w:hAnsi="Comic Sans MS"/>
          <w:sz w:val="20"/>
        </w:rPr>
        <w:t xml:space="preserve">in words before blending those </w:t>
      </w:r>
      <w:r w:rsidR="5902CD9A" w:rsidRPr="00FE3311">
        <w:rPr>
          <w:rFonts w:ascii="Comic Sans MS" w:hAnsi="Comic Sans MS"/>
          <w:sz w:val="20"/>
        </w:rPr>
        <w:t xml:space="preserve">sounds together to say the whole word. You can play Fred games at home by asking your child to use the sounds you are saying to work out the word. E.g. </w:t>
      </w:r>
      <w:r w:rsidR="3D0B22BB" w:rsidRPr="00FE3311">
        <w:rPr>
          <w:rFonts w:ascii="Comic Sans MS" w:hAnsi="Comic Sans MS"/>
          <w:sz w:val="20"/>
        </w:rPr>
        <w:t xml:space="preserve">h-a-t </w:t>
      </w:r>
      <w:r w:rsidR="539D9D62" w:rsidRPr="00FE3311">
        <w:rPr>
          <w:rFonts w:ascii="Comic Sans MS" w:hAnsi="Comic Sans MS"/>
          <w:sz w:val="20"/>
        </w:rPr>
        <w:t xml:space="preserve">  </w:t>
      </w:r>
      <w:r w:rsidR="3D0B22BB" w:rsidRPr="00FE3311">
        <w:rPr>
          <w:rFonts w:ascii="Comic Sans MS" w:hAnsi="Comic Sans MS"/>
          <w:sz w:val="20"/>
        </w:rPr>
        <w:t xml:space="preserve">hat, sh-o-p </w:t>
      </w:r>
      <w:r w:rsidR="4BD09D0C" w:rsidRPr="00FE3311">
        <w:rPr>
          <w:rFonts w:ascii="Comic Sans MS" w:hAnsi="Comic Sans MS"/>
          <w:sz w:val="20"/>
        </w:rPr>
        <w:t xml:space="preserve">  </w:t>
      </w:r>
      <w:r w:rsidR="3D0B22BB" w:rsidRPr="00FE3311">
        <w:rPr>
          <w:rFonts w:ascii="Comic Sans MS" w:hAnsi="Comic Sans MS"/>
          <w:sz w:val="20"/>
        </w:rPr>
        <w:t>shop.</w:t>
      </w:r>
      <w:r w:rsidR="2704E147" w:rsidRPr="00FE3311">
        <w:rPr>
          <w:rFonts w:ascii="Comic Sans MS" w:hAnsi="Comic Sans MS"/>
          <w:sz w:val="20"/>
        </w:rPr>
        <w:t xml:space="preserve"> </w:t>
      </w:r>
      <w:r w:rsidR="351D0932" w:rsidRPr="00FE3311">
        <w:rPr>
          <w:rFonts w:ascii="Comic Sans MS" w:hAnsi="Comic Sans MS"/>
          <w:sz w:val="20"/>
        </w:rPr>
        <w:t xml:space="preserve">Alongside our phonics programme we maintain a focus on developing the children’s love of reading. This centers on reading books that go beyond the </w:t>
      </w:r>
      <w:r w:rsidR="08DB8A9F" w:rsidRPr="00FE3311">
        <w:rPr>
          <w:rFonts w:ascii="Comic Sans MS" w:hAnsi="Comic Sans MS"/>
          <w:sz w:val="20"/>
        </w:rPr>
        <w:t xml:space="preserve">children’s phonic knowledge and skills. We enjoy story time in school every day where we read a book that follows the children’s interests. </w:t>
      </w:r>
      <w:r w:rsidR="4DC789CD" w:rsidRPr="00FE3311">
        <w:rPr>
          <w:rFonts w:ascii="Comic Sans MS" w:hAnsi="Comic Sans MS"/>
          <w:sz w:val="20"/>
        </w:rPr>
        <w:t xml:space="preserve">The children also take a book home from our class library. These library </w:t>
      </w:r>
      <w:r w:rsidR="2D07E987" w:rsidRPr="00FE3311">
        <w:rPr>
          <w:rFonts w:ascii="Comic Sans MS" w:hAnsi="Comic Sans MS"/>
          <w:sz w:val="20"/>
        </w:rPr>
        <w:t>books</w:t>
      </w:r>
      <w:r w:rsidR="4DC789CD" w:rsidRPr="00FE3311">
        <w:rPr>
          <w:rFonts w:ascii="Comic Sans MS" w:hAnsi="Comic Sans MS"/>
          <w:sz w:val="20"/>
        </w:rPr>
        <w:t xml:space="preserve"> are for you and </w:t>
      </w:r>
      <w:r w:rsidR="53429008" w:rsidRPr="00FE3311">
        <w:rPr>
          <w:rFonts w:ascii="Comic Sans MS" w:hAnsi="Comic Sans MS"/>
          <w:sz w:val="20"/>
        </w:rPr>
        <w:t>y</w:t>
      </w:r>
      <w:r w:rsidR="4DC789CD" w:rsidRPr="00FE3311">
        <w:rPr>
          <w:rFonts w:ascii="Comic Sans MS" w:hAnsi="Comic Sans MS"/>
          <w:sz w:val="20"/>
        </w:rPr>
        <w:t xml:space="preserve">our child to share and enjoy together </w:t>
      </w:r>
      <w:r w:rsidR="1045B70B" w:rsidRPr="00FE3311">
        <w:rPr>
          <w:rFonts w:ascii="Comic Sans MS" w:hAnsi="Comic Sans MS"/>
          <w:sz w:val="20"/>
        </w:rPr>
        <w:t>and they are changed as so</w:t>
      </w:r>
      <w:r w:rsidR="3B85E20D" w:rsidRPr="00FE3311">
        <w:rPr>
          <w:rFonts w:ascii="Comic Sans MS" w:hAnsi="Comic Sans MS"/>
          <w:sz w:val="20"/>
        </w:rPr>
        <w:t>o</w:t>
      </w:r>
      <w:r w:rsidR="1045B70B" w:rsidRPr="00FE3311">
        <w:rPr>
          <w:rFonts w:ascii="Comic Sans MS" w:hAnsi="Comic Sans MS"/>
          <w:sz w:val="20"/>
        </w:rPr>
        <w:t xml:space="preserve">n as they are read. </w:t>
      </w:r>
      <w:r w:rsidR="21AEFCD9" w:rsidRPr="00FE3311">
        <w:rPr>
          <w:rFonts w:ascii="Comic Sans MS" w:hAnsi="Comic Sans MS"/>
          <w:sz w:val="20"/>
        </w:rPr>
        <w:t>Sharing a book is a wonderful chance to develop your child’s speaking and listening skills and introduce new vocabulary.</w:t>
      </w:r>
    </w:p>
    <w:p w14:paraId="2DE1D877" w14:textId="04CAA4F4" w:rsidR="024D4760" w:rsidRPr="00FE3311" w:rsidRDefault="231C517E">
      <w:pPr>
        <w:rPr>
          <w:rFonts w:ascii="Comic Sans MS" w:hAnsi="Comic Sans MS"/>
          <w:sz w:val="20"/>
        </w:rPr>
      </w:pPr>
      <w:r w:rsidRPr="00FE3311">
        <w:rPr>
          <w:rFonts w:ascii="Comic Sans MS" w:hAnsi="Comic Sans MS"/>
          <w:sz w:val="20"/>
        </w:rPr>
        <w:t xml:space="preserve">                             “The more that you read, the more things you will know. </w:t>
      </w:r>
    </w:p>
    <w:p w14:paraId="400BCFD9" w14:textId="4F1628C5" w:rsidR="024D4760" w:rsidRPr="00FE3311" w:rsidRDefault="17160BC3">
      <w:pPr>
        <w:rPr>
          <w:rFonts w:ascii="Comic Sans MS" w:hAnsi="Comic Sans MS"/>
          <w:sz w:val="20"/>
        </w:rPr>
      </w:pPr>
      <w:r w:rsidRPr="00FE3311">
        <w:rPr>
          <w:rFonts w:ascii="Comic Sans MS" w:hAnsi="Comic Sans MS"/>
          <w:sz w:val="20"/>
        </w:rPr>
        <w:t xml:space="preserve">                         </w:t>
      </w:r>
      <w:r w:rsidR="231C517E" w:rsidRPr="00FE3311">
        <w:rPr>
          <w:rFonts w:ascii="Comic Sans MS" w:hAnsi="Comic Sans MS"/>
          <w:sz w:val="20"/>
        </w:rPr>
        <w:t>The more that you learn, the more places you’ll go.” Dr Seuss</w:t>
      </w:r>
    </w:p>
    <w:p w14:paraId="532880E2" w14:textId="2229744E" w:rsidR="024D4760" w:rsidRPr="00FE3311" w:rsidRDefault="283CA422">
      <w:pPr>
        <w:rPr>
          <w:rFonts w:ascii="Comic Sans MS" w:hAnsi="Comic Sans MS"/>
          <w:sz w:val="20"/>
        </w:rPr>
      </w:pPr>
      <w:r w:rsidRPr="00FE3311">
        <w:rPr>
          <w:rFonts w:ascii="Comic Sans MS" w:hAnsi="Comic Sans MS"/>
          <w:sz w:val="20"/>
        </w:rPr>
        <w:t xml:space="preserve">On-entry into Reception all children undergo a </w:t>
      </w:r>
      <w:r w:rsidR="4710B21F" w:rsidRPr="00FE3311">
        <w:rPr>
          <w:rFonts w:ascii="Comic Sans MS" w:hAnsi="Comic Sans MS"/>
          <w:sz w:val="20"/>
        </w:rPr>
        <w:t xml:space="preserve">Reception </w:t>
      </w:r>
      <w:r w:rsidRPr="00FE3311">
        <w:rPr>
          <w:rFonts w:ascii="Comic Sans MS" w:hAnsi="Comic Sans MS"/>
          <w:sz w:val="20"/>
        </w:rPr>
        <w:t>Baseline Assessment. This is a short assessment as</w:t>
      </w:r>
      <w:r w:rsidR="1DAE544C" w:rsidRPr="00FE3311">
        <w:rPr>
          <w:rFonts w:ascii="Comic Sans MS" w:hAnsi="Comic Sans MS"/>
          <w:sz w:val="20"/>
        </w:rPr>
        <w:t xml:space="preserve">sessing Communication, Language and Literacy and Mathematics. </w:t>
      </w:r>
      <w:r w:rsidR="6C161333" w:rsidRPr="00FE3311">
        <w:rPr>
          <w:rFonts w:ascii="Comic Sans MS" w:hAnsi="Comic Sans MS"/>
          <w:sz w:val="20"/>
        </w:rPr>
        <w:t>It is a short task based assessment and is not used to label or track individual children. The data is onl</w:t>
      </w:r>
      <w:r w:rsidR="6A386E6D" w:rsidRPr="00FE3311">
        <w:rPr>
          <w:rFonts w:ascii="Comic Sans MS" w:hAnsi="Comic Sans MS"/>
          <w:sz w:val="20"/>
        </w:rPr>
        <w:t xml:space="preserve">y </w:t>
      </w:r>
      <w:r w:rsidR="6C161333" w:rsidRPr="00FE3311">
        <w:rPr>
          <w:rFonts w:ascii="Comic Sans MS" w:hAnsi="Comic Sans MS"/>
          <w:sz w:val="20"/>
        </w:rPr>
        <w:t xml:space="preserve">used at the end of Year 6 to form the </w:t>
      </w:r>
      <w:r w:rsidR="4E8D6B6B" w:rsidRPr="00FE3311">
        <w:rPr>
          <w:rFonts w:ascii="Comic Sans MS" w:hAnsi="Comic Sans MS"/>
          <w:sz w:val="20"/>
        </w:rPr>
        <w:t xml:space="preserve">school-level progress measure. </w:t>
      </w:r>
      <w:r w:rsidR="5A4A8296" w:rsidRPr="00FE3311">
        <w:rPr>
          <w:rFonts w:ascii="Comic Sans MS" w:hAnsi="Comic Sans MS"/>
          <w:sz w:val="20"/>
        </w:rPr>
        <w:t>However, teachers can use this information to inform teaching within the first term in school.</w:t>
      </w:r>
      <w:r w:rsidR="042F20DE" w:rsidRPr="00FE3311">
        <w:rPr>
          <w:rFonts w:ascii="Comic Sans MS" w:hAnsi="Comic Sans MS"/>
          <w:sz w:val="20"/>
        </w:rPr>
        <w:t xml:space="preserve"> </w:t>
      </w:r>
    </w:p>
    <w:p w14:paraId="5B0DFDF7" w14:textId="3DC81D74" w:rsidR="024D4760" w:rsidRPr="00FE3311" w:rsidRDefault="47B69F05" w:rsidP="6FD27EDB">
      <w:pPr>
        <w:rPr>
          <w:rFonts w:ascii="Comic Sans MS" w:hAnsi="Comic Sans MS"/>
          <w:sz w:val="20"/>
        </w:rPr>
      </w:pPr>
      <w:r w:rsidRPr="00FE3311">
        <w:rPr>
          <w:rFonts w:ascii="Comic Sans MS" w:hAnsi="Comic Sans MS"/>
          <w:sz w:val="20"/>
        </w:rPr>
        <w:t>PE is every Wednesday</w:t>
      </w:r>
      <w:r w:rsidR="628031C5" w:rsidRPr="00FE3311">
        <w:rPr>
          <w:rFonts w:ascii="Comic Sans MS" w:hAnsi="Comic Sans MS"/>
          <w:sz w:val="20"/>
        </w:rPr>
        <w:t xml:space="preserve"> with Miss Quinn, the </w:t>
      </w:r>
      <w:r w:rsidR="2C898F4D" w:rsidRPr="00FE3311">
        <w:rPr>
          <w:rFonts w:ascii="Comic Sans MS" w:hAnsi="Comic Sans MS"/>
          <w:sz w:val="20"/>
        </w:rPr>
        <w:t>school</w:t>
      </w:r>
      <w:r w:rsidR="07B3152D" w:rsidRPr="00FE3311">
        <w:rPr>
          <w:rFonts w:ascii="Comic Sans MS" w:hAnsi="Comic Sans MS"/>
          <w:sz w:val="20"/>
        </w:rPr>
        <w:t>’s</w:t>
      </w:r>
      <w:r w:rsidR="2C898F4D" w:rsidRPr="00FE3311">
        <w:rPr>
          <w:rFonts w:ascii="Comic Sans MS" w:hAnsi="Comic Sans MS"/>
          <w:sz w:val="20"/>
        </w:rPr>
        <w:t xml:space="preserve"> </w:t>
      </w:r>
      <w:r w:rsidR="628031C5" w:rsidRPr="00FE3311">
        <w:rPr>
          <w:rFonts w:ascii="Comic Sans MS" w:hAnsi="Comic Sans MS"/>
          <w:sz w:val="20"/>
        </w:rPr>
        <w:t>PE Lead</w:t>
      </w:r>
      <w:r w:rsidRPr="00FE3311">
        <w:rPr>
          <w:rFonts w:ascii="Comic Sans MS" w:hAnsi="Comic Sans MS"/>
          <w:sz w:val="20"/>
        </w:rPr>
        <w:t xml:space="preserve">. Children are to come to school dressed in a pair of maroon joggers and trainers. </w:t>
      </w:r>
      <w:r w:rsidR="4EBAB63F" w:rsidRPr="00FE3311">
        <w:rPr>
          <w:rFonts w:ascii="Comic Sans MS" w:hAnsi="Comic Sans MS"/>
          <w:sz w:val="20"/>
        </w:rPr>
        <w:t xml:space="preserve"> </w:t>
      </w:r>
      <w:r w:rsidR="5AC7B10B" w:rsidRPr="00FE3311">
        <w:rPr>
          <w:rFonts w:ascii="Comic Sans MS" w:hAnsi="Comic Sans MS"/>
          <w:sz w:val="20"/>
        </w:rPr>
        <w:t xml:space="preserve">A reminder that can you ensure all your child’s belongings have their names clearly written on them? </w:t>
      </w:r>
    </w:p>
    <w:p w14:paraId="44C0BB09" w14:textId="722614D7" w:rsidR="024D4760" w:rsidRPr="00FE3311" w:rsidRDefault="0257BA95">
      <w:pPr>
        <w:rPr>
          <w:rFonts w:ascii="Comic Sans MS" w:hAnsi="Comic Sans MS"/>
          <w:sz w:val="20"/>
        </w:rPr>
      </w:pPr>
      <w:r w:rsidRPr="00FE3311">
        <w:rPr>
          <w:rFonts w:ascii="Comic Sans MS" w:hAnsi="Comic Sans MS"/>
          <w:sz w:val="20"/>
        </w:rPr>
        <w:t xml:space="preserve">Mr Lucas, the </w:t>
      </w:r>
      <w:r w:rsidR="7AC7B928" w:rsidRPr="00FE3311">
        <w:rPr>
          <w:rFonts w:ascii="Comic Sans MS" w:hAnsi="Comic Sans MS"/>
          <w:sz w:val="20"/>
        </w:rPr>
        <w:t>school</w:t>
      </w:r>
      <w:r w:rsidR="07465D3B" w:rsidRPr="00FE3311">
        <w:rPr>
          <w:rFonts w:ascii="Comic Sans MS" w:hAnsi="Comic Sans MS"/>
          <w:sz w:val="20"/>
        </w:rPr>
        <w:t>’s m</w:t>
      </w:r>
      <w:r w:rsidRPr="00FE3311">
        <w:rPr>
          <w:rFonts w:ascii="Comic Sans MS" w:hAnsi="Comic Sans MS"/>
          <w:sz w:val="20"/>
        </w:rPr>
        <w:t xml:space="preserve">usic </w:t>
      </w:r>
      <w:r w:rsidR="1EDE178E" w:rsidRPr="00FE3311">
        <w:rPr>
          <w:rFonts w:ascii="Comic Sans MS" w:hAnsi="Comic Sans MS"/>
          <w:sz w:val="20"/>
        </w:rPr>
        <w:t>teacher,</w:t>
      </w:r>
      <w:r w:rsidRPr="00FE3311">
        <w:rPr>
          <w:rFonts w:ascii="Comic Sans MS" w:hAnsi="Comic Sans MS"/>
          <w:sz w:val="20"/>
        </w:rPr>
        <w:t xml:space="preserve"> is also based in Reception on Wednesday. </w:t>
      </w:r>
    </w:p>
    <w:p w14:paraId="6B1BF2B0" w14:textId="28C8436A" w:rsidR="5DC0BF12" w:rsidRPr="00FE3311" w:rsidRDefault="5DC0BF12">
      <w:pPr>
        <w:rPr>
          <w:rFonts w:ascii="Comic Sans MS" w:hAnsi="Comic Sans MS"/>
          <w:sz w:val="20"/>
        </w:rPr>
      </w:pPr>
      <w:r w:rsidRPr="00FE3311">
        <w:rPr>
          <w:rFonts w:ascii="Comic Sans MS" w:hAnsi="Comic Sans MS"/>
          <w:sz w:val="20"/>
        </w:rPr>
        <w:t xml:space="preserve">Many thanks to all our new parents </w:t>
      </w:r>
      <w:r w:rsidR="2C1A540C" w:rsidRPr="00FE3311">
        <w:rPr>
          <w:rFonts w:ascii="Comic Sans MS" w:hAnsi="Comic Sans MS"/>
          <w:sz w:val="20"/>
        </w:rPr>
        <w:t xml:space="preserve">to school </w:t>
      </w:r>
      <w:r w:rsidRPr="00FE3311">
        <w:rPr>
          <w:rFonts w:ascii="Comic Sans MS" w:hAnsi="Comic Sans MS"/>
          <w:sz w:val="20"/>
        </w:rPr>
        <w:t>who have confirmed they have received their email from “EvidenceMe”</w:t>
      </w:r>
      <w:r w:rsidR="591D6538" w:rsidRPr="00FE3311">
        <w:rPr>
          <w:rFonts w:ascii="Comic Sans MS" w:hAnsi="Comic Sans MS"/>
          <w:sz w:val="20"/>
        </w:rPr>
        <w:t xml:space="preserve">. Please check your junk folder if you haven’t received it. </w:t>
      </w:r>
      <w:r w:rsidR="38783E4F" w:rsidRPr="00FE3311">
        <w:rPr>
          <w:rFonts w:ascii="Comic Sans MS" w:hAnsi="Comic Sans MS"/>
          <w:sz w:val="20"/>
        </w:rPr>
        <w:t xml:space="preserve">“EvidenceMe” is an app and website used in Early Years which enables staff to capture and share your child’s experiences in school and share them with you. </w:t>
      </w:r>
      <w:r w:rsidR="051F1101" w:rsidRPr="00FE3311">
        <w:rPr>
          <w:rFonts w:ascii="Comic Sans MS" w:hAnsi="Comic Sans MS"/>
          <w:sz w:val="20"/>
        </w:rPr>
        <w:t xml:space="preserve">Parents are also able to share photographs and make comments in response. This forms part of your child’s Learning Journey throughout </w:t>
      </w:r>
      <w:r w:rsidR="6C279F93" w:rsidRPr="00FE3311">
        <w:rPr>
          <w:rFonts w:ascii="Comic Sans MS" w:hAnsi="Comic Sans MS"/>
          <w:sz w:val="20"/>
        </w:rPr>
        <w:t xml:space="preserve">Reception. </w:t>
      </w:r>
    </w:p>
    <w:p w14:paraId="53E47903" w14:textId="5BAB7AA3" w:rsidR="7F633A8C" w:rsidRPr="00FE3311" w:rsidRDefault="7F633A8C">
      <w:pPr>
        <w:rPr>
          <w:rFonts w:ascii="Comic Sans MS" w:hAnsi="Comic Sans MS"/>
          <w:sz w:val="20"/>
        </w:rPr>
      </w:pPr>
      <w:r w:rsidRPr="00FE3311">
        <w:rPr>
          <w:rFonts w:ascii="Comic Sans MS" w:hAnsi="Comic Sans MS"/>
          <w:sz w:val="20"/>
        </w:rPr>
        <w:lastRenderedPageBreak/>
        <w:t xml:space="preserve">Thank you for your support. We look forward to working with you over the coming year. </w:t>
      </w:r>
    </w:p>
    <w:p w14:paraId="7271BFFE" w14:textId="5922B7F3" w:rsidR="53105802" w:rsidRPr="00FE3311" w:rsidRDefault="53105802">
      <w:pPr>
        <w:rPr>
          <w:rFonts w:ascii="Comic Sans MS" w:hAnsi="Comic Sans MS"/>
          <w:sz w:val="20"/>
        </w:rPr>
      </w:pPr>
      <w:r w:rsidRPr="00FE3311">
        <w:rPr>
          <w:rFonts w:ascii="Comic Sans MS" w:hAnsi="Comic Sans MS"/>
          <w:sz w:val="20"/>
        </w:rPr>
        <w:t>Reception Staff</w:t>
      </w:r>
    </w:p>
    <w:p w14:paraId="031C0A35" w14:textId="554CD35D" w:rsidR="172F9998" w:rsidRPr="00FE3311" w:rsidRDefault="172F9998">
      <w:pPr>
        <w:rPr>
          <w:rFonts w:ascii="Comic Sans MS" w:hAnsi="Comic Sans MS"/>
          <w:sz w:val="20"/>
        </w:rPr>
      </w:pPr>
      <w:r w:rsidRPr="00FE3311">
        <w:rPr>
          <w:rFonts w:ascii="Comic Sans MS" w:hAnsi="Comic Sans MS"/>
          <w:sz w:val="20"/>
        </w:rPr>
        <w:t xml:space="preserve">                                    </w:t>
      </w:r>
    </w:p>
    <w:p w14:paraId="3119B4A8" w14:textId="042E51A8" w:rsidR="024D4760" w:rsidRPr="00FE3311" w:rsidRDefault="024D4760">
      <w:pPr>
        <w:rPr>
          <w:rFonts w:ascii="Comic Sans MS" w:hAnsi="Comic Sans MS"/>
          <w:sz w:val="20"/>
        </w:rPr>
      </w:pPr>
    </w:p>
    <w:sectPr w:rsidR="024D4760" w:rsidRPr="00FE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32AA4"/>
    <w:rsid w:val="002C42C0"/>
    <w:rsid w:val="007F92F3"/>
    <w:rsid w:val="00F903FC"/>
    <w:rsid w:val="00FE3311"/>
    <w:rsid w:val="01332AA4"/>
    <w:rsid w:val="024D4760"/>
    <w:rsid w:val="0257BA95"/>
    <w:rsid w:val="02733D97"/>
    <w:rsid w:val="042F20DE"/>
    <w:rsid w:val="051F1101"/>
    <w:rsid w:val="06714626"/>
    <w:rsid w:val="07465D3B"/>
    <w:rsid w:val="07B3152D"/>
    <w:rsid w:val="08DB8A9F"/>
    <w:rsid w:val="095CDFA8"/>
    <w:rsid w:val="099B8953"/>
    <w:rsid w:val="0AA20A9D"/>
    <w:rsid w:val="0C1268BC"/>
    <w:rsid w:val="0DE66063"/>
    <w:rsid w:val="0E269022"/>
    <w:rsid w:val="0F33D9E3"/>
    <w:rsid w:val="1045B70B"/>
    <w:rsid w:val="10CECA87"/>
    <w:rsid w:val="14F5FA6C"/>
    <w:rsid w:val="17160BC3"/>
    <w:rsid w:val="172F9998"/>
    <w:rsid w:val="1DAE544C"/>
    <w:rsid w:val="1DE4040E"/>
    <w:rsid w:val="1DE9269C"/>
    <w:rsid w:val="1EDE178E"/>
    <w:rsid w:val="1EFBFF2A"/>
    <w:rsid w:val="1F0486D6"/>
    <w:rsid w:val="1F135DA5"/>
    <w:rsid w:val="1FE645B5"/>
    <w:rsid w:val="21223721"/>
    <w:rsid w:val="21AEFCD9"/>
    <w:rsid w:val="226F8C71"/>
    <w:rsid w:val="231C517E"/>
    <w:rsid w:val="232A0619"/>
    <w:rsid w:val="2374ED89"/>
    <w:rsid w:val="26224B69"/>
    <w:rsid w:val="2704E147"/>
    <w:rsid w:val="283CA422"/>
    <w:rsid w:val="28A1E4B9"/>
    <w:rsid w:val="2A9C010C"/>
    <w:rsid w:val="2AF61C79"/>
    <w:rsid w:val="2C1A540C"/>
    <w:rsid w:val="2C2E9FB6"/>
    <w:rsid w:val="2C898F4D"/>
    <w:rsid w:val="2D07E987"/>
    <w:rsid w:val="2E974A50"/>
    <w:rsid w:val="30FADC06"/>
    <w:rsid w:val="3279A94E"/>
    <w:rsid w:val="3295A12F"/>
    <w:rsid w:val="33D63439"/>
    <w:rsid w:val="351D0932"/>
    <w:rsid w:val="3618AD61"/>
    <w:rsid w:val="378A4B96"/>
    <w:rsid w:val="38783E4F"/>
    <w:rsid w:val="39C5B300"/>
    <w:rsid w:val="39DE021F"/>
    <w:rsid w:val="3A268FB2"/>
    <w:rsid w:val="3A9D9C47"/>
    <w:rsid w:val="3B85E20D"/>
    <w:rsid w:val="3D0B22BB"/>
    <w:rsid w:val="3D2131CC"/>
    <w:rsid w:val="4082F009"/>
    <w:rsid w:val="40ED6B01"/>
    <w:rsid w:val="45C09781"/>
    <w:rsid w:val="461E45CD"/>
    <w:rsid w:val="4710B21F"/>
    <w:rsid w:val="47B69F05"/>
    <w:rsid w:val="4BD09D0C"/>
    <w:rsid w:val="4C1A1007"/>
    <w:rsid w:val="4DC789CD"/>
    <w:rsid w:val="4E8D6B6B"/>
    <w:rsid w:val="4EBAB63F"/>
    <w:rsid w:val="53105802"/>
    <w:rsid w:val="53429008"/>
    <w:rsid w:val="539D9D62"/>
    <w:rsid w:val="5902CD9A"/>
    <w:rsid w:val="591D6538"/>
    <w:rsid w:val="5A4A8296"/>
    <w:rsid w:val="5AC7B10B"/>
    <w:rsid w:val="5BDBAEB4"/>
    <w:rsid w:val="5CBF29B8"/>
    <w:rsid w:val="5DC0BF12"/>
    <w:rsid w:val="604E4775"/>
    <w:rsid w:val="61656A04"/>
    <w:rsid w:val="628031C5"/>
    <w:rsid w:val="63DFD729"/>
    <w:rsid w:val="65D8CD4F"/>
    <w:rsid w:val="69DE24AF"/>
    <w:rsid w:val="6A386E6D"/>
    <w:rsid w:val="6B448C6B"/>
    <w:rsid w:val="6C161333"/>
    <w:rsid w:val="6C279F93"/>
    <w:rsid w:val="6C53E9F0"/>
    <w:rsid w:val="6FD27EDB"/>
    <w:rsid w:val="7457412B"/>
    <w:rsid w:val="7490AA39"/>
    <w:rsid w:val="753956FB"/>
    <w:rsid w:val="75B9C055"/>
    <w:rsid w:val="7620929C"/>
    <w:rsid w:val="79C83AA9"/>
    <w:rsid w:val="7AC7B928"/>
    <w:rsid w:val="7D812DAD"/>
    <w:rsid w:val="7EC31153"/>
    <w:rsid w:val="7EC3A183"/>
    <w:rsid w:val="7F63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2AA4"/>
  <w15:chartTrackingRefBased/>
  <w15:docId w15:val="{CEED204F-8A6E-448F-AB3C-92A3C6F4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alloonText">
    <w:name w:val="Balloon Text"/>
    <w:basedOn w:val="Normal"/>
    <w:link w:val="BalloonTextChar"/>
    <w:uiPriority w:val="99"/>
    <w:semiHidden/>
    <w:unhideWhenUsed/>
    <w:rsid w:val="00FE3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Riley</dc:creator>
  <cp:keywords/>
  <dc:description/>
  <cp:lastModifiedBy>Christine Riley</cp:lastModifiedBy>
  <cp:revision>2</cp:revision>
  <cp:lastPrinted>2024-09-14T16:31:00Z</cp:lastPrinted>
  <dcterms:created xsi:type="dcterms:W3CDTF">2024-09-14T10:53:00Z</dcterms:created>
  <dcterms:modified xsi:type="dcterms:W3CDTF">2024-09-14T16:32:00Z</dcterms:modified>
</cp:coreProperties>
</file>