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709D" w14:textId="17810D6D" w:rsidR="000B2A1C" w:rsidRDefault="00E8113A">
      <w:pPr>
        <w:rPr>
          <w:u w:val="none"/>
        </w:rPr>
      </w:pPr>
      <w:r>
        <w:t>St. Anne (Stanley) C of E Primary Sch</w:t>
      </w:r>
      <w:r w:rsidR="00E63704">
        <w:t>ool –</w:t>
      </w:r>
      <w:r w:rsidR="00C92E9A">
        <w:t xml:space="preserve"> Year 2 Curriculum Map 2023-2024</w:t>
      </w:r>
      <w:bookmarkStart w:id="0" w:name="_GoBack"/>
      <w:bookmarkEnd w:id="0"/>
    </w:p>
    <w:p w14:paraId="672A6659" w14:textId="77777777" w:rsidR="002974C5" w:rsidRDefault="002974C5"/>
    <w:tbl>
      <w:tblPr>
        <w:tblStyle w:val="TableGrid1"/>
        <w:tblW w:w="13950" w:type="dxa"/>
        <w:tblInd w:w="6" w:type="dxa"/>
        <w:tblCellMar>
          <w:top w:w="45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978"/>
        <w:gridCol w:w="2130"/>
        <w:gridCol w:w="1970"/>
        <w:gridCol w:w="1965"/>
        <w:gridCol w:w="1966"/>
        <w:gridCol w:w="1970"/>
        <w:gridCol w:w="1971"/>
      </w:tblGrid>
      <w:tr w:rsidR="000B2A1C" w14:paraId="453B2977" w14:textId="77777777" w:rsidTr="41FB0FB9">
        <w:trPr>
          <w:trHeight w:val="596"/>
        </w:trPr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634C5322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TERM </w:t>
            </w:r>
          </w:p>
          <w:p w14:paraId="29D6B04F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33451D70" w14:textId="77777777" w:rsidR="000B2A1C" w:rsidRDefault="00E8113A">
            <w:pPr>
              <w:ind w:left="0" w:right="37"/>
              <w:jc w:val="center"/>
            </w:pPr>
            <w:r>
              <w:rPr>
                <w:sz w:val="24"/>
                <w:u w:val="none"/>
              </w:rPr>
              <w:t xml:space="preserve">Autumn 1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122D39E9" w14:textId="77777777" w:rsidR="000B2A1C" w:rsidRDefault="00E8113A">
            <w:pPr>
              <w:ind w:left="0" w:right="35"/>
              <w:jc w:val="center"/>
            </w:pPr>
            <w:r>
              <w:rPr>
                <w:sz w:val="24"/>
                <w:u w:val="none"/>
              </w:rPr>
              <w:t xml:space="preserve">Autumn 2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24BB3DE5" w14:textId="77777777" w:rsidR="000B2A1C" w:rsidRDefault="00E8113A">
            <w:pPr>
              <w:ind w:left="0" w:right="30"/>
              <w:jc w:val="center"/>
            </w:pPr>
            <w:r>
              <w:rPr>
                <w:sz w:val="24"/>
                <w:u w:val="none"/>
              </w:rPr>
              <w:t xml:space="preserve">Spring 1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20F04F8F" w14:textId="77777777" w:rsidR="000B2A1C" w:rsidRDefault="00E8113A">
            <w:pPr>
              <w:ind w:left="0" w:right="35"/>
              <w:jc w:val="center"/>
            </w:pPr>
            <w:r>
              <w:rPr>
                <w:sz w:val="24"/>
                <w:u w:val="none"/>
              </w:rPr>
              <w:t xml:space="preserve">Spring 2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5FF6F536" w14:textId="77777777" w:rsidR="000B2A1C" w:rsidRDefault="00E8113A">
            <w:pPr>
              <w:ind w:left="0" w:right="36"/>
              <w:jc w:val="center"/>
            </w:pPr>
            <w:r>
              <w:rPr>
                <w:sz w:val="24"/>
                <w:u w:val="none"/>
              </w:rPr>
              <w:t xml:space="preserve">Summer 1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1AD3D579" w14:textId="77777777" w:rsidR="000B2A1C" w:rsidRDefault="00E8113A">
            <w:pPr>
              <w:ind w:left="0" w:right="36"/>
              <w:jc w:val="center"/>
            </w:pPr>
            <w:r>
              <w:rPr>
                <w:sz w:val="24"/>
                <w:u w:val="none"/>
              </w:rPr>
              <w:t xml:space="preserve">Summer 1 </w:t>
            </w:r>
          </w:p>
        </w:tc>
      </w:tr>
      <w:tr w:rsidR="000B2A1C" w14:paraId="2412AC69" w14:textId="77777777" w:rsidTr="41FB0FB9">
        <w:trPr>
          <w:trHeight w:val="2720"/>
        </w:trPr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5EA1371E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English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6037C" w14:textId="77777777"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14:paraId="243E01EA" w14:textId="77777777"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Silly Billy  </w:t>
            </w:r>
          </w:p>
          <w:p w14:paraId="58B44EE2" w14:textId="77777777"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(Anthony Brown)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9ABC8" w14:textId="77777777"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14:paraId="3BA268B5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Room on the Broom (Julia Donaldson) 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47446" w14:textId="77777777" w:rsidR="000B2A1C" w:rsidRDefault="00E8113A">
            <w:pPr>
              <w:ind w:left="0" w:right="31"/>
              <w:jc w:val="center"/>
            </w:pPr>
            <w:r>
              <w:rPr>
                <w:sz w:val="20"/>
                <w:u w:val="none"/>
              </w:rPr>
              <w:t xml:space="preserve">Fiction:  </w:t>
            </w:r>
          </w:p>
          <w:p w14:paraId="77337A75" w14:textId="77777777" w:rsidR="000B2A1C" w:rsidRDefault="00E8113A">
            <w:pPr>
              <w:ind w:left="0" w:right="35"/>
              <w:jc w:val="center"/>
            </w:pPr>
            <w:r>
              <w:rPr>
                <w:sz w:val="20"/>
                <w:u w:val="none"/>
              </w:rPr>
              <w:t xml:space="preserve">Seasons Come, </w:t>
            </w:r>
          </w:p>
          <w:p w14:paraId="13936FAF" w14:textId="77777777"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Seasons Go </w:t>
            </w:r>
          </w:p>
          <w:p w14:paraId="1F765E1E" w14:textId="77777777" w:rsidR="000B2A1C" w:rsidRDefault="00E8113A">
            <w:pPr>
              <w:ind w:left="0" w:right="35"/>
              <w:jc w:val="center"/>
            </w:pPr>
            <w:r>
              <w:rPr>
                <w:sz w:val="20"/>
                <w:u w:val="none"/>
              </w:rPr>
              <w:t xml:space="preserve">(Patricia </w:t>
            </w:r>
            <w:proofErr w:type="spellStart"/>
            <w:r>
              <w:rPr>
                <w:sz w:val="20"/>
                <w:u w:val="none"/>
              </w:rPr>
              <w:t>Heggarty</w:t>
            </w:r>
            <w:proofErr w:type="spellEnd"/>
            <w:r>
              <w:rPr>
                <w:sz w:val="20"/>
                <w:u w:val="none"/>
              </w:rPr>
              <w:t xml:space="preserve">) </w:t>
            </w:r>
          </w:p>
          <w:p w14:paraId="0A6959E7" w14:textId="77777777" w:rsidR="000B2A1C" w:rsidRDefault="00E8113A">
            <w:pPr>
              <w:ind w:left="1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4403BFB7" w14:textId="77777777" w:rsidR="000B2A1C" w:rsidRDefault="00E8113A">
            <w:pPr>
              <w:ind w:left="0" w:right="31"/>
              <w:jc w:val="center"/>
            </w:pPr>
            <w:r>
              <w:rPr>
                <w:sz w:val="20"/>
                <w:u w:val="none"/>
              </w:rPr>
              <w:t xml:space="preserve">Poetry: </w:t>
            </w:r>
          </w:p>
          <w:p w14:paraId="3425D71D" w14:textId="77777777"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Wriggle and a Roar </w:t>
            </w:r>
          </w:p>
          <w:p w14:paraId="0F7279EA" w14:textId="77777777"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(Julia Donaldson)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C89B" w14:textId="77777777"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14:paraId="690ED517" w14:textId="77777777" w:rsidR="000B2A1C" w:rsidRDefault="00E8113A">
            <w:pPr>
              <w:ind w:left="25"/>
            </w:pPr>
            <w:r>
              <w:rPr>
                <w:sz w:val="20"/>
                <w:u w:val="none"/>
              </w:rPr>
              <w:t xml:space="preserve">The Day </w:t>
            </w:r>
            <w:proofErr w:type="gramStart"/>
            <w:r>
              <w:rPr>
                <w:sz w:val="20"/>
                <w:u w:val="none"/>
              </w:rPr>
              <w:t>The</w:t>
            </w:r>
            <w:proofErr w:type="gramEnd"/>
            <w:r>
              <w:rPr>
                <w:sz w:val="20"/>
                <w:u w:val="none"/>
              </w:rPr>
              <w:t xml:space="preserve"> Crayons </w:t>
            </w:r>
          </w:p>
          <w:p w14:paraId="76E95B8B" w14:textId="77777777"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Quit </w:t>
            </w:r>
          </w:p>
          <w:p w14:paraId="7F505099" w14:textId="77777777"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(Drew </w:t>
            </w:r>
            <w:proofErr w:type="spellStart"/>
            <w:r>
              <w:rPr>
                <w:sz w:val="20"/>
                <w:u w:val="none"/>
              </w:rPr>
              <w:t>Daywalt</w:t>
            </w:r>
            <w:proofErr w:type="spellEnd"/>
            <w:r>
              <w:rPr>
                <w:sz w:val="20"/>
                <w:u w:val="none"/>
              </w:rPr>
              <w:t xml:space="preserve">) </w:t>
            </w:r>
          </w:p>
          <w:p w14:paraId="100C5B58" w14:textId="77777777" w:rsidR="000B2A1C" w:rsidRDefault="00E8113A">
            <w:pPr>
              <w:ind w:left="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1754F134" w14:textId="77777777"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Non-Fiction: </w:t>
            </w:r>
          </w:p>
          <w:p w14:paraId="1ED6F909" w14:textId="77777777" w:rsidR="000B2A1C" w:rsidRDefault="00E8113A">
            <w:pPr>
              <w:ind w:left="53"/>
            </w:pPr>
            <w:r>
              <w:rPr>
                <w:sz w:val="20"/>
                <w:u w:val="none"/>
              </w:rPr>
              <w:t xml:space="preserve">Explorers – Amazing </w:t>
            </w:r>
          </w:p>
          <w:p w14:paraId="2724316D" w14:textId="77777777"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Tales of the World’s </w:t>
            </w:r>
          </w:p>
          <w:p w14:paraId="7A71EC0A" w14:textId="77777777" w:rsidR="000B2A1C" w:rsidRDefault="00E8113A">
            <w:pPr>
              <w:ind w:left="34"/>
            </w:pPr>
            <w:r>
              <w:rPr>
                <w:sz w:val="20"/>
                <w:u w:val="none"/>
              </w:rPr>
              <w:t xml:space="preserve">Greatest Adventures </w:t>
            </w:r>
          </w:p>
          <w:p w14:paraId="027F30E8" w14:textId="77777777"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(Nellie Huang) </w:t>
            </w:r>
          </w:p>
          <w:p w14:paraId="12F40E89" w14:textId="77777777" w:rsidR="000B2A1C" w:rsidRDefault="00E8113A">
            <w:pPr>
              <w:ind w:left="12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E50C7" w14:textId="77777777" w:rsidR="000B2A1C" w:rsidRDefault="00E8113A">
            <w:pPr>
              <w:ind w:left="0" w:right="40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14:paraId="790E7B94" w14:textId="77777777"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Little Red Reading </w:t>
            </w:r>
          </w:p>
          <w:p w14:paraId="246782F7" w14:textId="77777777"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Hood  </w:t>
            </w:r>
          </w:p>
          <w:p w14:paraId="7B2F87FF" w14:textId="77777777"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(Lucy Rowland) </w:t>
            </w:r>
          </w:p>
          <w:p w14:paraId="608DEACE" w14:textId="77777777" w:rsidR="000B2A1C" w:rsidRDefault="00E8113A">
            <w:pPr>
              <w:ind w:left="12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735F0" w14:textId="77777777"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14:paraId="0A1FADA5" w14:textId="77777777"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The Owl Who Was </w:t>
            </w:r>
          </w:p>
          <w:p w14:paraId="68BFF2EE" w14:textId="77777777"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Afraid </w:t>
            </w:r>
            <w:proofErr w:type="gramStart"/>
            <w:r>
              <w:rPr>
                <w:sz w:val="20"/>
                <w:u w:val="none"/>
              </w:rPr>
              <w:t>Of</w:t>
            </w:r>
            <w:proofErr w:type="gramEnd"/>
            <w:r>
              <w:rPr>
                <w:sz w:val="20"/>
                <w:u w:val="none"/>
              </w:rPr>
              <w:t xml:space="preserve"> The Dark  </w:t>
            </w:r>
          </w:p>
          <w:p w14:paraId="1A4BEA60" w14:textId="77777777"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>(Jill Tomlinson)</w:t>
            </w:r>
            <w:r>
              <w:rPr>
                <w:sz w:val="22"/>
                <w:u w:val="none"/>
              </w:rPr>
              <w:t xml:space="preserve"> </w:t>
            </w:r>
          </w:p>
        </w:tc>
      </w:tr>
      <w:tr w:rsidR="000B2A1C" w14:paraId="3A581D6B" w14:textId="77777777" w:rsidTr="41FB0FB9">
        <w:trPr>
          <w:trHeight w:val="1719"/>
        </w:trPr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761F1641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Mathematics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B1551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Number: Place Value</w:t>
            </w:r>
          </w:p>
          <w:p w14:paraId="4F1AF2CF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Number: Addition and Subtraction</w:t>
            </w:r>
          </w:p>
          <w:p w14:paraId="0A37501D" w14:textId="77777777" w:rsidR="000B2A1C" w:rsidRDefault="000B2A1C">
            <w:pPr>
              <w:ind w:left="0" w:right="38"/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6BE1D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Number: Addition &amp; Subtraction</w:t>
            </w:r>
          </w:p>
          <w:p w14:paraId="725E804E" w14:textId="77777777" w:rsidR="000B2A1C" w:rsidRDefault="00657B40" w:rsidP="00657B40">
            <w:pPr>
              <w:ind w:left="9"/>
              <w:jc w:val="center"/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Geometry: Shape</w:t>
            </w:r>
            <w:r w:rsidR="00E8113A">
              <w:rPr>
                <w:sz w:val="20"/>
                <w:u w:val="none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45A6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Measurement: Money</w:t>
            </w:r>
          </w:p>
          <w:p w14:paraId="39790CBC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 xml:space="preserve"> -Number: Multiplication &amp; Division</w:t>
            </w:r>
          </w:p>
          <w:p w14:paraId="5DAB6C7B" w14:textId="77777777" w:rsidR="00124A3B" w:rsidRDefault="00124A3B">
            <w:pPr>
              <w:ind w:left="0" w:right="33"/>
              <w:jc w:val="center"/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136A8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 xml:space="preserve">- Measurement: </w:t>
            </w:r>
            <w:proofErr w:type="gramStart"/>
            <w:r w:rsidRPr="00657B40">
              <w:rPr>
                <w:rFonts w:ascii="Times New Roman" w:hAnsi="Times New Roman" w:cs="Times New Roman"/>
                <w:sz w:val="22"/>
                <w:u w:val="none"/>
              </w:rPr>
              <w:t>Length  &amp;</w:t>
            </w:r>
            <w:proofErr w:type="gramEnd"/>
            <w:r w:rsidRPr="00657B40">
              <w:rPr>
                <w:rFonts w:ascii="Times New Roman" w:hAnsi="Times New Roman" w:cs="Times New Roman"/>
                <w:sz w:val="22"/>
                <w:u w:val="none"/>
              </w:rPr>
              <w:t xml:space="preserve"> Height</w:t>
            </w:r>
          </w:p>
          <w:p w14:paraId="6CC66B80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Mass, Capacity &amp; Temperature</w:t>
            </w:r>
          </w:p>
          <w:p w14:paraId="1DA0CDB3" w14:textId="77777777" w:rsidR="000B2A1C" w:rsidRDefault="00657B40" w:rsidP="00657B40">
            <w:pPr>
              <w:ind w:left="0"/>
              <w:jc w:val="center"/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SATS preparation &amp; consolidation</w:t>
            </w:r>
            <w:r w:rsidR="00E8113A"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62D05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 xml:space="preserve">- Number: Fractions </w:t>
            </w:r>
          </w:p>
          <w:p w14:paraId="77CF35D4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Measurement: Time</w:t>
            </w:r>
          </w:p>
          <w:p w14:paraId="1551209D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SATS preparation &amp; Consolidation</w:t>
            </w:r>
          </w:p>
          <w:p w14:paraId="02EB378F" w14:textId="77777777" w:rsidR="002974C5" w:rsidRDefault="002974C5">
            <w:pPr>
              <w:ind w:left="0" w:right="37"/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DDDB1" w14:textId="77777777" w:rsidR="00657B40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- Statistics</w:t>
            </w:r>
          </w:p>
          <w:p w14:paraId="61A753D6" w14:textId="77777777" w:rsid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 w:rsidRPr="00657B40">
              <w:rPr>
                <w:rFonts w:ascii="Times New Roman" w:hAnsi="Times New Roman" w:cs="Times New Roman"/>
                <w:b/>
                <w:sz w:val="22"/>
                <w:u w:val="none"/>
              </w:rPr>
              <w:t xml:space="preserve">- </w:t>
            </w: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Geometry: Position &amp; Direction</w:t>
            </w:r>
          </w:p>
          <w:p w14:paraId="3ECED93F" w14:textId="77777777" w:rsidR="000B2A1C" w:rsidRPr="00657B40" w:rsidRDefault="00657B40" w:rsidP="00657B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 xml:space="preserve">- </w:t>
            </w:r>
            <w:r w:rsidRPr="00657B40">
              <w:rPr>
                <w:rFonts w:ascii="Times New Roman" w:hAnsi="Times New Roman" w:cs="Times New Roman"/>
                <w:sz w:val="22"/>
                <w:u w:val="none"/>
              </w:rPr>
              <w:t>Consolidation</w:t>
            </w:r>
          </w:p>
        </w:tc>
      </w:tr>
      <w:tr w:rsidR="000B2A1C" w14:paraId="605ED1BD" w14:textId="77777777" w:rsidTr="41FB0FB9">
        <w:trPr>
          <w:trHeight w:val="1085"/>
        </w:trPr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343C2EE2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Science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40D3A" w14:textId="173BDB3F" w:rsidR="000B2A1C" w:rsidRDefault="00E8113A" w:rsidP="5901F766">
            <w:pPr>
              <w:spacing w:line="242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5901F766">
              <w:rPr>
                <w:sz w:val="20"/>
                <w:szCs w:val="20"/>
              </w:rPr>
              <w:t>Animals Including Humans</w:t>
            </w:r>
          </w:p>
          <w:p w14:paraId="0982D9CC" w14:textId="77777777"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Feeding and Exercise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5E60A" w14:textId="08F0D5EF" w:rsidR="000B2A1C" w:rsidRDefault="00E8113A" w:rsidP="5901F766">
            <w:pPr>
              <w:ind w:left="258" w:right="251"/>
              <w:jc w:val="center"/>
              <w:rPr>
                <w:sz w:val="20"/>
                <w:szCs w:val="20"/>
                <w:u w:val="none"/>
              </w:rPr>
            </w:pPr>
            <w:r w:rsidRPr="5901F766">
              <w:rPr>
                <w:sz w:val="20"/>
                <w:szCs w:val="20"/>
              </w:rPr>
              <w:t>Plants</w:t>
            </w:r>
          </w:p>
          <w:p w14:paraId="3DC2E436" w14:textId="5247EB7B" w:rsidR="000B2A1C" w:rsidRDefault="00E8113A">
            <w:pPr>
              <w:ind w:left="258" w:right="251"/>
              <w:jc w:val="center"/>
            </w:pPr>
            <w:r w:rsidRPr="5901F766">
              <w:rPr>
                <w:sz w:val="20"/>
                <w:szCs w:val="20"/>
                <w:u w:val="none"/>
              </w:rPr>
              <w:t xml:space="preserve">Growing Plants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AEA27" w14:textId="0CC4F19E" w:rsidR="000B2A1C" w:rsidRDefault="00E8113A" w:rsidP="5901F766">
            <w:pPr>
              <w:ind w:left="0"/>
              <w:jc w:val="center"/>
              <w:rPr>
                <w:sz w:val="20"/>
                <w:szCs w:val="20"/>
                <w:u w:val="none"/>
              </w:rPr>
            </w:pPr>
            <w:r w:rsidRPr="41FB0FB9">
              <w:rPr>
                <w:sz w:val="20"/>
                <w:szCs w:val="20"/>
              </w:rPr>
              <w:t>Everyday Materials</w:t>
            </w:r>
            <w:r w:rsidRPr="41FB0FB9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41FB0FB9">
              <w:rPr>
                <w:sz w:val="20"/>
                <w:szCs w:val="20"/>
                <w:u w:val="none"/>
              </w:rPr>
              <w:t>Mater</w:t>
            </w:r>
            <w:r w:rsidR="2DD4B812" w:rsidRPr="41FB0FB9">
              <w:rPr>
                <w:sz w:val="20"/>
                <w:szCs w:val="20"/>
                <w:u w:val="none"/>
              </w:rPr>
              <w:t>ials</w:t>
            </w:r>
            <w:proofErr w:type="spellEnd"/>
            <w:r w:rsidR="6F71F040" w:rsidRPr="41FB0FB9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C9443" w14:textId="20D60357" w:rsidR="000B2A1C" w:rsidRDefault="00E8113A">
            <w:pPr>
              <w:ind w:left="0"/>
              <w:jc w:val="center"/>
            </w:pPr>
            <w:r w:rsidRPr="5901F766">
              <w:rPr>
                <w:sz w:val="20"/>
                <w:szCs w:val="20"/>
              </w:rPr>
              <w:t>Everyday Materials</w:t>
            </w:r>
            <w:r w:rsidRPr="5901F766">
              <w:rPr>
                <w:sz w:val="20"/>
                <w:szCs w:val="20"/>
                <w:u w:val="none"/>
              </w:rPr>
              <w:t xml:space="preserve"> Changing Shape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3046A" w14:textId="6093C3E6" w:rsidR="000B2A1C" w:rsidRDefault="00E8113A" w:rsidP="5901F766">
            <w:pPr>
              <w:spacing w:line="242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5901F766">
              <w:rPr>
                <w:sz w:val="20"/>
                <w:szCs w:val="20"/>
              </w:rPr>
              <w:t>Living Things and Their Habitats</w:t>
            </w:r>
          </w:p>
          <w:p w14:paraId="3F717BF6" w14:textId="77777777" w:rsidR="000B2A1C" w:rsidRDefault="00E8113A">
            <w:pPr>
              <w:ind w:left="0" w:right="40"/>
              <w:jc w:val="center"/>
            </w:pPr>
            <w:r>
              <w:rPr>
                <w:sz w:val="20"/>
                <w:u w:val="none"/>
              </w:rPr>
              <w:t xml:space="preserve">Living Things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58E75" w14:textId="5BCD470C" w:rsidR="000B2A1C" w:rsidRDefault="00E8113A" w:rsidP="5901F766">
            <w:pPr>
              <w:spacing w:line="242" w:lineRule="auto"/>
              <w:ind w:left="0"/>
              <w:jc w:val="center"/>
              <w:rPr>
                <w:sz w:val="20"/>
                <w:szCs w:val="20"/>
              </w:rPr>
            </w:pPr>
            <w:r w:rsidRPr="5901F766">
              <w:rPr>
                <w:sz w:val="20"/>
                <w:szCs w:val="20"/>
              </w:rPr>
              <w:t>Living Things and Their Habitats</w:t>
            </w:r>
          </w:p>
          <w:p w14:paraId="65CEBBD8" w14:textId="77777777"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Habitats </w:t>
            </w:r>
          </w:p>
        </w:tc>
      </w:tr>
      <w:tr w:rsidR="000B2A1C" w14:paraId="6FE03087" w14:textId="77777777" w:rsidTr="41FB0FB9">
        <w:trPr>
          <w:trHeight w:val="1085"/>
        </w:trPr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0E5F2131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Religious Education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9860C" w14:textId="77777777"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The Bible:  </w:t>
            </w:r>
          </w:p>
          <w:p w14:paraId="6D699374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Why is it such a special book?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15BE8" w14:textId="77777777"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Christmas:  </w:t>
            </w:r>
          </w:p>
          <w:p w14:paraId="3749126A" w14:textId="77777777" w:rsidR="000B2A1C" w:rsidRDefault="00E8113A">
            <w:pPr>
              <w:ind w:left="25"/>
            </w:pPr>
            <w:r>
              <w:rPr>
                <w:sz w:val="20"/>
                <w:u w:val="none"/>
              </w:rPr>
              <w:t xml:space="preserve">Why was the birth </w:t>
            </w:r>
            <w:proofErr w:type="gramStart"/>
            <w:r>
              <w:rPr>
                <w:sz w:val="20"/>
                <w:u w:val="none"/>
              </w:rPr>
              <w:t>of</w:t>
            </w:r>
            <w:proofErr w:type="gramEnd"/>
            <w:r>
              <w:rPr>
                <w:sz w:val="20"/>
                <w:u w:val="none"/>
              </w:rPr>
              <w:t xml:space="preserve"> </w:t>
            </w:r>
          </w:p>
          <w:p w14:paraId="7DAA067E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Jesus such good news?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C0410" w14:textId="77777777" w:rsidR="000B2A1C" w:rsidRDefault="00E8113A">
            <w:pPr>
              <w:ind w:left="108" w:right="143"/>
              <w:jc w:val="center"/>
            </w:pPr>
            <w:r>
              <w:rPr>
                <w:sz w:val="20"/>
                <w:u w:val="none"/>
              </w:rPr>
              <w:t xml:space="preserve">Jesus:  Friend to Everyone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3058C" w14:textId="77777777" w:rsidR="000B2A1C" w:rsidRDefault="00E8113A">
            <w:pPr>
              <w:spacing w:after="1"/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Easter:  </w:t>
            </w:r>
          </w:p>
          <w:p w14:paraId="339AD140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How do symbols help us to understand the story?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1E54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Why is the Church a special place for Christians?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3D12B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What happened at the Ascension and Pentecost? </w:t>
            </w:r>
          </w:p>
        </w:tc>
      </w:tr>
      <w:tr w:rsidR="000B2A1C" w14:paraId="2CAF779B" w14:textId="77777777" w:rsidTr="41FB0FB9">
        <w:trPr>
          <w:trHeight w:val="1228"/>
        </w:trPr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1356E096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lastRenderedPageBreak/>
              <w:t xml:space="preserve">P.S.H.E &amp; Citizenship </w:t>
            </w:r>
          </w:p>
        </w:tc>
        <w:tc>
          <w:tcPr>
            <w:tcW w:w="4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0843C" w14:textId="77777777"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Health and Wellbeing </w:t>
            </w:r>
          </w:p>
          <w:p w14:paraId="2BAC6FC9" w14:textId="77777777" w:rsidR="000B2A1C" w:rsidRDefault="00E8113A">
            <w:pPr>
              <w:ind w:left="12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0139A395" w14:textId="77777777"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Drug and Alcohol: Keeping Safe – Christopher </w:t>
            </w:r>
          </w:p>
          <w:p w14:paraId="2533719F" w14:textId="77777777"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Winter Project  </w:t>
            </w:r>
          </w:p>
          <w:p w14:paraId="156A6281" w14:textId="77777777" w:rsidR="000B2A1C" w:rsidRDefault="00E8113A">
            <w:pPr>
              <w:ind w:left="12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71634" w14:textId="77777777"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Relationships </w:t>
            </w:r>
          </w:p>
          <w:p w14:paraId="20876B09" w14:textId="77777777" w:rsidR="000B2A1C" w:rsidRDefault="00E8113A">
            <w:pPr>
              <w:ind w:left="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32580FB7" w14:textId="77777777"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Sex Education: Differences - Christopher </w:t>
            </w:r>
          </w:p>
          <w:p w14:paraId="64ACA225" w14:textId="77777777"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Winter Project </w:t>
            </w:r>
          </w:p>
          <w:p w14:paraId="10146664" w14:textId="77777777" w:rsidR="000B2A1C" w:rsidRDefault="00E8113A">
            <w:pPr>
              <w:ind w:left="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D1A31" w14:textId="77777777"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Living in the Wider World  </w:t>
            </w:r>
          </w:p>
        </w:tc>
      </w:tr>
      <w:tr w:rsidR="000B2A1C" w14:paraId="54E3E10C" w14:textId="77777777" w:rsidTr="41FB0FB9">
        <w:tblPrEx>
          <w:tblCellMar>
            <w:top w:w="46" w:type="dxa"/>
            <w:right w:w="101" w:type="dxa"/>
          </w:tblCellMar>
        </w:tblPrEx>
        <w:trPr>
          <w:trHeight w:val="1230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3E00A5C3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Geography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A64F" w14:textId="77777777"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Investigating Our City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187C" w14:textId="77777777" w:rsidR="000B2A1C" w:rsidRDefault="00E8113A">
            <w:pPr>
              <w:ind w:left="0" w:right="3"/>
              <w:jc w:val="center"/>
            </w:pPr>
            <w:r>
              <w:rPr>
                <w:sz w:val="20"/>
                <w:u w:val="none"/>
              </w:rPr>
              <w:t xml:space="preserve">UK Seasonal and </w:t>
            </w:r>
          </w:p>
          <w:p w14:paraId="6404D8BE" w14:textId="77777777" w:rsidR="000B2A1C" w:rsidRDefault="00E8113A">
            <w:pPr>
              <w:ind w:left="0" w:right="3"/>
              <w:jc w:val="center"/>
            </w:pPr>
            <w:r>
              <w:rPr>
                <w:sz w:val="20"/>
                <w:u w:val="none"/>
              </w:rPr>
              <w:t xml:space="preserve">Daily Weather </w:t>
            </w:r>
          </w:p>
          <w:p w14:paraId="4CBDE87A" w14:textId="77777777" w:rsidR="000B2A1C" w:rsidRDefault="00E8113A">
            <w:pPr>
              <w:ind w:left="0" w:right="1"/>
              <w:jc w:val="center"/>
            </w:pPr>
            <w:r>
              <w:rPr>
                <w:sz w:val="20"/>
                <w:u w:val="none"/>
              </w:rPr>
              <w:t xml:space="preserve">Patterns  </w:t>
            </w:r>
          </w:p>
          <w:p w14:paraId="1B7172F4" w14:textId="77777777"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325CE300" w14:textId="77777777"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3341" w14:textId="77777777"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AFBD" w14:textId="77777777" w:rsidR="000B2A1C" w:rsidRDefault="00E8113A">
            <w:pPr>
              <w:ind w:left="330" w:right="279"/>
              <w:jc w:val="center"/>
            </w:pPr>
            <w:r>
              <w:rPr>
                <w:sz w:val="20"/>
                <w:u w:val="none"/>
              </w:rPr>
              <w:t xml:space="preserve">Our World:  A Closer Look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D831B" w14:textId="77777777"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14:paraId="17835DE0" w14:textId="77777777" w:rsidTr="41FB0FB9">
        <w:tblPrEx>
          <w:tblCellMar>
            <w:top w:w="46" w:type="dxa"/>
            <w:right w:w="101" w:type="dxa"/>
          </w:tblCellMar>
        </w:tblPrEx>
        <w:trPr>
          <w:trHeight w:val="1084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5423C818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History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8CB7" w14:textId="77777777" w:rsidR="000B2A1C" w:rsidRDefault="00E8113A">
            <w:pPr>
              <w:ind w:left="44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04391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>Why do we remember Bonfire Night?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D3B7" w14:textId="77777777" w:rsidR="000B2A1C" w:rsidRDefault="00E8113A">
            <w:pPr>
              <w:ind w:left="1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54815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Who were the greatest explorers? 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28C1" w14:textId="77777777" w:rsidR="000B2A1C" w:rsidRDefault="00E8113A">
            <w:pPr>
              <w:spacing w:after="3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Changes in Britain from the Stone Ages </w:t>
            </w:r>
          </w:p>
          <w:p w14:paraId="1E3CDC6D" w14:textId="77777777"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(Opening World) 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0000A" w14:textId="77777777" w:rsidR="000B2A1C" w:rsidRDefault="00E8113A">
            <w:pPr>
              <w:spacing w:after="17" w:line="241" w:lineRule="auto"/>
              <w:ind w:left="1"/>
              <w:jc w:val="center"/>
            </w:pPr>
            <w:r>
              <w:rPr>
                <w:sz w:val="20"/>
                <w:u w:val="none"/>
              </w:rPr>
              <w:t xml:space="preserve">Changes in Britain from the Stone Age to the Iron Age </w:t>
            </w:r>
          </w:p>
          <w:p w14:paraId="0C4B0E24" w14:textId="77777777"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>(Opening World)</w:t>
            </w:r>
            <w:r>
              <w:rPr>
                <w:sz w:val="22"/>
                <w:u w:val="none"/>
              </w:rPr>
              <w:t xml:space="preserve"> </w:t>
            </w:r>
          </w:p>
        </w:tc>
      </w:tr>
      <w:tr w:rsidR="000B2A1C" w14:paraId="7E5D2C43" w14:textId="77777777" w:rsidTr="41FB0FB9">
        <w:tblPrEx>
          <w:tblCellMar>
            <w:top w:w="46" w:type="dxa"/>
            <w:right w:w="101" w:type="dxa"/>
          </w:tblCellMar>
        </w:tblPrEx>
        <w:trPr>
          <w:trHeight w:val="170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647596F8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Art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CBD07" w14:textId="77777777"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Skills: </w:t>
            </w:r>
          </w:p>
          <w:p w14:paraId="305CE6CB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Drawing, Painting, </w:t>
            </w:r>
          </w:p>
          <w:p w14:paraId="31FA165F" w14:textId="77777777"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Sculpture, Craft and </w:t>
            </w:r>
          </w:p>
          <w:p w14:paraId="69AA2599" w14:textId="77777777"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Weaving </w:t>
            </w:r>
          </w:p>
          <w:p w14:paraId="7FDE0BDC" w14:textId="77777777"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4405B8C6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(Max Ernst)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031F9" w14:textId="77777777"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F3C05" w14:textId="77777777"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Human Form: </w:t>
            </w:r>
          </w:p>
          <w:p w14:paraId="32CE070C" w14:textId="77777777"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Drawing, Sculpture and Collage </w:t>
            </w:r>
          </w:p>
          <w:p w14:paraId="4CE745D7" w14:textId="77777777"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33C3DFA9" w14:textId="77777777"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(Damian Hurst)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49327" w14:textId="77777777"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A6AFC" w14:textId="77777777" w:rsidR="000B2A1C" w:rsidRDefault="00E8113A">
            <w:pPr>
              <w:ind w:left="39"/>
            </w:pPr>
            <w:r>
              <w:rPr>
                <w:sz w:val="20"/>
                <w:u w:val="none"/>
              </w:rPr>
              <w:t xml:space="preserve">Sculpture and Mixed </w:t>
            </w:r>
          </w:p>
          <w:p w14:paraId="0EB3B302" w14:textId="77777777"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Media </w:t>
            </w:r>
          </w:p>
          <w:p w14:paraId="253B9705" w14:textId="77777777"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2AC99A3C" w14:textId="77777777"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(Roy Lichtenstein)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553BD" w14:textId="77777777"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14:paraId="71E9B248" w14:textId="77777777" w:rsidTr="41FB0FB9">
        <w:tblPrEx>
          <w:tblCellMar>
            <w:top w:w="46" w:type="dxa"/>
            <w:right w:w="101" w:type="dxa"/>
          </w:tblCellMar>
        </w:tblPrEx>
        <w:trPr>
          <w:trHeight w:val="1085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126CFBEB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Design &amp; Technology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1E44" w14:textId="77777777"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A796F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Textiles:  </w:t>
            </w:r>
          </w:p>
          <w:p w14:paraId="4AB330CB" w14:textId="77777777"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Joining Fabrics </w:t>
            </w:r>
          </w:p>
          <w:p w14:paraId="554EF5F4" w14:textId="77777777"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7A0E6824" w14:textId="77777777"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Making a Puppet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5B9D" w14:textId="77777777"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18C79" w14:textId="77777777"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Food and Nutrition: </w:t>
            </w:r>
          </w:p>
          <w:p w14:paraId="23320E65" w14:textId="77777777"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Regional/UK Foods </w:t>
            </w:r>
          </w:p>
          <w:p w14:paraId="66AC4DF1" w14:textId="77777777"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44486E6B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Scouse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8F3A" w14:textId="77777777"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40AA0" w14:textId="77777777"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Freestanding </w:t>
            </w:r>
          </w:p>
          <w:p w14:paraId="3AEC67F1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Structures </w:t>
            </w:r>
          </w:p>
          <w:p w14:paraId="455E230F" w14:textId="77777777"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2B1FD1C4" w14:textId="69AE44FB" w:rsidR="000B2A1C" w:rsidRDefault="232C16DB" w:rsidP="232C16DB">
            <w:pPr>
              <w:ind w:left="0" w:right="7"/>
              <w:jc w:val="center"/>
              <w:rPr>
                <w:sz w:val="20"/>
                <w:szCs w:val="20"/>
                <w:u w:val="none"/>
              </w:rPr>
            </w:pPr>
            <w:r w:rsidRPr="232C16DB">
              <w:rPr>
                <w:sz w:val="20"/>
                <w:szCs w:val="20"/>
                <w:u w:val="none"/>
              </w:rPr>
              <w:t>Chair for Baby Bear</w:t>
            </w:r>
          </w:p>
        </w:tc>
      </w:tr>
      <w:tr w:rsidR="000B2A1C" w14:paraId="6C758ED0" w14:textId="77777777" w:rsidTr="41FB0FB9">
        <w:tblPrEx>
          <w:tblCellMar>
            <w:top w:w="46" w:type="dxa"/>
            <w:right w:w="101" w:type="dxa"/>
          </w:tblCellMar>
        </w:tblPrEx>
        <w:trPr>
          <w:trHeight w:val="138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406ADE10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Computing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E3E34" w14:textId="77777777"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Information </w:t>
            </w:r>
          </w:p>
          <w:p w14:paraId="6DE49B45" w14:textId="77777777"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Technology: </w:t>
            </w:r>
          </w:p>
          <w:p w14:paraId="441CD809" w14:textId="77777777"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 What is a computer?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6CEB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Computer Science: </w:t>
            </w:r>
          </w:p>
          <w:p w14:paraId="4132DD92" w14:textId="77777777"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Unplugged </w:t>
            </w:r>
          </w:p>
          <w:p w14:paraId="2AA0D10A" w14:textId="77777777"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Algorithms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7D744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Computer Science: Scratch Jr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8F307" w14:textId="77777777" w:rsidR="000B2A1C" w:rsidRDefault="00E8113A">
            <w:pPr>
              <w:spacing w:after="2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Digital Literacy: Sorting and </w:t>
            </w:r>
          </w:p>
          <w:p w14:paraId="47DC679A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Presenting Data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7DB6" w14:textId="77777777" w:rsidR="000B2A1C" w:rsidRDefault="00E8113A">
            <w:pPr>
              <w:spacing w:after="2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Information Technology: </w:t>
            </w:r>
          </w:p>
          <w:p w14:paraId="10B44C85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Modifying Texts and Images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6286C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Digital Literacy: Presenting Data </w:t>
            </w:r>
          </w:p>
        </w:tc>
      </w:tr>
      <w:tr w:rsidR="000B2A1C" w14:paraId="78A05E1C" w14:textId="77777777" w:rsidTr="41FB0FB9">
        <w:tblPrEx>
          <w:tblCellMar>
            <w:top w:w="46" w:type="dxa"/>
            <w:right w:w="101" w:type="dxa"/>
          </w:tblCellMar>
        </w:tblPrEx>
        <w:trPr>
          <w:trHeight w:val="1472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74ED9BA6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lastRenderedPageBreak/>
              <w:t xml:space="preserve">Music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2D93" w14:textId="77777777"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Duration: </w:t>
            </w:r>
          </w:p>
          <w:p w14:paraId="346F6281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long and short sounds 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8B88E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Pitch: Taking off 2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51CC7" w14:textId="77777777"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Dynamics: </w:t>
            </w:r>
          </w:p>
          <w:p w14:paraId="35475540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Loud and Quiet Sounds 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4E808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Tempo: </w:t>
            </w:r>
          </w:p>
          <w:p w14:paraId="6ACC59DF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Speed in Music 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7A1BA" w14:textId="77777777"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Exploring Structure: </w:t>
            </w:r>
          </w:p>
          <w:p w14:paraId="7E4587AD" w14:textId="77777777"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How music is organised/ </w:t>
            </w:r>
          </w:p>
          <w:p w14:paraId="045D1182" w14:textId="77777777"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organising sounds and rearranging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47A9F" w14:textId="77777777" w:rsidR="000B2A1C" w:rsidRDefault="00E8113A">
            <w:pPr>
              <w:ind w:left="63"/>
            </w:pPr>
            <w:r>
              <w:rPr>
                <w:sz w:val="20"/>
                <w:u w:val="none"/>
              </w:rPr>
              <w:t xml:space="preserve">Continued Recorder </w:t>
            </w:r>
          </w:p>
          <w:p w14:paraId="034C4B29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Skills </w:t>
            </w:r>
          </w:p>
          <w:p w14:paraId="0A8DB014" w14:textId="77777777"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429055BE" w14:textId="77777777"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Exploring Scales and </w:t>
            </w:r>
          </w:p>
          <w:p w14:paraId="5B641943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Notation  </w:t>
            </w:r>
          </w:p>
          <w:p w14:paraId="03D8BA8D" w14:textId="77777777"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14:paraId="531BD5FF" w14:textId="77777777" w:rsidTr="41FB0FB9">
        <w:tblPrEx>
          <w:tblCellMar>
            <w:top w:w="46" w:type="dxa"/>
            <w:right w:w="101" w:type="dxa"/>
          </w:tblCellMar>
        </w:tblPrEx>
        <w:trPr>
          <w:trHeight w:val="1082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14:paraId="1C340F28" w14:textId="77777777"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P.E.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0CBD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Multi-Skills/ Games </w:t>
            </w:r>
          </w:p>
          <w:p w14:paraId="69A0658A" w14:textId="77777777"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2EA285AA" w14:textId="77777777"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540F6" w14:textId="77777777"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Dance 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0BD2F" w14:textId="77777777"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Multi-Skills/ Games  </w:t>
            </w:r>
          </w:p>
          <w:p w14:paraId="58BC89FB" w14:textId="77777777" w:rsidR="000B2A1C" w:rsidRDefault="00E8113A">
            <w:pPr>
              <w:ind w:left="40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7A954" w14:textId="77777777"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Athletics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1B2F" w14:textId="77777777"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Multi-Skills/ Games  </w:t>
            </w:r>
          </w:p>
          <w:p w14:paraId="70945AB8" w14:textId="77777777"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23749" w14:textId="77777777"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Games/Orienting  </w:t>
            </w:r>
          </w:p>
        </w:tc>
      </w:tr>
    </w:tbl>
    <w:p w14:paraId="45FB2F13" w14:textId="77777777" w:rsidR="000B2A1C" w:rsidRDefault="00E8113A">
      <w:pPr>
        <w:ind w:left="0"/>
        <w:jc w:val="both"/>
      </w:pPr>
      <w:r>
        <w:rPr>
          <w:sz w:val="22"/>
          <w:u w:val="none"/>
        </w:rPr>
        <w:t xml:space="preserve"> </w:t>
      </w:r>
    </w:p>
    <w:sectPr w:rsidR="000B2A1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C"/>
    <w:rsid w:val="000B2A1C"/>
    <w:rsid w:val="00124A3B"/>
    <w:rsid w:val="002974C5"/>
    <w:rsid w:val="00657B40"/>
    <w:rsid w:val="00C92E9A"/>
    <w:rsid w:val="00E63704"/>
    <w:rsid w:val="00E8113A"/>
    <w:rsid w:val="232C16DB"/>
    <w:rsid w:val="2DD4B812"/>
    <w:rsid w:val="310B3426"/>
    <w:rsid w:val="41FB0FB9"/>
    <w:rsid w:val="4DEEA021"/>
    <w:rsid w:val="5901F766"/>
    <w:rsid w:val="6F71F040"/>
    <w:rsid w:val="76588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139D"/>
  <w15:docId w15:val="{D960AEDD-EDD4-46CC-B359-D5CD1B8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026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cp:lastModifiedBy>Michelle Sargent</cp:lastModifiedBy>
  <cp:revision>2</cp:revision>
  <dcterms:created xsi:type="dcterms:W3CDTF">2024-03-27T09:13:00Z</dcterms:created>
  <dcterms:modified xsi:type="dcterms:W3CDTF">2024-03-27T09:13:00Z</dcterms:modified>
</cp:coreProperties>
</file>