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15" w:rsidRDefault="00145B15"/>
    <w:p w:rsidR="00145B15" w:rsidRDefault="00145B15" w:rsidP="00145B15">
      <w:r w:rsidRPr="008E5B5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009FE0AE" wp14:editId="107B1B13">
            <wp:simplePos x="0" y="0"/>
            <wp:positionH relativeFrom="column">
              <wp:posOffset>8255</wp:posOffset>
            </wp:positionH>
            <wp:positionV relativeFrom="paragraph">
              <wp:posOffset>19050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3AC3CB83" wp14:editId="046329B9">
            <wp:simplePos x="0" y="0"/>
            <wp:positionH relativeFrom="column">
              <wp:posOffset>8571230</wp:posOffset>
            </wp:positionH>
            <wp:positionV relativeFrom="paragraph">
              <wp:posOffset>6350</wp:posOffset>
            </wp:positionV>
            <wp:extent cx="628650" cy="628650"/>
            <wp:effectExtent l="0" t="0" r="0" b="0"/>
            <wp:wrapSquare wrapText="bothSides"/>
            <wp:docPr id="3" name="Picture 3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B15" w:rsidRPr="008E5B5A" w:rsidRDefault="00145B15" w:rsidP="00751534">
      <w:pPr>
        <w:jc w:val="center"/>
        <w:rPr>
          <w:rFonts w:ascii="Comic Sans MS" w:eastAsia="Times New Roman" w:hAnsi="Comic Sans MS" w:cs="Times New Roman"/>
          <w:sz w:val="18"/>
          <w:szCs w:val="18"/>
        </w:rPr>
      </w:pPr>
      <w:r>
        <w:tab/>
      </w:r>
      <w:r w:rsidRPr="008E5B5A">
        <w:rPr>
          <w:rFonts w:ascii="Comic Sans MS" w:eastAsia="Times New Roman" w:hAnsi="Comic Sans MS" w:cs="Times New Roman"/>
          <w:sz w:val="18"/>
          <w:szCs w:val="18"/>
        </w:rPr>
        <w:t>St Anne (Stanley) C of E Primary and Nursery School</w:t>
      </w:r>
      <w:r w:rsidR="00751534">
        <w:rPr>
          <w:rFonts w:ascii="Comic Sans MS" w:eastAsia="Times New Roman" w:hAnsi="Comic Sans MS" w:cs="Times New Roman"/>
          <w:sz w:val="18"/>
          <w:szCs w:val="18"/>
        </w:rPr>
        <w:t xml:space="preserve">   </w:t>
      </w:r>
      <w:r>
        <w:rPr>
          <w:rFonts w:ascii="Comic Sans MS" w:eastAsia="Times New Roman" w:hAnsi="Comic Sans MS" w:cs="Times New Roman"/>
          <w:sz w:val="18"/>
          <w:szCs w:val="18"/>
        </w:rPr>
        <w:t>History</w:t>
      </w:r>
      <w:r w:rsidRPr="008E5B5A">
        <w:rPr>
          <w:rFonts w:ascii="Comic Sans MS" w:eastAsia="Times New Roman" w:hAnsi="Comic Sans MS" w:cs="Times New Roman"/>
          <w:sz w:val="18"/>
          <w:szCs w:val="18"/>
        </w:rPr>
        <w:t xml:space="preserve"> Curriculum Overview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   </w:t>
      </w:r>
      <w:r w:rsidR="001B04A7">
        <w:rPr>
          <w:rFonts w:ascii="Comic Sans MS" w:eastAsia="Times New Roman" w:hAnsi="Comic Sans MS" w:cs="Times New Roman"/>
          <w:sz w:val="18"/>
          <w:szCs w:val="18"/>
        </w:rPr>
        <w:t>2023 - 2024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                                                            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1972"/>
        <w:gridCol w:w="1986"/>
        <w:gridCol w:w="1981"/>
        <w:gridCol w:w="1990"/>
        <w:gridCol w:w="2050"/>
        <w:gridCol w:w="1986"/>
        <w:gridCol w:w="1982"/>
      </w:tblGrid>
      <w:tr w:rsidR="00145B15" w:rsidRPr="00145B15" w:rsidTr="00145B15">
        <w:tc>
          <w:tcPr>
            <w:tcW w:w="1992" w:type="dxa"/>
            <w:shd w:val="clear" w:color="auto" w:fill="00B050"/>
          </w:tcPr>
          <w:p w:rsidR="00145B15" w:rsidRPr="00145B15" w:rsidRDefault="00145B15" w:rsidP="00145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1992" w:type="dxa"/>
            <w:shd w:val="clear" w:color="auto" w:fill="00B050"/>
          </w:tcPr>
          <w:p w:rsidR="00145B15" w:rsidRPr="00E876CC" w:rsidRDefault="00145B15" w:rsidP="00145B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 xml:space="preserve">Autumn 1 </w:t>
            </w:r>
          </w:p>
        </w:tc>
        <w:tc>
          <w:tcPr>
            <w:tcW w:w="1992" w:type="dxa"/>
            <w:shd w:val="clear" w:color="auto" w:fill="00B050"/>
          </w:tcPr>
          <w:p w:rsidR="00145B15" w:rsidRPr="00E876CC" w:rsidRDefault="00145B15" w:rsidP="00145B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1992" w:type="dxa"/>
            <w:shd w:val="clear" w:color="auto" w:fill="00B050"/>
          </w:tcPr>
          <w:p w:rsidR="00145B15" w:rsidRPr="00E876CC" w:rsidRDefault="00145B15" w:rsidP="00145B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 xml:space="preserve">Spring 1 </w:t>
            </w:r>
          </w:p>
        </w:tc>
        <w:tc>
          <w:tcPr>
            <w:tcW w:w="1993" w:type="dxa"/>
            <w:shd w:val="clear" w:color="auto" w:fill="00B050"/>
          </w:tcPr>
          <w:p w:rsidR="00145B15" w:rsidRPr="00E876CC" w:rsidRDefault="00145B15" w:rsidP="00145B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00B050"/>
          </w:tcPr>
          <w:p w:rsidR="00145B15" w:rsidRPr="00E876CC" w:rsidRDefault="00145B15" w:rsidP="00145B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 xml:space="preserve">Summer 1 </w:t>
            </w:r>
          </w:p>
        </w:tc>
        <w:tc>
          <w:tcPr>
            <w:tcW w:w="1993" w:type="dxa"/>
            <w:shd w:val="clear" w:color="auto" w:fill="00B050"/>
          </w:tcPr>
          <w:p w:rsidR="00145B15" w:rsidRPr="00E876CC" w:rsidRDefault="00145B15" w:rsidP="00145B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Summer 2</w:t>
            </w:r>
          </w:p>
        </w:tc>
      </w:tr>
      <w:tr w:rsidR="007A1AAA" w:rsidRPr="00145B15" w:rsidTr="007A1AAA">
        <w:tc>
          <w:tcPr>
            <w:tcW w:w="1992" w:type="dxa"/>
            <w:shd w:val="clear" w:color="auto" w:fill="00B050"/>
          </w:tcPr>
          <w:p w:rsidR="007A1AAA" w:rsidRDefault="00C07D39" w:rsidP="00145B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EYFS </w:t>
            </w:r>
          </w:p>
        </w:tc>
        <w:tc>
          <w:tcPr>
            <w:tcW w:w="11955" w:type="dxa"/>
            <w:gridSpan w:val="6"/>
            <w:shd w:val="clear" w:color="auto" w:fill="auto"/>
          </w:tcPr>
          <w:p w:rsidR="007A1AAA" w:rsidRDefault="007A1AAA" w:rsidP="007A1AA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7A1AAA">
              <w:rPr>
                <w:rStyle w:val="normaltextrun"/>
                <w:rFonts w:ascii="Calibri" w:hAnsi="Calibri" w:cs="Calibri"/>
                <w:b/>
                <w:sz w:val="18"/>
                <w:szCs w:val="18"/>
              </w:rPr>
              <w:t>Understanding the World</w:t>
            </w:r>
            <w:r w:rsidRPr="007A1AAA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 </w:t>
            </w:r>
            <w:r w:rsidRPr="007A1AAA">
              <w:rPr>
                <w:rStyle w:val="normaltextrun"/>
                <w:rFonts w:ascii="Calibri" w:hAnsi="Calibri" w:cs="Calibri"/>
                <w:sz w:val="18"/>
                <w:szCs w:val="18"/>
                <w:lang w:val="en-GB"/>
              </w:rPr>
              <w:t>Past and Present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 xml:space="preserve">, </w:t>
            </w:r>
            <w:r w:rsidRPr="007A1AAA">
              <w:rPr>
                <w:rStyle w:val="normaltextrun"/>
                <w:rFonts w:ascii="Calibri" w:hAnsi="Calibri" w:cs="Calibri"/>
                <w:sz w:val="18"/>
                <w:szCs w:val="18"/>
                <w:lang w:val="en-GB"/>
              </w:rPr>
              <w:t>People, Culture and Communities</w:t>
            </w:r>
            <w:r w:rsidRPr="007A1AAA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="00C07D39" w:rsidRPr="00C07D39">
              <w:rPr>
                <w:rStyle w:val="eop"/>
                <w:rFonts w:ascii="Calibri" w:hAnsi="Calibri" w:cs="Calibri"/>
                <w:sz w:val="18"/>
                <w:szCs w:val="18"/>
              </w:rPr>
              <w:t>(taught over the course of the year rather than following the discrete topics of the KS1 and KS2 curriculum) 3-4 year olds will learning to:</w:t>
            </w:r>
          </w:p>
          <w:p w:rsidR="00C07D39" w:rsidRPr="00C07D39" w:rsidRDefault="00C07D39" w:rsidP="007A1AA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18"/>
                <w:szCs w:val="18"/>
              </w:rPr>
            </w:pPr>
            <w:r w:rsidRPr="00C07D39">
              <w:rPr>
                <w:rStyle w:val="eop"/>
                <w:rFonts w:ascii="Calibri" w:hAnsi="Calibri" w:cs="Calibri"/>
                <w:b/>
                <w:sz w:val="18"/>
                <w:szCs w:val="18"/>
              </w:rPr>
              <w:t>3 and 4 year olds will be learning to:</w:t>
            </w:r>
          </w:p>
          <w:p w:rsidR="00C07D39" w:rsidRDefault="00C07D39" w:rsidP="007A1A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Begin to make sense of their own life-story and family’s history</w:t>
            </w:r>
          </w:p>
          <w:p w:rsidR="00E30B5B" w:rsidRDefault="00E30B5B" w:rsidP="007A1A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Children in Reception will be learning to</w:t>
            </w:r>
            <w:r w:rsidR="008F70FA"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 xml:space="preserve"> (Including ELG) </w:t>
            </w:r>
            <w:r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E30B5B" w:rsidRDefault="00E30B5B" w:rsidP="007A1A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Comment on images of familiar situations in the past</w:t>
            </w:r>
          </w:p>
          <w:p w:rsidR="00102381" w:rsidRDefault="00E30B5B" w:rsidP="001023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Compare and contrast characters from stories, including figures from the past</w:t>
            </w:r>
          </w:p>
          <w:p w:rsidR="00102381" w:rsidRDefault="00102381" w:rsidP="001023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 w:rsidRPr="00102381"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Talk about the lives of the people around th</w:t>
            </w:r>
            <w:r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 xml:space="preserve">em and their roles in society; </w:t>
            </w:r>
          </w:p>
          <w:p w:rsidR="00102381" w:rsidRPr="00102381" w:rsidRDefault="00102381" w:rsidP="001023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 w:rsidRPr="00102381"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 xml:space="preserve">Know some similarities and differences between things in the past and now, drawing on their experiences and what has been read in class; </w:t>
            </w:r>
          </w:p>
          <w:p w:rsidR="00102381" w:rsidRPr="007A1AAA" w:rsidRDefault="00102381" w:rsidP="001023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</w:pPr>
            <w:r w:rsidRPr="00102381">
              <w:rPr>
                <w:rStyle w:val="normaltextrun"/>
                <w:rFonts w:ascii="Segoe UI" w:hAnsi="Segoe UI" w:cs="Segoe UI"/>
                <w:b/>
                <w:sz w:val="18"/>
                <w:szCs w:val="18"/>
              </w:rPr>
              <w:t>Understand the past through settings, characters and events encountered in books read in class and storytelling;</w:t>
            </w:r>
          </w:p>
        </w:tc>
      </w:tr>
      <w:tr w:rsidR="00145B15" w:rsidRPr="00145B15" w:rsidTr="00145B15">
        <w:tc>
          <w:tcPr>
            <w:tcW w:w="1992" w:type="dxa"/>
            <w:shd w:val="clear" w:color="auto" w:fill="00B050"/>
          </w:tcPr>
          <w:p w:rsidR="00145B15" w:rsidRPr="00145B15" w:rsidRDefault="00145B15" w:rsidP="00145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1992" w:type="dxa"/>
          </w:tcPr>
          <w:p w:rsidR="00145B15" w:rsidRPr="00145B15" w:rsidRDefault="00145B15" w:rsidP="00145B15">
            <w:pPr>
              <w:rPr>
                <w:b/>
              </w:rPr>
            </w:pPr>
          </w:p>
        </w:tc>
        <w:tc>
          <w:tcPr>
            <w:tcW w:w="1992" w:type="dxa"/>
          </w:tcPr>
          <w:p w:rsidR="00145B15" w:rsidRPr="00892789" w:rsidRDefault="00145B15" w:rsidP="00145B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Changes within living memory</w:t>
            </w:r>
          </w:p>
          <w:p w:rsidR="00145B15" w:rsidRPr="00145B15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What was life like when our Grandparents were children?</w:t>
            </w:r>
          </w:p>
        </w:tc>
        <w:tc>
          <w:tcPr>
            <w:tcW w:w="1992" w:type="dxa"/>
          </w:tcPr>
          <w:p w:rsidR="00145B15" w:rsidRPr="00145B15" w:rsidRDefault="00145B15" w:rsidP="00145B15">
            <w:pPr>
              <w:rPr>
                <w:b/>
              </w:rPr>
            </w:pPr>
          </w:p>
        </w:tc>
        <w:tc>
          <w:tcPr>
            <w:tcW w:w="1993" w:type="dxa"/>
          </w:tcPr>
          <w:p w:rsidR="00145B15" w:rsidRPr="00892789" w:rsidRDefault="00145B15" w:rsidP="00145B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NC. </w:t>
            </w: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Significant historical events or people and places in their locality</w:t>
            </w:r>
            <w:r w:rsidRPr="0089278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45B15" w:rsidRPr="00145B15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  <w:r w:rsidRPr="00892789">
              <w:rPr>
                <w:rFonts w:ascii="Arial" w:eastAsia="Times New Roman" w:hAnsi="Arial" w:cs="Arial"/>
                <w:sz w:val="16"/>
                <w:szCs w:val="16"/>
              </w:rPr>
              <w:t>Who are our local heroes?</w:t>
            </w:r>
          </w:p>
        </w:tc>
        <w:tc>
          <w:tcPr>
            <w:tcW w:w="1993" w:type="dxa"/>
          </w:tcPr>
          <w:p w:rsidR="00145B15" w:rsidRPr="00145B15" w:rsidRDefault="00145B15" w:rsidP="00145B15">
            <w:pPr>
              <w:rPr>
                <w:b/>
              </w:rPr>
            </w:pPr>
          </w:p>
        </w:tc>
        <w:tc>
          <w:tcPr>
            <w:tcW w:w="1993" w:type="dxa"/>
          </w:tcPr>
          <w:p w:rsidR="00145B15" w:rsidRPr="00892789" w:rsidRDefault="00145B15" w:rsidP="00145B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NC. </w:t>
            </w: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Changes within living memory, aspects of change in national life</w:t>
            </w:r>
            <w:r w:rsidRPr="00892789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  <w:p w:rsidR="00145B15" w:rsidRPr="00145B15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  <w:r w:rsidRPr="00892789">
              <w:rPr>
                <w:rFonts w:ascii="Arial" w:eastAsia="Times New Roman" w:hAnsi="Arial" w:cs="Arial"/>
                <w:sz w:val="16"/>
                <w:szCs w:val="16"/>
              </w:rPr>
              <w:t>How did our Grandparents have fun at the seaside?</w:t>
            </w:r>
          </w:p>
        </w:tc>
      </w:tr>
      <w:tr w:rsidR="00145B15" w:rsidRPr="00145B15" w:rsidTr="00145B15">
        <w:tc>
          <w:tcPr>
            <w:tcW w:w="1992" w:type="dxa"/>
            <w:shd w:val="clear" w:color="auto" w:fill="00B050"/>
          </w:tcPr>
          <w:p w:rsidR="00145B15" w:rsidRPr="00145B15" w:rsidRDefault="00145B15" w:rsidP="00145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992" w:type="dxa"/>
          </w:tcPr>
          <w:p w:rsidR="00145B15" w:rsidRPr="00145B15" w:rsidRDefault="00145B15" w:rsidP="00145B15">
            <w:pPr>
              <w:rPr>
                <w:b/>
              </w:rPr>
            </w:pPr>
          </w:p>
        </w:tc>
        <w:tc>
          <w:tcPr>
            <w:tcW w:w="1992" w:type="dxa"/>
          </w:tcPr>
          <w:p w:rsidR="00145B15" w:rsidRPr="00892789" w:rsidRDefault="00145B15" w:rsidP="00145B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NC. National events beyond living memory and significant individuals</w:t>
            </w:r>
          </w:p>
          <w:p w:rsidR="00145B15" w:rsidRPr="00892789" w:rsidRDefault="00145B15" w:rsidP="00145B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92789">
              <w:rPr>
                <w:rFonts w:ascii="Arial" w:eastAsia="Times New Roman" w:hAnsi="Arial" w:cs="Arial"/>
                <w:sz w:val="16"/>
                <w:szCs w:val="16"/>
              </w:rPr>
              <w:t>Why do we remember Bonfire Night?</w:t>
            </w:r>
          </w:p>
          <w:p w:rsidR="00145B15" w:rsidRPr="00892789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5B15" w:rsidRPr="00892789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</w:tcPr>
          <w:p w:rsidR="00145B15" w:rsidRPr="00892789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103177" w:rsidRDefault="00145B15" w:rsidP="0010317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Lives of significant individuals of the past who have contributed to national and international achievements</w:t>
            </w:r>
            <w:r w:rsidRPr="00892789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145B15" w:rsidRPr="004521D7" w:rsidRDefault="00145B15" w:rsidP="00103177">
            <w:pPr>
              <w:rPr>
                <w:rFonts w:ascii="Arial" w:hAnsi="Arial" w:cs="Arial"/>
                <w:sz w:val="16"/>
                <w:szCs w:val="16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Who were the greatest explorers?</w:t>
            </w:r>
          </w:p>
        </w:tc>
        <w:tc>
          <w:tcPr>
            <w:tcW w:w="1993" w:type="dxa"/>
          </w:tcPr>
          <w:p w:rsidR="0077645A" w:rsidRDefault="0077645A" w:rsidP="007764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NC.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Changes In Britain from the Stone Age</w:t>
            </w:r>
          </w:p>
          <w:p w:rsidR="0077645A" w:rsidRPr="00892789" w:rsidRDefault="0077645A" w:rsidP="00776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(Opening worlds curriculum) </w:t>
            </w:r>
          </w:p>
          <w:p w:rsidR="00145B15" w:rsidRPr="00892789" w:rsidRDefault="00145B15" w:rsidP="00145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145B15" w:rsidRPr="0077645A" w:rsidRDefault="0077645A" w:rsidP="007764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645A">
              <w:rPr>
                <w:rFonts w:ascii="Arial" w:hAnsi="Arial" w:cs="Arial"/>
                <w:b/>
                <w:sz w:val="16"/>
                <w:szCs w:val="16"/>
                <w:u w:val="single"/>
              </w:rPr>
              <w:t>NC Changes in Britain from the Stone age to the Iron age</w:t>
            </w:r>
            <w:r w:rsidRPr="007764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7645A" w:rsidRPr="00892789" w:rsidRDefault="0077645A" w:rsidP="00776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(Opening worlds curriculum)</w:t>
            </w:r>
          </w:p>
        </w:tc>
      </w:tr>
      <w:tr w:rsidR="004521D7" w:rsidRPr="00145B15" w:rsidTr="00145B15">
        <w:tc>
          <w:tcPr>
            <w:tcW w:w="1992" w:type="dxa"/>
            <w:shd w:val="clear" w:color="auto" w:fill="00B050"/>
          </w:tcPr>
          <w:p w:rsidR="004521D7" w:rsidRPr="00145B15" w:rsidRDefault="004521D7" w:rsidP="00452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1992" w:type="dxa"/>
          </w:tcPr>
          <w:p w:rsidR="004521D7" w:rsidRPr="0077645A" w:rsidRDefault="0077645A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645A">
              <w:rPr>
                <w:rFonts w:ascii="Arial" w:hAnsi="Arial" w:cs="Arial"/>
                <w:b/>
                <w:sz w:val="16"/>
                <w:szCs w:val="16"/>
                <w:u w:val="single"/>
              </w:rPr>
              <w:t>N/C Ancient Egypt</w:t>
            </w:r>
          </w:p>
          <w:p w:rsidR="0077645A" w:rsidRPr="0077645A" w:rsidRDefault="0077645A" w:rsidP="004521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much did Ancient Egypt change over time?</w:t>
            </w:r>
          </w:p>
          <w:p w:rsidR="0077645A" w:rsidRPr="0077645A" w:rsidRDefault="0077645A" w:rsidP="004521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645A" w:rsidRPr="00145B15" w:rsidRDefault="0077645A" w:rsidP="004521D7">
            <w:pPr>
              <w:rPr>
                <w:b/>
              </w:rPr>
            </w:pPr>
            <w:r w:rsidRPr="0077645A">
              <w:rPr>
                <w:rFonts w:ascii="Arial" w:hAnsi="Arial" w:cs="Arial"/>
                <w:b/>
                <w:sz w:val="16"/>
                <w:szCs w:val="16"/>
              </w:rPr>
              <w:t>Change/continuity</w:t>
            </w:r>
          </w:p>
        </w:tc>
        <w:tc>
          <w:tcPr>
            <w:tcW w:w="1992" w:type="dxa"/>
          </w:tcPr>
          <w:p w:rsidR="004521D7" w:rsidRDefault="0077645A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645A">
              <w:rPr>
                <w:rFonts w:ascii="Arial" w:hAnsi="Arial" w:cs="Arial"/>
                <w:b/>
                <w:sz w:val="16"/>
                <w:szCs w:val="16"/>
                <w:u w:val="single"/>
              </w:rPr>
              <w:t>N/C/ Cradles of Civilisation</w:t>
            </w:r>
          </w:p>
          <w:p w:rsidR="0077645A" w:rsidRPr="001312EF" w:rsidRDefault="0077645A" w:rsidP="004521D7">
            <w:pPr>
              <w:rPr>
                <w:rFonts w:ascii="Arial" w:hAnsi="Arial" w:cs="Arial"/>
                <w:sz w:val="16"/>
                <w:szCs w:val="16"/>
              </w:rPr>
            </w:pPr>
            <w:r w:rsidRPr="001312EF">
              <w:rPr>
                <w:rFonts w:ascii="Arial" w:hAnsi="Arial" w:cs="Arial"/>
                <w:sz w:val="16"/>
                <w:szCs w:val="16"/>
              </w:rPr>
              <w:t>How similar and how different were Ancient Egypt and Ancient Sumer?</w:t>
            </w:r>
          </w:p>
          <w:p w:rsidR="0077645A" w:rsidRPr="00892789" w:rsidRDefault="0077645A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Similarity and difference</w:t>
            </w:r>
          </w:p>
        </w:tc>
        <w:tc>
          <w:tcPr>
            <w:tcW w:w="1992" w:type="dxa"/>
          </w:tcPr>
          <w:p w:rsidR="004521D7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312EF">
              <w:rPr>
                <w:rFonts w:ascii="Arial" w:hAnsi="Arial" w:cs="Arial"/>
                <w:b/>
                <w:sz w:val="16"/>
                <w:szCs w:val="16"/>
                <w:u w:val="single"/>
              </w:rPr>
              <w:t>N/C Indus Valley Civilisation</w:t>
            </w:r>
          </w:p>
          <w:p w:rsidR="001312EF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we know about the Indus Valley civilisation?</w:t>
            </w: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2EF" w:rsidRP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Evidential thinking</w:t>
            </w:r>
          </w:p>
        </w:tc>
        <w:tc>
          <w:tcPr>
            <w:tcW w:w="1993" w:type="dxa"/>
          </w:tcPr>
          <w:p w:rsidR="004521D7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312EF">
              <w:rPr>
                <w:rFonts w:ascii="Arial" w:hAnsi="Arial" w:cs="Arial"/>
                <w:b/>
                <w:sz w:val="16"/>
                <w:szCs w:val="16"/>
                <w:u w:val="single"/>
              </w:rPr>
              <w:t>N/C Persia and Greece</w:t>
            </w:r>
          </w:p>
          <w:p w:rsidR="001312EF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did Greek city – states have in common?</w:t>
            </w: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2EF" w:rsidRP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Similarity and difference</w:t>
            </w:r>
          </w:p>
        </w:tc>
        <w:tc>
          <w:tcPr>
            <w:tcW w:w="1993" w:type="dxa"/>
          </w:tcPr>
          <w:p w:rsidR="004521D7" w:rsidRDefault="004521D7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2EF" w:rsidRPr="001312EF">
              <w:rPr>
                <w:rFonts w:ascii="Arial" w:hAnsi="Arial" w:cs="Arial"/>
                <w:b/>
                <w:sz w:val="16"/>
                <w:szCs w:val="16"/>
                <w:u w:val="single"/>
              </w:rPr>
              <w:t>N/C Ancient Greece</w:t>
            </w:r>
          </w:p>
          <w:p w:rsidR="001312EF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can sources from Ancient Greece tell us?</w:t>
            </w: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2EF" w:rsidRP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Evidential thinking</w:t>
            </w: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2EF" w:rsidRPr="00892789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4521D7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312EF">
              <w:rPr>
                <w:rFonts w:ascii="Arial" w:hAnsi="Arial" w:cs="Arial"/>
                <w:b/>
                <w:sz w:val="16"/>
                <w:szCs w:val="16"/>
                <w:u w:val="single"/>
              </w:rPr>
              <w:t>N/C Alexander the Great</w:t>
            </w:r>
          </w:p>
          <w:p w:rsidR="001312EF" w:rsidRDefault="001312EF" w:rsidP="004521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 w:rsidRPr="001312EF">
              <w:rPr>
                <w:rFonts w:ascii="Arial" w:hAnsi="Arial" w:cs="Arial"/>
                <w:sz w:val="16"/>
                <w:szCs w:val="16"/>
              </w:rPr>
              <w:t>How did Alexander the Great take control</w:t>
            </w:r>
          </w:p>
          <w:p w:rsid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2EF" w:rsidRPr="001312EF" w:rsidRDefault="001312EF" w:rsidP="0045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Causation </w:t>
            </w:r>
          </w:p>
        </w:tc>
      </w:tr>
      <w:tr w:rsidR="0013615C" w:rsidRPr="00145B15" w:rsidTr="00145B15">
        <w:tc>
          <w:tcPr>
            <w:tcW w:w="1992" w:type="dxa"/>
            <w:shd w:val="clear" w:color="auto" w:fill="00B050"/>
          </w:tcPr>
          <w:p w:rsidR="0013615C" w:rsidRPr="00145B15" w:rsidRDefault="0013615C" w:rsidP="00136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992" w:type="dxa"/>
          </w:tcPr>
          <w:p w:rsidR="0013615C" w:rsidRDefault="0013615C" w:rsidP="0013615C">
            <w:pPr>
              <w:jc w:val="both"/>
              <w:rPr>
                <w:b/>
                <w:u w:val="single"/>
              </w:rPr>
            </w:pPr>
            <w:proofErr w:type="spellStart"/>
            <w:r w:rsidRPr="0013615C">
              <w:rPr>
                <w:b/>
                <w:u w:val="single"/>
              </w:rPr>
              <w:t>N.C.The</w:t>
            </w:r>
            <w:proofErr w:type="spellEnd"/>
            <w:r w:rsidRPr="0013615C">
              <w:rPr>
                <w:b/>
                <w:u w:val="single"/>
              </w:rPr>
              <w:t xml:space="preserve"> Roman Empire and its impact on Britain</w:t>
            </w:r>
          </w:p>
          <w:p w:rsidR="0013615C" w:rsidRDefault="0013615C" w:rsidP="0013615C">
            <w:pPr>
              <w:jc w:val="both"/>
            </w:pPr>
            <w:r>
              <w:t>The Roman Republic</w:t>
            </w:r>
          </w:p>
          <w:p w:rsidR="00714D58" w:rsidRDefault="00714D58" w:rsidP="0013615C">
            <w:pPr>
              <w:jc w:val="both"/>
            </w:pPr>
            <w:r>
              <w:t xml:space="preserve">Causation </w:t>
            </w:r>
          </w:p>
          <w:p w:rsidR="00714D58" w:rsidRDefault="00714D58" w:rsidP="0013615C">
            <w:pPr>
              <w:jc w:val="both"/>
            </w:pPr>
            <w:r>
              <w:t>How did Rome become so powerful?</w:t>
            </w:r>
          </w:p>
          <w:p w:rsidR="0013615C" w:rsidRPr="0013615C" w:rsidRDefault="0013615C" w:rsidP="0013615C">
            <w:pPr>
              <w:jc w:val="both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1992" w:type="dxa"/>
          </w:tcPr>
          <w:p w:rsidR="0013615C" w:rsidRDefault="0013615C" w:rsidP="0013615C">
            <w:pPr>
              <w:rPr>
                <w:b/>
                <w:u w:val="single"/>
              </w:rPr>
            </w:pPr>
            <w:r w:rsidRPr="0013615C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N.C. </w:t>
            </w:r>
            <w:r w:rsidRPr="0013615C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  <w:t>T</w:t>
            </w:r>
            <w:r w:rsidRPr="0013615C">
              <w:rPr>
                <w:b/>
                <w:u w:val="single"/>
              </w:rPr>
              <w:t>he Roman Empire and its impact on Britain</w:t>
            </w:r>
          </w:p>
          <w:p w:rsidR="0013615C" w:rsidRDefault="0013615C" w:rsidP="0013615C">
            <w:r>
              <w:t>The Roman Empire</w:t>
            </w:r>
          </w:p>
          <w:p w:rsidR="00714D58" w:rsidRPr="0013615C" w:rsidRDefault="00714D58" w:rsidP="0013615C">
            <w:pP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</w:pPr>
            <w:r>
              <w:t>Evidential thinking What can sources reveal about Roman ways of life?</w:t>
            </w:r>
          </w:p>
        </w:tc>
        <w:tc>
          <w:tcPr>
            <w:tcW w:w="1992" w:type="dxa"/>
          </w:tcPr>
          <w:p w:rsidR="0013615C" w:rsidRDefault="0013615C" w:rsidP="0013615C">
            <w:pPr>
              <w:rPr>
                <w:b/>
                <w:u w:val="single"/>
              </w:rPr>
            </w:pPr>
            <w:r w:rsidRPr="0013615C">
              <w:rPr>
                <w:b/>
                <w:u w:val="single"/>
              </w:rPr>
              <w:t>N.C.</w:t>
            </w:r>
            <w:r>
              <w:rPr>
                <w:b/>
                <w:u w:val="single"/>
              </w:rPr>
              <w:t xml:space="preserve"> </w:t>
            </w:r>
            <w:r w:rsidRPr="0013615C">
              <w:rPr>
                <w:b/>
                <w:u w:val="single"/>
              </w:rPr>
              <w:t>The Roman Empire and its impact on Britain</w:t>
            </w:r>
          </w:p>
          <w:p w:rsidR="0013615C" w:rsidRDefault="0013615C" w:rsidP="0013615C">
            <w:r>
              <w:t>Roman Britain</w:t>
            </w:r>
          </w:p>
          <w:p w:rsidR="00714D58" w:rsidRPr="0013615C" w:rsidRDefault="00714D58" w:rsidP="0013615C">
            <w:pP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</w:pPr>
            <w:r>
              <w:t>Change/continuity What changed in Roman Britain?</w:t>
            </w:r>
          </w:p>
        </w:tc>
        <w:tc>
          <w:tcPr>
            <w:tcW w:w="1993" w:type="dxa"/>
          </w:tcPr>
          <w:p w:rsidR="0013615C" w:rsidRDefault="0013615C" w:rsidP="0013615C">
            <w:pPr>
              <w:rPr>
                <w:b/>
                <w:u w:val="single"/>
              </w:rPr>
            </w:pPr>
            <w:r w:rsidRPr="0013615C">
              <w:rPr>
                <w:b/>
                <w:u w:val="single"/>
              </w:rPr>
              <w:t>N.C. A non-European society that provides contrasts with British history –</w:t>
            </w:r>
          </w:p>
          <w:p w:rsidR="0013615C" w:rsidRDefault="0013615C" w:rsidP="0013615C">
            <w:r>
              <w:t>Christianity in three empires (300-600CE)</w:t>
            </w:r>
          </w:p>
          <w:p w:rsidR="0013615C" w:rsidRPr="0013615C" w:rsidRDefault="00714D58" w:rsidP="0013615C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t>S</w:t>
            </w:r>
            <w:r w:rsidR="0013615C">
              <w:t>imilarity/difference How did rulers change Christianity</w:t>
            </w:r>
          </w:p>
        </w:tc>
        <w:tc>
          <w:tcPr>
            <w:tcW w:w="1993" w:type="dxa"/>
          </w:tcPr>
          <w:p w:rsidR="0013615C" w:rsidRDefault="0013615C" w:rsidP="0013615C">
            <w:pPr>
              <w:rPr>
                <w:b/>
                <w:u w:val="single"/>
              </w:rPr>
            </w:pPr>
            <w:r w:rsidRPr="0013615C">
              <w:rPr>
                <w:b/>
                <w:u w:val="single"/>
              </w:rPr>
              <w:t>N.C. A non-European society that provides contrasts with British history –</w:t>
            </w:r>
          </w:p>
          <w:p w:rsidR="0013615C" w:rsidRDefault="0013615C" w:rsidP="0013615C">
            <w:r>
              <w:t>Islamic civilisations (1) Arabia and early Islam</w:t>
            </w:r>
          </w:p>
          <w:p w:rsidR="0013615C" w:rsidRDefault="0013615C" w:rsidP="0013615C">
            <w:r>
              <w:t xml:space="preserve">Causation </w:t>
            </w:r>
          </w:p>
          <w:p w:rsidR="0013615C" w:rsidRPr="0013615C" w:rsidRDefault="0013615C" w:rsidP="0013615C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>
              <w:t>Why did Islam spread so far and so fast?</w:t>
            </w:r>
          </w:p>
        </w:tc>
        <w:tc>
          <w:tcPr>
            <w:tcW w:w="1993" w:type="dxa"/>
          </w:tcPr>
          <w:p w:rsidR="0013615C" w:rsidRDefault="0013615C" w:rsidP="0013615C">
            <w:r>
              <w:t>Islamic civilisations (2) The Rise of Islam</w:t>
            </w:r>
          </w:p>
          <w:p w:rsidR="0013615C" w:rsidRDefault="0013615C" w:rsidP="0013615C">
            <w:r>
              <w:t xml:space="preserve">Similarity and difference </w:t>
            </w:r>
          </w:p>
          <w:p w:rsidR="0013615C" w:rsidRDefault="0013615C" w:rsidP="0013615C">
            <w:r>
              <w:t>How did worlds come together in Cordoba?</w:t>
            </w:r>
          </w:p>
          <w:p w:rsidR="0013615C" w:rsidRPr="0013615C" w:rsidRDefault="0013615C" w:rsidP="0013615C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</w:tc>
      </w:tr>
      <w:tr w:rsidR="0013615C" w:rsidRPr="00145B15" w:rsidTr="00145B15">
        <w:tc>
          <w:tcPr>
            <w:tcW w:w="1992" w:type="dxa"/>
            <w:shd w:val="clear" w:color="auto" w:fill="00B050"/>
          </w:tcPr>
          <w:p w:rsidR="0013615C" w:rsidRPr="00145B15" w:rsidRDefault="0013615C" w:rsidP="00136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1992" w:type="dxa"/>
          </w:tcPr>
          <w:p w:rsidR="001B04A7" w:rsidRPr="00751534" w:rsidRDefault="001B04A7" w:rsidP="001B04A7">
            <w:pPr>
              <w:rPr>
                <w:b/>
                <w:sz w:val="18"/>
                <w:szCs w:val="18"/>
                <w:u w:val="single"/>
              </w:rPr>
            </w:pPr>
            <w:r w:rsidRPr="00751534">
              <w:rPr>
                <w:b/>
                <w:sz w:val="18"/>
                <w:szCs w:val="18"/>
                <w:u w:val="single"/>
              </w:rPr>
              <w:t>N.C. A non-European society that provides contrasts with British history –</w:t>
            </w:r>
          </w:p>
          <w:p w:rsidR="0013615C" w:rsidRPr="00751534" w:rsidRDefault="001B04A7" w:rsidP="001B04A7">
            <w:pPr>
              <w:rPr>
                <w:b/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>1 Islamic Civilisations (3) Depth focus: Baghdad. How was Baghdad connected with the rest of the world?</w:t>
            </w:r>
          </w:p>
        </w:tc>
        <w:tc>
          <w:tcPr>
            <w:tcW w:w="1992" w:type="dxa"/>
          </w:tcPr>
          <w:p w:rsidR="0013615C" w:rsidRPr="00751534" w:rsidRDefault="0013615C" w:rsidP="0013615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1534">
              <w:rPr>
                <w:rFonts w:ascii="Arial" w:hAnsi="Arial" w:cs="Arial"/>
                <w:b/>
                <w:sz w:val="18"/>
                <w:szCs w:val="18"/>
                <w:u w:val="single"/>
              </w:rPr>
              <w:t>NC. Britain’s settlement by Anglo-Saxons and Scots.</w:t>
            </w:r>
          </w:p>
          <w:p w:rsidR="0013615C" w:rsidRPr="00751534" w:rsidRDefault="0013615C" w:rsidP="0013615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8A8" w:rsidRPr="00751534" w:rsidRDefault="001B04A7" w:rsidP="00BB28A8">
            <w:pPr>
              <w:rPr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 xml:space="preserve">Angles and Saxons </w:t>
            </w:r>
          </w:p>
          <w:p w:rsidR="00BB28A8" w:rsidRPr="00751534" w:rsidRDefault="00BB28A8" w:rsidP="00BB28A8">
            <w:pPr>
              <w:rPr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 xml:space="preserve"> </w:t>
            </w:r>
          </w:p>
          <w:p w:rsidR="001B04A7" w:rsidRPr="00751534" w:rsidRDefault="00BB28A8" w:rsidP="00BB28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>E</w:t>
            </w:r>
            <w:r w:rsidR="001B04A7" w:rsidRPr="00751534">
              <w:rPr>
                <w:sz w:val="18"/>
                <w:szCs w:val="18"/>
              </w:rPr>
              <w:t>vidential thinking How do we know about the Anglo-Saxons in Britain?</w:t>
            </w:r>
          </w:p>
        </w:tc>
        <w:tc>
          <w:tcPr>
            <w:tcW w:w="1992" w:type="dxa"/>
          </w:tcPr>
          <w:p w:rsidR="00BB28A8" w:rsidRPr="00751534" w:rsidRDefault="00BB28A8" w:rsidP="00BB28A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1534">
              <w:rPr>
                <w:rFonts w:ascii="Arial" w:hAnsi="Arial" w:cs="Arial"/>
                <w:b/>
                <w:sz w:val="18"/>
                <w:szCs w:val="18"/>
                <w:u w:val="single"/>
              </w:rPr>
              <w:t>NC. Anglo Saxon struggle for the kingdom of England.</w:t>
            </w:r>
          </w:p>
          <w:p w:rsidR="00BB28A8" w:rsidRPr="00751534" w:rsidRDefault="00BB28A8" w:rsidP="00BB28A8">
            <w:pPr>
              <w:rPr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 xml:space="preserve">The Vikings </w:t>
            </w:r>
          </w:p>
          <w:p w:rsidR="00BB28A8" w:rsidRPr="00751534" w:rsidRDefault="00BB28A8" w:rsidP="00BB28A8">
            <w:pPr>
              <w:rPr>
                <w:sz w:val="18"/>
                <w:szCs w:val="18"/>
              </w:rPr>
            </w:pPr>
          </w:p>
          <w:p w:rsidR="0013615C" w:rsidRPr="00751534" w:rsidRDefault="00BB28A8" w:rsidP="00BB28A8">
            <w:pPr>
              <w:rPr>
                <w:rFonts w:ascii="Arial" w:hAnsi="Arial" w:cs="Arial"/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>Change/continuity How did the Vikings change England?</w:t>
            </w:r>
          </w:p>
        </w:tc>
        <w:tc>
          <w:tcPr>
            <w:tcW w:w="1993" w:type="dxa"/>
          </w:tcPr>
          <w:p w:rsidR="0013615C" w:rsidRPr="00751534" w:rsidRDefault="0013615C" w:rsidP="0013615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1534">
              <w:rPr>
                <w:rFonts w:ascii="Arial" w:hAnsi="Arial" w:cs="Arial"/>
                <w:b/>
                <w:sz w:val="18"/>
                <w:szCs w:val="18"/>
                <w:u w:val="single"/>
              </w:rPr>
              <w:t>NC. Anglo Saxon struggle for the kingdom of England.</w:t>
            </w:r>
          </w:p>
          <w:p w:rsidR="0013615C" w:rsidRPr="00751534" w:rsidRDefault="0013615C" w:rsidP="0013615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8A8" w:rsidRPr="00751534" w:rsidRDefault="00BB28A8" w:rsidP="0013615C">
            <w:pPr>
              <w:rPr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 xml:space="preserve">Norse culture </w:t>
            </w:r>
          </w:p>
          <w:p w:rsidR="00BB28A8" w:rsidRPr="00751534" w:rsidRDefault="00BB28A8" w:rsidP="0013615C">
            <w:pPr>
              <w:rPr>
                <w:sz w:val="18"/>
                <w:szCs w:val="18"/>
              </w:rPr>
            </w:pPr>
          </w:p>
          <w:p w:rsidR="00BB28A8" w:rsidRPr="00751534" w:rsidRDefault="00BB28A8" w:rsidP="0013615C">
            <w:pPr>
              <w:rPr>
                <w:rFonts w:ascii="Arial" w:hAnsi="Arial" w:cs="Arial"/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 xml:space="preserve">Similarities What connections* and similarities did the Norse peoples have with other peoples? *(both direct interactions with people, </w:t>
            </w:r>
            <w:proofErr w:type="spellStart"/>
            <w:r w:rsidRPr="00751534">
              <w:rPr>
                <w:sz w:val="18"/>
                <w:szCs w:val="18"/>
              </w:rPr>
              <w:t>eg</w:t>
            </w:r>
            <w:proofErr w:type="spellEnd"/>
            <w:r w:rsidRPr="00751534">
              <w:rPr>
                <w:sz w:val="18"/>
                <w:szCs w:val="18"/>
              </w:rPr>
              <w:t>. trading and exploring, and similarities with other cultures, e.g. sagas and ancient epics)</w:t>
            </w:r>
          </w:p>
          <w:p w:rsidR="00BB28A8" w:rsidRPr="00751534" w:rsidRDefault="00BB28A8" w:rsidP="001361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BB28A8" w:rsidRPr="00751534" w:rsidRDefault="00BB28A8" w:rsidP="00BB28A8">
            <w:pPr>
              <w:rPr>
                <w:sz w:val="18"/>
                <w:szCs w:val="18"/>
              </w:rPr>
            </w:pPr>
            <w:r w:rsidRPr="00751534">
              <w:rPr>
                <w:rFonts w:ascii="Arial" w:hAnsi="Arial" w:cs="Arial"/>
                <w:b/>
                <w:sz w:val="18"/>
                <w:szCs w:val="18"/>
                <w:u w:val="single"/>
              </w:rPr>
              <w:t>NC. Anglo Saxon struggle for the kingdom of England</w:t>
            </w:r>
          </w:p>
          <w:p w:rsidR="00BB28A8" w:rsidRPr="00751534" w:rsidRDefault="00BB28A8" w:rsidP="00BB28A8">
            <w:pPr>
              <w:rPr>
                <w:sz w:val="18"/>
                <w:szCs w:val="18"/>
              </w:rPr>
            </w:pPr>
          </w:p>
          <w:p w:rsidR="00BB28A8" w:rsidRPr="00751534" w:rsidRDefault="00BB28A8" w:rsidP="00BB28A8">
            <w:pPr>
              <w:rPr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>Christianity in the British Isles.</w:t>
            </w:r>
          </w:p>
          <w:p w:rsidR="00BB28A8" w:rsidRPr="00751534" w:rsidRDefault="00BB28A8" w:rsidP="00BB28A8">
            <w:pPr>
              <w:rPr>
                <w:sz w:val="18"/>
                <w:szCs w:val="18"/>
              </w:rPr>
            </w:pPr>
          </w:p>
          <w:p w:rsidR="0013615C" w:rsidRPr="00751534" w:rsidRDefault="00BB28A8" w:rsidP="00BB28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534">
              <w:rPr>
                <w:sz w:val="18"/>
                <w:szCs w:val="18"/>
              </w:rPr>
              <w:t>Change/continuity How did Christianity change as it travelled?</w:t>
            </w:r>
          </w:p>
        </w:tc>
        <w:tc>
          <w:tcPr>
            <w:tcW w:w="1993" w:type="dxa"/>
          </w:tcPr>
          <w:p w:rsidR="002530EE" w:rsidRPr="00892789" w:rsidRDefault="0013615C" w:rsidP="002530E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153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NC. </w:t>
            </w:r>
            <w:r w:rsidR="002530EE"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Study an aspect or theme in British history that extends pupil’s chronological knowledge beyond 1066</w:t>
            </w:r>
          </w:p>
          <w:p w:rsidR="002530EE" w:rsidRDefault="002530EE" w:rsidP="002530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530EE" w:rsidRPr="00751534" w:rsidRDefault="002530EE" w:rsidP="00253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history study</w:t>
            </w:r>
            <w:bookmarkStart w:id="0" w:name="_GoBack"/>
            <w:bookmarkEnd w:id="0"/>
          </w:p>
          <w:p w:rsidR="00BB28A8" w:rsidRPr="00751534" w:rsidRDefault="00BB28A8" w:rsidP="00BB2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5C" w:rsidRPr="00145B15" w:rsidTr="00145B15">
        <w:tc>
          <w:tcPr>
            <w:tcW w:w="1992" w:type="dxa"/>
            <w:shd w:val="clear" w:color="auto" w:fill="00B050"/>
          </w:tcPr>
          <w:p w:rsidR="0013615C" w:rsidRPr="00145B15" w:rsidRDefault="0013615C" w:rsidP="00136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B15">
              <w:rPr>
                <w:rFonts w:ascii="Arial" w:hAnsi="Arial" w:cs="Arial"/>
                <w:b/>
                <w:sz w:val="18"/>
                <w:szCs w:val="18"/>
              </w:rPr>
              <w:t>Year 6</w:t>
            </w:r>
          </w:p>
        </w:tc>
        <w:tc>
          <w:tcPr>
            <w:tcW w:w="1992" w:type="dxa"/>
          </w:tcPr>
          <w:p w:rsidR="0013615C" w:rsidRPr="00145B15" w:rsidRDefault="0013615C" w:rsidP="0013615C">
            <w:pPr>
              <w:rPr>
                <w:b/>
              </w:rPr>
            </w:pPr>
          </w:p>
        </w:tc>
        <w:tc>
          <w:tcPr>
            <w:tcW w:w="1992" w:type="dxa"/>
          </w:tcPr>
          <w:p w:rsidR="0013615C" w:rsidRPr="00892789" w:rsidRDefault="0013615C" w:rsidP="0013615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Ancient Greece: A study of Greek life and achievements and influence on the western world.</w:t>
            </w:r>
          </w:p>
          <w:p w:rsidR="0013615C" w:rsidRPr="00892789" w:rsidRDefault="0013615C" w:rsidP="001361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What did the Greeks do for us?</w:t>
            </w:r>
          </w:p>
        </w:tc>
        <w:tc>
          <w:tcPr>
            <w:tcW w:w="1992" w:type="dxa"/>
          </w:tcPr>
          <w:p w:rsidR="0013615C" w:rsidRPr="00892789" w:rsidRDefault="0013615C" w:rsidP="00136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13615C" w:rsidRPr="00892789" w:rsidRDefault="0013615C" w:rsidP="0013615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Local study – An aspect of history from beyond 1066 that is significant in the locality.</w:t>
            </w:r>
          </w:p>
          <w:p w:rsidR="0013615C" w:rsidRPr="00892789" w:rsidRDefault="0013615C" w:rsidP="0013615C">
            <w:pPr>
              <w:rPr>
                <w:rFonts w:ascii="Arial" w:hAnsi="Arial" w:cs="Arial"/>
                <w:sz w:val="16"/>
                <w:szCs w:val="16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How did World War  2 impact our local area?</w:t>
            </w:r>
          </w:p>
        </w:tc>
        <w:tc>
          <w:tcPr>
            <w:tcW w:w="1993" w:type="dxa"/>
          </w:tcPr>
          <w:p w:rsidR="0013615C" w:rsidRPr="00892789" w:rsidRDefault="0013615C" w:rsidP="00136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13615C" w:rsidRPr="00892789" w:rsidRDefault="0013615C" w:rsidP="0013615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Study an aspect or theme in British history that extends pupil’s chronological knowledge beyond 1066</w:t>
            </w:r>
          </w:p>
          <w:p w:rsidR="0013615C" w:rsidRPr="00892789" w:rsidRDefault="0013615C" w:rsidP="0013615C">
            <w:pPr>
              <w:rPr>
                <w:rFonts w:ascii="Arial" w:hAnsi="Arial" w:cs="Arial"/>
                <w:sz w:val="16"/>
                <w:szCs w:val="16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How has communication changed over time?</w:t>
            </w:r>
          </w:p>
        </w:tc>
      </w:tr>
    </w:tbl>
    <w:p w:rsidR="007527C9" w:rsidRPr="00145B15" w:rsidRDefault="007527C9" w:rsidP="00145B15">
      <w:pPr>
        <w:rPr>
          <w:b/>
        </w:rPr>
      </w:pPr>
    </w:p>
    <w:p w:rsidR="00145B15" w:rsidRPr="00145B15" w:rsidRDefault="00145B15" w:rsidP="00145B15"/>
    <w:sectPr w:rsidR="00145B15" w:rsidRPr="00145B15" w:rsidSect="00145B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5"/>
    <w:rsid w:val="00102381"/>
    <w:rsid w:val="00103177"/>
    <w:rsid w:val="001312EF"/>
    <w:rsid w:val="0013615C"/>
    <w:rsid w:val="00145B15"/>
    <w:rsid w:val="00166ED9"/>
    <w:rsid w:val="001B04A7"/>
    <w:rsid w:val="002530EE"/>
    <w:rsid w:val="003C519D"/>
    <w:rsid w:val="004521D7"/>
    <w:rsid w:val="00567F1E"/>
    <w:rsid w:val="00714D58"/>
    <w:rsid w:val="00751534"/>
    <w:rsid w:val="007527C9"/>
    <w:rsid w:val="0077645A"/>
    <w:rsid w:val="007940B1"/>
    <w:rsid w:val="007A1AAA"/>
    <w:rsid w:val="008F70FA"/>
    <w:rsid w:val="00BB28A8"/>
    <w:rsid w:val="00C07D39"/>
    <w:rsid w:val="00E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77A44-281A-463B-81FA-9C121EE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B1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1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A1AAA"/>
  </w:style>
  <w:style w:type="character" w:customStyle="1" w:styleId="eop">
    <w:name w:val="eop"/>
    <w:basedOn w:val="DefaultParagraphFont"/>
    <w:rsid w:val="007A1AAA"/>
  </w:style>
  <w:style w:type="paragraph" w:customStyle="1" w:styleId="paragraph">
    <w:name w:val="paragraph"/>
    <w:basedOn w:val="Normal"/>
    <w:rsid w:val="007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alex prior</cp:lastModifiedBy>
  <cp:revision>2</cp:revision>
  <cp:lastPrinted>2023-09-05T08:02:00Z</cp:lastPrinted>
  <dcterms:created xsi:type="dcterms:W3CDTF">2023-09-21T18:39:00Z</dcterms:created>
  <dcterms:modified xsi:type="dcterms:W3CDTF">2023-09-21T18:39:00Z</dcterms:modified>
</cp:coreProperties>
</file>