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03B8" w14:textId="3E4424B2" w:rsidR="00A83E6A" w:rsidRPr="007A4D67" w:rsidRDefault="007A4D67" w:rsidP="007A4D67">
      <w:pPr>
        <w:jc w:val="center"/>
        <w:rPr>
          <w:sz w:val="28"/>
          <w:szCs w:val="28"/>
          <w:lang w:val="en-US"/>
        </w:rPr>
      </w:pPr>
      <w:r w:rsidRPr="007A4D67">
        <w:rPr>
          <w:sz w:val="28"/>
          <w:szCs w:val="28"/>
          <w:lang w:val="en-US"/>
        </w:rPr>
        <w:t>St. Anne (Stanley) C of E Primary School –</w:t>
      </w:r>
      <w:r w:rsidR="00324697">
        <w:rPr>
          <w:sz w:val="28"/>
          <w:szCs w:val="28"/>
          <w:lang w:val="en-US"/>
        </w:rPr>
        <w:t xml:space="preserve"> Year 4</w:t>
      </w:r>
      <w:r w:rsidR="00B73A79">
        <w:rPr>
          <w:sz w:val="28"/>
          <w:szCs w:val="28"/>
          <w:lang w:val="en-US"/>
        </w:rPr>
        <w:t xml:space="preserve"> </w:t>
      </w:r>
      <w:r w:rsidR="000F7919">
        <w:rPr>
          <w:sz w:val="28"/>
          <w:szCs w:val="28"/>
          <w:lang w:val="en-US"/>
        </w:rPr>
        <w:t xml:space="preserve">Curriculum </w:t>
      </w:r>
      <w:r w:rsidR="00B73A79">
        <w:rPr>
          <w:sz w:val="28"/>
          <w:szCs w:val="28"/>
          <w:lang w:val="en-US"/>
        </w:rPr>
        <w:t>Map</w:t>
      </w:r>
      <w:r w:rsidR="00D2023F">
        <w:rPr>
          <w:sz w:val="28"/>
          <w:szCs w:val="28"/>
          <w:lang w:val="en-US"/>
        </w:rPr>
        <w:t xml:space="preserve">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821"/>
        <w:gridCol w:w="14"/>
        <w:gridCol w:w="2113"/>
        <w:gridCol w:w="1821"/>
        <w:gridCol w:w="1829"/>
        <w:gridCol w:w="2113"/>
        <w:gridCol w:w="2145"/>
      </w:tblGrid>
      <w:tr w:rsidR="006A3B9D" w14:paraId="2B671DBA" w14:textId="77777777" w:rsidTr="003A53EF">
        <w:tc>
          <w:tcPr>
            <w:tcW w:w="2142" w:type="dxa"/>
            <w:shd w:val="clear" w:color="auto" w:fill="70AD47" w:themeFill="accent6"/>
          </w:tcPr>
          <w:p w14:paraId="13118AE1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230995D5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07" w:type="dxa"/>
            <w:gridSpan w:val="2"/>
            <w:shd w:val="clear" w:color="auto" w:fill="70AD47" w:themeFill="accent6"/>
          </w:tcPr>
          <w:p w14:paraId="41C5D9C8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22" w:type="dxa"/>
            <w:shd w:val="clear" w:color="auto" w:fill="70AD47" w:themeFill="accent6"/>
          </w:tcPr>
          <w:p w14:paraId="5E40997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864" w:type="dxa"/>
            <w:shd w:val="clear" w:color="auto" w:fill="70AD47" w:themeFill="accent6"/>
          </w:tcPr>
          <w:p w14:paraId="6F4CFCFD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872" w:type="dxa"/>
            <w:shd w:val="clear" w:color="auto" w:fill="70AD47" w:themeFill="accent6"/>
          </w:tcPr>
          <w:p w14:paraId="77927908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45" w:type="dxa"/>
            <w:shd w:val="clear" w:color="auto" w:fill="70AD47" w:themeFill="accent6"/>
          </w:tcPr>
          <w:p w14:paraId="493A2350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2196" w:type="dxa"/>
            <w:shd w:val="clear" w:color="auto" w:fill="70AD47" w:themeFill="accent6"/>
          </w:tcPr>
          <w:p w14:paraId="56699432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6A3B9D" w14:paraId="5A85D939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2DEC4110" w14:textId="77777777" w:rsidR="006A3B9D" w:rsidRPr="007A4D67" w:rsidRDefault="006A3B9D" w:rsidP="00C0011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1B653600" w14:textId="36903868" w:rsid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6A3B9D">
              <w:rPr>
                <w:b/>
                <w:i/>
                <w:sz w:val="24"/>
                <w:szCs w:val="24"/>
                <w:lang w:val="en-US"/>
              </w:rPr>
              <w:t xml:space="preserve"> Christophe’s Story</w:t>
            </w:r>
          </w:p>
          <w:p w14:paraId="72DF7B36" w14:textId="77777777" w:rsidR="006A3B9D" w:rsidRP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513A09CB" w14:textId="3659502A" w:rsidR="006A3B9D" w:rsidRPr="00C0011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14:paraId="3A96803F" w14:textId="77777777" w:rsidR="006A3B9D" w:rsidRPr="00C0011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Present perfect form</w:t>
            </w:r>
          </w:p>
          <w:p w14:paraId="3AC2C003" w14:textId="77777777" w:rsidR="006A3B9D" w:rsidRPr="00C0011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Nouns and Pronouns</w:t>
            </w:r>
          </w:p>
          <w:p w14:paraId="5C4D05BC" w14:textId="77777777" w:rsidR="006A3B9D" w:rsidRPr="00C0011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Plural and possessive</w:t>
            </w:r>
          </w:p>
          <w:p w14:paraId="11E1E48D" w14:textId="77777777" w:rsidR="006A3B9D" w:rsidRPr="00C0011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Fronted Adverbials</w:t>
            </w:r>
          </w:p>
          <w:p w14:paraId="10DE6480" w14:textId="71A3BA9C" w:rsidR="006A3B9D" w:rsidRDefault="006A3B9D" w:rsidP="00C0011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Direct Speech Spelling test to diagnose current position</w:t>
            </w:r>
          </w:p>
          <w:p w14:paraId="313AE4A4" w14:textId="77777777" w:rsidR="00010645" w:rsidRPr="00010645" w:rsidRDefault="00010645" w:rsidP="00010645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52DC3752" w14:textId="18865C0D" w:rsidR="006A3B9D" w:rsidRPr="00C0011D" w:rsidRDefault="006A3B9D" w:rsidP="00C0011D">
            <w:pPr>
              <w:ind w:left="360"/>
              <w:rPr>
                <w:b/>
                <w:i/>
                <w:sz w:val="18"/>
                <w:szCs w:val="18"/>
                <w:lang w:val="en-US"/>
              </w:rPr>
            </w:pPr>
            <w:r w:rsidRPr="00C0011D">
              <w:rPr>
                <w:b/>
                <w:i/>
                <w:sz w:val="18"/>
                <w:szCs w:val="18"/>
                <w:lang w:val="en-US"/>
              </w:rPr>
              <w:t>Spelling</w:t>
            </w:r>
          </w:p>
          <w:p w14:paraId="3EC2463C" w14:textId="77777777" w:rsidR="006A3B9D" w:rsidRPr="00C0011D" w:rsidRDefault="006A3B9D" w:rsidP="00C0011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cian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14:paraId="3E0D4D6E" w14:textId="77777777" w:rsidR="006A3B9D" w:rsidRPr="00C0011D" w:rsidRDefault="006A3B9D" w:rsidP="00C0011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sion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14:paraId="2209B43D" w14:textId="1E91CE26" w:rsidR="006A3B9D" w:rsidRDefault="006A3B9D" w:rsidP="00C0011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lastRenderedPageBreak/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ssion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14:paraId="5A9E57E7" w14:textId="77777777" w:rsidR="00A7450B" w:rsidRPr="00C0011D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063BFD68" w14:textId="01F8D2AA" w:rsidR="006A3B9D" w:rsidRPr="00A7450B" w:rsidRDefault="00A7450B" w:rsidP="00C0011D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14:paraId="41B67330" w14:textId="77777777" w:rsidR="00A7450B" w:rsidRPr="00A7450B" w:rsidRDefault="00A7450B" w:rsidP="00C0011D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19243F01" w14:textId="040C4AA9" w:rsidR="00A7450B" w:rsidRDefault="00A7450B" w:rsidP="00C0011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Descriptive Writing </w:t>
            </w:r>
            <w:r>
              <w:sym w:font="Symbol" w:char="F0B7"/>
            </w:r>
            <w:r>
              <w:t xml:space="preserve"> Diary Entry </w:t>
            </w:r>
            <w:r>
              <w:sym w:font="Symbol" w:char="F0B7"/>
            </w:r>
            <w:r>
              <w:t xml:space="preserve"> Letter </w:t>
            </w:r>
            <w:r>
              <w:sym w:font="Symbol" w:char="F0B7"/>
            </w:r>
            <w:r>
              <w:t xml:space="preserve"> Newspaper Article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Narrative (Alternative Ending)</w:t>
            </w:r>
          </w:p>
          <w:p w14:paraId="03B6FB49" w14:textId="600DA33B" w:rsidR="00A7450B" w:rsidRPr="00891C27" w:rsidRDefault="00A7450B" w:rsidP="00C0011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22" w:type="dxa"/>
          </w:tcPr>
          <w:p w14:paraId="46F8A0A6" w14:textId="55D0BE8E" w:rsidR="006A3B9D" w:rsidRP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14:paraId="203297B6" w14:textId="77777777" w:rsidR="006A3B9D" w:rsidRPr="006A3B9D" w:rsidRDefault="006A3B9D" w:rsidP="006A3B9D">
            <w:pPr>
              <w:ind w:left="360"/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>Paper World:</w:t>
            </w:r>
          </w:p>
          <w:p w14:paraId="6C84BBBA" w14:textId="0286AF25" w:rsid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 xml:space="preserve">      Planet Earth</w:t>
            </w:r>
          </w:p>
          <w:p w14:paraId="03F9E0E8" w14:textId="77777777" w:rsidR="006A3B9D" w:rsidRPr="006A3B9D" w:rsidRDefault="006A3B9D" w:rsidP="006A3B9D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14:paraId="445D308F" w14:textId="77777777" w:rsidR="006A3B9D" w:rsidRP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Standard English forms for verb inflections</w:t>
            </w:r>
          </w:p>
          <w:p w14:paraId="461CB637" w14:textId="77777777" w:rsidR="006A3B9D" w:rsidRP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Prepositional phrases</w:t>
            </w:r>
          </w:p>
          <w:p w14:paraId="568734C5" w14:textId="77777777" w:rsidR="006A3B9D" w:rsidRP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Noun phrases with modifying adjectives</w:t>
            </w:r>
          </w:p>
          <w:p w14:paraId="1C004CC6" w14:textId="77777777" w:rsidR="006A3B9D" w:rsidRP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Paragraphs</w:t>
            </w:r>
          </w:p>
          <w:p w14:paraId="528E0E49" w14:textId="77777777" w:rsidR="006A3B9D" w:rsidRP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Apostrophes for plural possession</w:t>
            </w:r>
          </w:p>
          <w:p w14:paraId="2EC6F5DD" w14:textId="5DAC832A" w:rsidR="006A3B9D" w:rsidRDefault="006A3B9D" w:rsidP="006A3B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Determiners</w:t>
            </w:r>
          </w:p>
          <w:p w14:paraId="3E30CFE1" w14:textId="7D4A65C0" w:rsidR="00010645" w:rsidRDefault="00010645" w:rsidP="00010645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2A2E827E" w14:textId="77777777" w:rsidR="00010645" w:rsidRPr="006A3B9D" w:rsidRDefault="00010645" w:rsidP="00010645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2D27C5DE" w14:textId="77777777" w:rsidR="006A3B9D" w:rsidRDefault="006A3B9D" w:rsidP="006A3B9D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14:paraId="3B1F6EFF" w14:textId="77777777" w:rsidR="006A3B9D" w:rsidRPr="006A3B9D" w:rsidRDefault="006A3B9D" w:rsidP="006A3B9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tion</w:t>
            </w:r>
            <w:proofErr w:type="spellEnd"/>
          </w:p>
          <w:p w14:paraId="3FF1FEE9" w14:textId="77777777" w:rsidR="006A3B9D" w:rsidRPr="006A3B9D" w:rsidRDefault="006A3B9D" w:rsidP="006A3B9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Revision and consolidation of endings</w:t>
            </w:r>
          </w:p>
          <w:p w14:paraId="14A5F39E" w14:textId="231D49C2" w:rsidR="006A3B9D" w:rsidRDefault="006A3B9D" w:rsidP="006A3B9D">
            <w:pPr>
              <w:pStyle w:val="ListParagraph"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Homophones</w:t>
            </w:r>
          </w:p>
          <w:p w14:paraId="35A3519F" w14:textId="77777777" w:rsidR="00A7450B" w:rsidRDefault="00A7450B" w:rsidP="006A3B9D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C023769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A3EF9E9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33DAD015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3E3D6D45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7097821F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57275C7" w14:textId="5595D84A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14:paraId="6A3D870A" w14:textId="77777777" w:rsidR="00A7450B" w:rsidRDefault="00A7450B" w:rsidP="006A3B9D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6B7B963" w14:textId="7F1EDDFB" w:rsidR="00A7450B" w:rsidRPr="006A3B9D" w:rsidRDefault="00A7450B" w:rsidP="006A3B9D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sym w:font="Symbol" w:char="F0B7"/>
            </w:r>
            <w:r>
              <w:t xml:space="preserve"> Non- Chronological Report </w:t>
            </w:r>
            <w:r>
              <w:sym w:font="Symbol" w:char="F0B7"/>
            </w:r>
            <w:r>
              <w:t xml:space="preserve"> Explanation </w:t>
            </w:r>
            <w:r>
              <w:sym w:font="Symbol" w:char="F0B7"/>
            </w:r>
            <w:r>
              <w:t xml:space="preserve"> Poetry </w:t>
            </w:r>
            <w:r>
              <w:sym w:font="Symbol" w:char="F0B7"/>
            </w:r>
            <w:r>
              <w:t xml:space="preserve"> Information Poster </w:t>
            </w:r>
            <w:r>
              <w:sym w:font="Symbol" w:char="F0B7"/>
            </w:r>
            <w:r>
              <w:t xml:space="preserve"> Instructional Writing </w:t>
            </w:r>
            <w:r>
              <w:sym w:font="Symbol" w:char="F0B7"/>
            </w:r>
            <w:r>
              <w:t xml:space="preserve"> Produce a Fact Book</w:t>
            </w:r>
          </w:p>
        </w:tc>
        <w:tc>
          <w:tcPr>
            <w:tcW w:w="1864" w:type="dxa"/>
          </w:tcPr>
          <w:p w14:paraId="1C4C2661" w14:textId="2CC70362" w:rsid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14:paraId="69D99161" w14:textId="0ABB195B" w:rsidR="006A3B9D" w:rsidRP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Spiderwick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Chronicles </w:t>
            </w:r>
            <w:r w:rsidRPr="006A3B9D">
              <w:rPr>
                <w:b/>
                <w:i/>
                <w:sz w:val="20"/>
                <w:szCs w:val="20"/>
                <w:lang w:val="en-US"/>
              </w:rPr>
              <w:t xml:space="preserve">(Holly Black and Tony Di </w:t>
            </w:r>
            <w:proofErr w:type="spellStart"/>
            <w:r w:rsidRPr="006A3B9D">
              <w:rPr>
                <w:b/>
                <w:i/>
                <w:sz w:val="20"/>
                <w:szCs w:val="20"/>
                <w:lang w:val="en-US"/>
              </w:rPr>
              <w:t>Terlizi</w:t>
            </w:r>
            <w:proofErr w:type="spellEnd"/>
            <w:r w:rsidRPr="006A3B9D">
              <w:rPr>
                <w:b/>
                <w:i/>
                <w:sz w:val="20"/>
                <w:szCs w:val="20"/>
                <w:lang w:val="en-US"/>
              </w:rPr>
              <w:t>)</w:t>
            </w:r>
          </w:p>
          <w:p w14:paraId="07244424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Expanded Noun Phrases</w:t>
            </w:r>
          </w:p>
          <w:p w14:paraId="1556C969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Pronouns</w:t>
            </w:r>
          </w:p>
          <w:p w14:paraId="3D797AB1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Determiners</w:t>
            </w:r>
          </w:p>
          <w:p w14:paraId="78649EF4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Paragraphs around a theme</w:t>
            </w:r>
          </w:p>
          <w:p w14:paraId="473301DB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Headings and Subheadings</w:t>
            </w:r>
          </w:p>
          <w:p w14:paraId="0ADB1B48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Fronted adverbials</w:t>
            </w:r>
          </w:p>
          <w:p w14:paraId="41F35023" w14:textId="5550EC78" w:rsidR="006A3B9D" w:rsidRDefault="006A3B9D" w:rsidP="006A3B9D">
            <w:p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Direct Speech</w:t>
            </w:r>
          </w:p>
          <w:p w14:paraId="1C8CA97D" w14:textId="77777777" w:rsidR="00010645" w:rsidRDefault="00010645" w:rsidP="006A3B9D">
            <w:pPr>
              <w:rPr>
                <w:sz w:val="18"/>
                <w:szCs w:val="18"/>
                <w:lang w:val="en-US"/>
              </w:rPr>
            </w:pPr>
          </w:p>
          <w:p w14:paraId="3E9AE5DE" w14:textId="414C2DD1" w:rsidR="006A3B9D" w:rsidRDefault="006A3B9D" w:rsidP="006A3B9D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14:paraId="3A1ED3D1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6A3B9D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 xml:space="preserve"> words</w:t>
            </w:r>
          </w:p>
          <w:p w14:paraId="4BB0C760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ous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 xml:space="preserve"> endings</w:t>
            </w:r>
          </w:p>
          <w:p w14:paraId="57DD8E88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 xml:space="preserve">Prefixes 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im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=/in-</w:t>
            </w:r>
          </w:p>
          <w:p w14:paraId="21FEFDF6" w14:textId="77777777" w:rsidR="00A7450B" w:rsidRDefault="00A7450B" w:rsidP="00A7450B">
            <w:pPr>
              <w:shd w:val="clear" w:color="auto" w:fill="FFFFFF" w:themeFill="background1"/>
              <w:rPr>
                <w:b/>
                <w:i/>
                <w:sz w:val="20"/>
                <w:szCs w:val="20"/>
                <w:lang w:val="en-US"/>
              </w:rPr>
            </w:pPr>
          </w:p>
          <w:p w14:paraId="4B4B9423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77F9B895" w14:textId="77777777" w:rsid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24378BBE" w14:textId="422B17A7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14:paraId="0A372E53" w14:textId="77777777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4864659" w14:textId="2181CA68" w:rsidR="006A3B9D" w:rsidRPr="006A3B9D" w:rsidRDefault="00A7450B" w:rsidP="006A3B9D">
            <w:pPr>
              <w:rPr>
                <w:lang w:val="en-US"/>
              </w:rPr>
            </w:pPr>
            <w:r>
              <w:sym w:font="Symbol" w:char="F0B7"/>
            </w:r>
            <w:r>
              <w:t xml:space="preserve"> Setting Description </w:t>
            </w:r>
            <w:r>
              <w:sym w:font="Symbol" w:char="F0B7"/>
            </w:r>
            <w:r>
              <w:t xml:space="preserve"> Speech Writing </w:t>
            </w:r>
            <w:r>
              <w:sym w:font="Symbol" w:char="F0B7"/>
            </w:r>
            <w:r>
              <w:t xml:space="preserve"> Debate </w:t>
            </w:r>
            <w:r>
              <w:sym w:font="Symbol" w:char="F0B7"/>
            </w:r>
            <w:r>
              <w:t xml:space="preserve"> Riddles and Poems </w:t>
            </w:r>
            <w:r>
              <w:sym w:font="Symbol" w:char="F0B7"/>
            </w:r>
            <w:r>
              <w:t xml:space="preserve"> Write a Field </w:t>
            </w:r>
            <w:proofErr w:type="spellStart"/>
            <w:r>
              <w:t>Guiide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Narrative (Next Chapter</w:t>
            </w:r>
          </w:p>
        </w:tc>
        <w:tc>
          <w:tcPr>
            <w:tcW w:w="1872" w:type="dxa"/>
          </w:tcPr>
          <w:p w14:paraId="3069179A" w14:textId="1FD7BAE5" w:rsid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14:paraId="3229B2FE" w14:textId="54DDCD8C" w:rsidR="006A3B9D" w:rsidRP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Sam Wu is not Afraid of </w:t>
            </w:r>
            <w:r w:rsidRPr="006A3B9D">
              <w:rPr>
                <w:b/>
                <w:i/>
                <w:sz w:val="18"/>
                <w:szCs w:val="18"/>
                <w:lang w:val="en-US"/>
              </w:rPr>
              <w:t>Ghosts (Katie and Kevin Tsang)</w:t>
            </w:r>
          </w:p>
          <w:p w14:paraId="021E8D09" w14:textId="77777777" w:rsidR="006A3B9D" w:rsidRPr="006A3B9D" w:rsidRDefault="006A3B9D" w:rsidP="006A3B9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14:paraId="691533E9" w14:textId="77777777" w:rsidR="006A3B9D" w:rsidRPr="006A3B9D" w:rsidRDefault="006A3B9D" w:rsidP="006A3B9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Present perfect form</w:t>
            </w:r>
          </w:p>
          <w:p w14:paraId="6D7560D7" w14:textId="77777777" w:rsidR="006A3B9D" w:rsidRPr="006A3B9D" w:rsidRDefault="006A3B9D" w:rsidP="006A3B9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Nouns and Pronouns</w:t>
            </w:r>
          </w:p>
          <w:p w14:paraId="4B10F7DD" w14:textId="77777777" w:rsidR="006A3B9D" w:rsidRPr="006A3B9D" w:rsidRDefault="006A3B9D" w:rsidP="006A3B9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Plural and possessive</w:t>
            </w:r>
          </w:p>
          <w:p w14:paraId="6501B884" w14:textId="77777777" w:rsidR="006A3B9D" w:rsidRPr="006A3B9D" w:rsidRDefault="006A3B9D" w:rsidP="006A3B9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Fronted Adverbials</w:t>
            </w:r>
          </w:p>
          <w:p w14:paraId="31554C80" w14:textId="77777777" w:rsidR="006A3B9D" w:rsidRDefault="006A3B9D" w:rsidP="006A3B9D">
            <w:p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Direct Speech</w:t>
            </w:r>
          </w:p>
          <w:p w14:paraId="72B261B7" w14:textId="77777777" w:rsidR="006A3B9D" w:rsidRDefault="006A3B9D" w:rsidP="006A3B9D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14:paraId="0D4F3C70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 xml:space="preserve">Prefixes 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-/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-</w:t>
            </w:r>
          </w:p>
          <w:p w14:paraId="33CE49D0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Endings that sound like -sure</w:t>
            </w:r>
          </w:p>
          <w:p w14:paraId="0BF28217" w14:textId="77777777" w:rsidR="006A3B9D" w:rsidRPr="006A3B9D" w:rsidRDefault="006A3B9D" w:rsidP="006A3B9D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Suffix 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ation</w:t>
            </w:r>
            <w:proofErr w:type="spellEnd"/>
          </w:p>
          <w:p w14:paraId="01F8CB93" w14:textId="77777777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40A667D2" w14:textId="0F6DD175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14:paraId="030937E5" w14:textId="77777777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04F9C412" w14:textId="14E511B7" w:rsidR="006A3B9D" w:rsidRPr="006A3B9D" w:rsidRDefault="00A7450B" w:rsidP="006A3B9D">
            <w:pPr>
              <w:rPr>
                <w:lang w:val="en-US"/>
              </w:rPr>
            </w:pPr>
            <w:r>
              <w:sym w:font="Symbol" w:char="F0B7"/>
            </w:r>
            <w:r>
              <w:t xml:space="preserve"> Descriptive Writing </w:t>
            </w:r>
            <w:r>
              <w:sym w:font="Symbol" w:char="F0B7"/>
            </w:r>
            <w:r>
              <w:t xml:space="preserve"> Diary Entry </w:t>
            </w:r>
            <w:r>
              <w:sym w:font="Symbol" w:char="F0B7"/>
            </w:r>
            <w:r>
              <w:t xml:space="preserve"> Letter </w:t>
            </w:r>
            <w:r>
              <w:sym w:font="Symbol" w:char="F0B7"/>
            </w:r>
            <w:r>
              <w:t xml:space="preserve"> Newspaper Article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Narrative (Alternative Ending)</w:t>
            </w:r>
          </w:p>
        </w:tc>
        <w:tc>
          <w:tcPr>
            <w:tcW w:w="1945" w:type="dxa"/>
          </w:tcPr>
          <w:p w14:paraId="4ABB49E8" w14:textId="3E44A6A8" w:rsid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14:paraId="6ABA61E8" w14:textId="055B36E8" w:rsidR="00010645" w:rsidRPr="006A3B9D" w:rsidRDefault="00073032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Earthquakes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Izzi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Howell</w:t>
            </w:r>
          </w:p>
          <w:p w14:paraId="1BE49E7D" w14:textId="77777777" w:rsidR="00010645" w:rsidRP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Standard English forms for verb inflections</w:t>
            </w:r>
          </w:p>
          <w:p w14:paraId="2CA0DE41" w14:textId="77777777" w:rsidR="00010645" w:rsidRP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Prepositional phrases</w:t>
            </w:r>
          </w:p>
          <w:p w14:paraId="327B29F9" w14:textId="77777777" w:rsidR="00010645" w:rsidRP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Noun phrases with modifying adjectives</w:t>
            </w:r>
          </w:p>
          <w:p w14:paraId="3A05FE70" w14:textId="77777777" w:rsidR="00010645" w:rsidRP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Paragraphs</w:t>
            </w:r>
          </w:p>
          <w:p w14:paraId="12FEE562" w14:textId="77777777" w:rsidR="00010645" w:rsidRP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Apostrophes for plural possession</w:t>
            </w:r>
          </w:p>
          <w:p w14:paraId="57B29A25" w14:textId="5B4ED77B" w:rsidR="00010645" w:rsidRDefault="00010645" w:rsidP="0001064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Determiners</w:t>
            </w:r>
          </w:p>
          <w:p w14:paraId="7AAD76ED" w14:textId="77777777" w:rsidR="00010645" w:rsidRDefault="00010645" w:rsidP="00010645">
            <w:pPr>
              <w:spacing w:after="160" w:line="259" w:lineRule="auto"/>
              <w:ind w:left="720"/>
              <w:contextualSpacing/>
              <w:rPr>
                <w:sz w:val="18"/>
                <w:szCs w:val="18"/>
                <w:lang w:val="en-US"/>
              </w:rPr>
            </w:pPr>
          </w:p>
          <w:p w14:paraId="327FE48F" w14:textId="23581BFC" w:rsidR="00010645" w:rsidRDefault="00010645" w:rsidP="00010645">
            <w:pPr>
              <w:spacing w:after="160" w:line="259" w:lineRule="auto"/>
              <w:ind w:left="360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14:paraId="6DB5A87E" w14:textId="77777777" w:rsidR="00010645" w:rsidRPr="00010645" w:rsidRDefault="00010645" w:rsidP="0001064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Other prefixes anti-, inter-</w:t>
            </w:r>
          </w:p>
          <w:p w14:paraId="06365709" w14:textId="13B1FD1F" w:rsidR="00010645" w:rsidRDefault="00010645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Possessive Apostrophes with plurals</w:t>
            </w:r>
          </w:p>
          <w:p w14:paraId="2E485932" w14:textId="28928FDC" w:rsidR="00A7450B" w:rsidRDefault="00A7450B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14:paraId="19A5A358" w14:textId="02783832" w:rsidR="00A7450B" w:rsidRDefault="00A7450B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14:paraId="591085BE" w14:textId="69E7B0FA" w:rsidR="00A7450B" w:rsidRDefault="00A7450B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14:paraId="787D4753" w14:textId="7926398E" w:rsidR="00A7450B" w:rsidRDefault="00A7450B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14:paraId="4A7AE6E9" w14:textId="77777777" w:rsidR="00A7450B" w:rsidRPr="00010645" w:rsidRDefault="00A7450B" w:rsidP="00010645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14:paraId="4AE9BD94" w14:textId="77777777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041AC2E4" w14:textId="67F948E4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14:paraId="616E4145" w14:textId="77777777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7FAB8B11" w14:textId="215FC8CF" w:rsidR="006A3B9D" w:rsidRPr="0040079E" w:rsidRDefault="00A7450B" w:rsidP="006A3B9D">
            <w:pPr>
              <w:pStyle w:val="ListParagraph"/>
              <w:rPr>
                <w:lang w:val="en-US"/>
              </w:rPr>
            </w:pPr>
            <w:r>
              <w:sym w:font="Symbol" w:char="F0B7"/>
            </w:r>
            <w:r>
              <w:t xml:space="preserve"> Non- Chronological Report </w:t>
            </w:r>
            <w:r>
              <w:sym w:font="Symbol" w:char="F0B7"/>
            </w:r>
            <w:r>
              <w:t xml:space="preserve"> Explanation </w:t>
            </w:r>
            <w:r>
              <w:sym w:font="Symbol" w:char="F0B7"/>
            </w:r>
            <w:r>
              <w:t xml:space="preserve"> Poetry </w:t>
            </w:r>
            <w:r>
              <w:sym w:font="Symbol" w:char="F0B7"/>
            </w:r>
            <w:r>
              <w:t xml:space="preserve"> Information Poster </w:t>
            </w:r>
            <w:r>
              <w:sym w:font="Symbol" w:char="F0B7"/>
            </w:r>
            <w:r>
              <w:t xml:space="preserve"> Instructional Writing </w:t>
            </w:r>
            <w:r>
              <w:sym w:font="Symbol" w:char="F0B7"/>
            </w:r>
            <w:r>
              <w:t xml:space="preserve"> Recount</w:t>
            </w:r>
          </w:p>
        </w:tc>
        <w:tc>
          <w:tcPr>
            <w:tcW w:w="2196" w:type="dxa"/>
          </w:tcPr>
          <w:p w14:paraId="37D66291" w14:textId="1E1F2B26" w:rsidR="006A3B9D" w:rsidRPr="006A3B9D" w:rsidRDefault="006A3B9D" w:rsidP="006A3B9D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14:paraId="03A5FE73" w14:textId="69E53C5A" w:rsidR="006A3B9D" w:rsidRPr="00010645" w:rsidRDefault="002021BD" w:rsidP="00010645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Invasion</w:t>
            </w:r>
            <w:r w:rsidR="00010645" w:rsidRPr="0001064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(June Crebbin</w:t>
            </w:r>
            <w:r w:rsidR="00010645" w:rsidRPr="00010645">
              <w:rPr>
                <w:b/>
                <w:i/>
                <w:sz w:val="18"/>
                <w:szCs w:val="18"/>
                <w:lang w:val="en-US"/>
              </w:rPr>
              <w:t>)</w:t>
            </w:r>
          </w:p>
          <w:p w14:paraId="5C6EFCF5" w14:textId="77777777" w:rsidR="00010645" w:rsidRP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14:paraId="28EB2B88" w14:textId="77777777" w:rsidR="00010645" w:rsidRP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Present perfect form</w:t>
            </w:r>
          </w:p>
          <w:p w14:paraId="60F1C2CB" w14:textId="77777777" w:rsidR="00010645" w:rsidRP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Nouns and Pronouns</w:t>
            </w:r>
          </w:p>
          <w:p w14:paraId="35CABD0A" w14:textId="77777777" w:rsidR="00010645" w:rsidRP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Plural and possessive</w:t>
            </w:r>
          </w:p>
          <w:p w14:paraId="3DC2F390" w14:textId="77777777" w:rsidR="00010645" w:rsidRP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Fronted Adverbials</w:t>
            </w:r>
          </w:p>
          <w:p w14:paraId="7B06A75D" w14:textId="6BB85BDB" w:rsidR="00010645" w:rsidRDefault="00010645" w:rsidP="0001064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Direct Speech</w:t>
            </w:r>
          </w:p>
          <w:p w14:paraId="1AA8C0D8" w14:textId="77777777" w:rsidR="00010645" w:rsidRDefault="00010645" w:rsidP="00010645">
            <w:pPr>
              <w:spacing w:after="160" w:line="259" w:lineRule="auto"/>
              <w:ind w:left="720"/>
              <w:contextualSpacing/>
              <w:rPr>
                <w:sz w:val="18"/>
                <w:szCs w:val="18"/>
                <w:lang w:val="en-US"/>
              </w:rPr>
            </w:pPr>
          </w:p>
          <w:p w14:paraId="0F08BFA3" w14:textId="77777777" w:rsidR="00010645" w:rsidRPr="00010645" w:rsidRDefault="00010645" w:rsidP="00010645">
            <w:p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</w:p>
          <w:p w14:paraId="1D0EEF76" w14:textId="77777777" w:rsidR="00010645" w:rsidRDefault="00010645" w:rsidP="00010645">
            <w:pPr>
              <w:spacing w:after="160" w:line="259" w:lineRule="auto"/>
              <w:ind w:left="360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14:paraId="516E0773" w14:textId="77777777" w:rsidR="00010645" w:rsidRPr="00010645" w:rsidRDefault="00010645" w:rsidP="0001064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010645">
              <w:rPr>
                <w:sz w:val="18"/>
                <w:szCs w:val="18"/>
                <w:lang w:val="en-US"/>
              </w:rPr>
              <w:t>gue</w:t>
            </w:r>
            <w:proofErr w:type="spellEnd"/>
            <w:r w:rsidRPr="00010645">
              <w:rPr>
                <w:sz w:val="18"/>
                <w:szCs w:val="18"/>
                <w:lang w:val="en-US"/>
              </w:rPr>
              <w:t>/que endings</w:t>
            </w:r>
          </w:p>
          <w:p w14:paraId="1817101A" w14:textId="77777777" w:rsidR="00010645" w:rsidRDefault="00010645" w:rsidP="00010645">
            <w:pPr>
              <w:pStyle w:val="ListParagraph"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Year ¾ statutory word list.</w:t>
            </w:r>
          </w:p>
          <w:p w14:paraId="47D1785B" w14:textId="5DCAEA3A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4C889E11" w14:textId="3024DAB4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0E6EDC8" w14:textId="063CC297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401BF6B" w14:textId="32195E4A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242FE60" w14:textId="2F2552E9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45EA8AAA" w14:textId="51D66350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28ACDFD0" w14:textId="0B12E9AF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F9B9E1C" w14:textId="77777777" w:rsidR="00A7450B" w:rsidRDefault="00A7450B" w:rsidP="00A7450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4A031CC4" w14:textId="400D9993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14:paraId="64C96A8D" w14:textId="77777777" w:rsidR="00A7450B" w:rsidRPr="00A7450B" w:rsidRDefault="00A7450B" w:rsidP="00A7450B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4247E0BF" w14:textId="1BC42372" w:rsidR="00A7450B" w:rsidRPr="00010645" w:rsidRDefault="00A7450B" w:rsidP="00010645">
            <w:pPr>
              <w:pStyle w:val="ListParagraph"/>
              <w:rPr>
                <w:b/>
                <w:i/>
                <w:sz w:val="24"/>
                <w:szCs w:val="24"/>
                <w:lang w:val="en-US"/>
              </w:rPr>
            </w:pPr>
            <w:r>
              <w:sym w:font="Symbol" w:char="F0B7"/>
            </w:r>
            <w:r>
              <w:t xml:space="preserve"> Setting Description </w:t>
            </w:r>
            <w:r>
              <w:sym w:font="Symbol" w:char="F0B7"/>
            </w:r>
            <w:r>
              <w:t xml:space="preserve"> Descriptive Writing </w:t>
            </w:r>
            <w:r>
              <w:sym w:font="Symbol" w:char="F0B7"/>
            </w:r>
            <w:r>
              <w:t xml:space="preserve"> Diary Entry </w:t>
            </w:r>
            <w:r>
              <w:sym w:font="Symbol" w:char="F0B7"/>
            </w:r>
            <w:r>
              <w:t xml:space="preserve"> Letter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sym w:font="Symbol" w:char="F0B7"/>
            </w:r>
            <w:r>
              <w:t xml:space="preserve"> Newspaper Article</w:t>
            </w:r>
          </w:p>
        </w:tc>
      </w:tr>
      <w:tr w:rsidR="003A53EF" w14:paraId="33E0824C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5BEB57BE" w14:textId="77777777" w:rsidR="003A53EF" w:rsidRPr="007A4D67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Mathematics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045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</w:t>
            </w:r>
          </w:p>
          <w:p w14:paraId="4F69643F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Subtraction</w:t>
            </w:r>
          </w:p>
          <w:p w14:paraId="5638A7C6" w14:textId="60CAD5BC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309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Subtraction</w:t>
            </w:r>
          </w:p>
          <w:p w14:paraId="56893EC7" w14:textId="08DC1433" w:rsidR="003A53EF" w:rsidRDefault="003A53EF" w:rsidP="003A53EF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Measurement: Length &amp; Perimeter     - Number: Multiplication &amp; Division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747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14:paraId="515B8C2F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Area</w:t>
            </w:r>
          </w:p>
          <w:p w14:paraId="4391B488" w14:textId="401DB79F" w:rsidR="003A53EF" w:rsidRDefault="003A53EF" w:rsidP="003A53EF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2B7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14:paraId="3B187C29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14:paraId="7EAD4EC8" w14:textId="355FF707" w:rsidR="003A53EF" w:rsidRDefault="003A53EF" w:rsidP="003A53EF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D3E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14:paraId="2EFDEBF2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14:paraId="5E517423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14:paraId="59B45527" w14:textId="75E138A8" w:rsidR="003A53EF" w:rsidRDefault="003A53EF" w:rsidP="003A53EF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C34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14:paraId="0071CF93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f Shape</w:t>
            </w:r>
          </w:p>
          <w:p w14:paraId="2934F539" w14:textId="77777777" w:rsidR="003A53EF" w:rsidRDefault="003A53EF" w:rsidP="003A53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14:paraId="763394CD" w14:textId="6FB055BC" w:rsidR="003A53EF" w:rsidRDefault="003A53EF" w:rsidP="003A53EF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3A53EF" w14:paraId="56F7339B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46F360F8" w14:textId="77777777" w:rsidR="003A53EF" w:rsidRPr="007A4D67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35" w:type="dxa"/>
          </w:tcPr>
          <w:p w14:paraId="01DBEF40" w14:textId="24B14B2A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Animals including Humans – Life Cycles</w:t>
            </w:r>
          </w:p>
          <w:p w14:paraId="6D7625F7" w14:textId="5D936BB9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Living Things and their Habitats</w:t>
            </w:r>
          </w:p>
          <w:p w14:paraId="689B6C04" w14:textId="77777777" w:rsidR="003A53EF" w:rsidRDefault="003A53EF" w:rsidP="003A53EF">
            <w:pPr>
              <w:rPr>
                <w:lang w:val="en-US"/>
              </w:rPr>
            </w:pPr>
          </w:p>
          <w:p w14:paraId="2D8BCCF7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</w:tcPr>
          <w:p w14:paraId="6742EEB4" w14:textId="34379A51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Classifying living Things/Dangers </w:t>
            </w:r>
            <w:r w:rsidR="00430411">
              <w:rPr>
                <w:lang w:val="en-US"/>
              </w:rPr>
              <w:t>to living things</w:t>
            </w:r>
          </w:p>
        </w:tc>
        <w:tc>
          <w:tcPr>
            <w:tcW w:w="1864" w:type="dxa"/>
          </w:tcPr>
          <w:p w14:paraId="0DCC5A77" w14:textId="487F703C" w:rsidR="003A53EF" w:rsidRDefault="00430411" w:rsidP="003A53EF">
            <w:pPr>
              <w:rPr>
                <w:lang w:val="en-US"/>
              </w:rPr>
            </w:pPr>
            <w:r>
              <w:rPr>
                <w:lang w:val="en-US"/>
              </w:rPr>
              <w:t>States of matter/Changes of State</w:t>
            </w:r>
          </w:p>
        </w:tc>
        <w:tc>
          <w:tcPr>
            <w:tcW w:w="1872" w:type="dxa"/>
          </w:tcPr>
          <w:p w14:paraId="73B7505C" w14:textId="643D8F9A" w:rsidR="003A53EF" w:rsidRDefault="00430411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States of matter/Changes of State </w:t>
            </w:r>
            <w:r w:rsidR="003A53EF">
              <w:rPr>
                <w:lang w:val="en-US"/>
              </w:rPr>
              <w:t>Changes of State</w:t>
            </w:r>
          </w:p>
        </w:tc>
        <w:tc>
          <w:tcPr>
            <w:tcW w:w="1945" w:type="dxa"/>
          </w:tcPr>
          <w:p w14:paraId="5A92BE0D" w14:textId="03D8D466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  <w:r w:rsidR="00430411">
              <w:rPr>
                <w:lang w:val="en-US"/>
              </w:rPr>
              <w:t xml:space="preserve"> – How sound is made</w:t>
            </w:r>
          </w:p>
        </w:tc>
        <w:tc>
          <w:tcPr>
            <w:tcW w:w="2196" w:type="dxa"/>
          </w:tcPr>
          <w:p w14:paraId="4A91D077" w14:textId="4AC246B5" w:rsidR="003A53EF" w:rsidRDefault="00430411" w:rsidP="003A53EF">
            <w:pPr>
              <w:rPr>
                <w:lang w:val="en-US"/>
              </w:rPr>
            </w:pPr>
            <w:r>
              <w:rPr>
                <w:lang w:val="en-US"/>
              </w:rPr>
              <w:t>Electricity – making Circuits</w:t>
            </w:r>
          </w:p>
        </w:tc>
      </w:tr>
      <w:tr w:rsidR="003A53EF" w14:paraId="487D47AD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64839AFF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86D4" w14:textId="77777777" w:rsidR="003A53EF" w:rsidRPr="00095534" w:rsidRDefault="003A53EF" w:rsidP="003A53EF">
            <w:pPr>
              <w:spacing w:after="19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4:1 God, David and the Psalms</w:t>
            </w:r>
          </w:p>
          <w:p w14:paraId="0E275F5E" w14:textId="3AD44A67" w:rsidR="003A53EF" w:rsidRPr="00095534" w:rsidRDefault="003A53EF" w:rsidP="003A53EF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</w:p>
          <w:p w14:paraId="27DE12BD" w14:textId="36881013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3F4A" w14:textId="77777777" w:rsidR="003A53EF" w:rsidRPr="00095534" w:rsidRDefault="003A53EF" w:rsidP="003A53EF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4:2 Christmas: Exploring the symbolism of light</w:t>
            </w:r>
          </w:p>
          <w:p w14:paraId="7AC2BED0" w14:textId="70A1602D" w:rsidR="003A53EF" w:rsidRPr="00095534" w:rsidRDefault="003A53EF" w:rsidP="003A53EF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C1F35F7" w14:textId="77777777" w:rsidR="003A53EF" w:rsidRPr="00095534" w:rsidRDefault="003A53EF" w:rsidP="003A53EF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D8197EF" w14:textId="12E000B6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6B4" w14:textId="77777777" w:rsidR="003A53EF" w:rsidRPr="00095534" w:rsidRDefault="003A53EF" w:rsidP="003A53EF">
            <w:pPr>
              <w:spacing w:after="19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4:3 Jesus: Son of God</w:t>
            </w:r>
          </w:p>
          <w:p w14:paraId="06B65D84" w14:textId="2936A75B" w:rsidR="003A53EF" w:rsidRPr="00095534" w:rsidRDefault="003A53EF" w:rsidP="003A53EF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</w:p>
          <w:p w14:paraId="1D2E49D3" w14:textId="77777777" w:rsidR="003A53EF" w:rsidRPr="00095534" w:rsidRDefault="003A53EF" w:rsidP="003A53EF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13D2F853" w14:textId="77777777" w:rsidR="003A53EF" w:rsidRPr="00095534" w:rsidRDefault="003A53EF" w:rsidP="003A53EF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1F8D455F" w14:textId="77777777" w:rsidR="003A53EF" w:rsidRPr="00095534" w:rsidRDefault="003A53EF" w:rsidP="003A53EF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3FAE52F0" w14:textId="46C1C644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72" w:type="dxa"/>
          </w:tcPr>
          <w:p w14:paraId="09AB105A" w14:textId="77777777" w:rsidR="003A53EF" w:rsidRPr="00095534" w:rsidRDefault="003A53EF" w:rsidP="003A53EF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lastRenderedPageBreak/>
              <w:t>4:4 Exploring Easter as a story of betrayal and trust</w:t>
            </w:r>
          </w:p>
          <w:p w14:paraId="029F0113" w14:textId="41C09C09" w:rsidR="003A53EF" w:rsidRPr="00095534" w:rsidRDefault="003A53EF" w:rsidP="003A53EF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DB093FC" w14:textId="18C488D3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45" w:type="dxa"/>
          </w:tcPr>
          <w:p w14:paraId="28F8E81B" w14:textId="77777777" w:rsidR="003A53EF" w:rsidRPr="00095534" w:rsidRDefault="003A53EF" w:rsidP="003A53EF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4:5 Are all churches the same?</w:t>
            </w:r>
          </w:p>
          <w:p w14:paraId="6FED221C" w14:textId="03FCF28E" w:rsidR="003A53EF" w:rsidRPr="00095534" w:rsidRDefault="003A53EF" w:rsidP="003A53EF">
            <w:pPr>
              <w:spacing w:after="19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1A29F960" w14:textId="47DA3232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2196" w:type="dxa"/>
          </w:tcPr>
          <w:p w14:paraId="774275E5" w14:textId="77777777" w:rsidR="003A53EF" w:rsidRPr="00095534" w:rsidRDefault="003A53EF" w:rsidP="003A53EF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4:6 What is prayer?</w:t>
            </w:r>
          </w:p>
          <w:p w14:paraId="4BB1B76B" w14:textId="437D9C21" w:rsidR="003A53EF" w:rsidRPr="00095534" w:rsidRDefault="003A53EF" w:rsidP="003A53EF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57508EA6" w14:textId="478B58CB" w:rsidR="003A53EF" w:rsidRDefault="003A53EF" w:rsidP="003A53EF">
            <w:pPr>
              <w:rPr>
                <w:lang w:val="en-US"/>
              </w:rPr>
            </w:pPr>
          </w:p>
        </w:tc>
      </w:tr>
      <w:tr w:rsidR="003A53EF" w14:paraId="18FF867A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09339BBB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1935" w:type="dxa"/>
          </w:tcPr>
          <w:p w14:paraId="1BEA0D48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Health &amp; Wellbeing P4c</w:t>
            </w:r>
          </w:p>
          <w:p w14:paraId="7D0C4D68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Anti-bullying</w:t>
            </w:r>
          </w:p>
        </w:tc>
        <w:tc>
          <w:tcPr>
            <w:tcW w:w="1994" w:type="dxa"/>
            <w:gridSpan w:val="2"/>
          </w:tcPr>
          <w:p w14:paraId="5C028F3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Drugs &amp; Alcohol</w:t>
            </w:r>
          </w:p>
          <w:p w14:paraId="693CCAF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British Values</w:t>
            </w:r>
          </w:p>
        </w:tc>
        <w:tc>
          <w:tcPr>
            <w:tcW w:w="1864" w:type="dxa"/>
          </w:tcPr>
          <w:p w14:paraId="5C43DA2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P4C</w:t>
            </w:r>
          </w:p>
          <w:p w14:paraId="3214AAE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  <w:p w14:paraId="5DED94F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British Values</w:t>
            </w:r>
          </w:p>
        </w:tc>
        <w:tc>
          <w:tcPr>
            <w:tcW w:w="1872" w:type="dxa"/>
          </w:tcPr>
          <w:p w14:paraId="7E77DBC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E-safety</w:t>
            </w:r>
          </w:p>
          <w:p w14:paraId="5736852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Sex Education</w:t>
            </w:r>
          </w:p>
        </w:tc>
        <w:tc>
          <w:tcPr>
            <w:tcW w:w="1945" w:type="dxa"/>
          </w:tcPr>
          <w:p w14:paraId="619E334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P4C Living in the wider world</w:t>
            </w:r>
          </w:p>
          <w:p w14:paraId="0D231BE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</w:tc>
        <w:tc>
          <w:tcPr>
            <w:tcW w:w="2196" w:type="dxa"/>
          </w:tcPr>
          <w:p w14:paraId="16F1CA87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  <w:p w14:paraId="54F36892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P4C</w:t>
            </w:r>
          </w:p>
        </w:tc>
      </w:tr>
      <w:tr w:rsidR="003A53EF" w14:paraId="3D2552EE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1DD6BD34" w14:textId="77777777" w:rsidR="003A53EF" w:rsidRPr="007A4D67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35" w:type="dxa"/>
          </w:tcPr>
          <w:p w14:paraId="7B2C9BB9" w14:textId="245B16F3" w:rsidR="003A53EF" w:rsidRDefault="00B508B2" w:rsidP="003A53EF">
            <w:pPr>
              <w:rPr>
                <w:lang w:val="en-US"/>
              </w:rPr>
            </w:pPr>
            <w:r>
              <w:t xml:space="preserve">Europe </w:t>
            </w:r>
            <w:r>
              <w:t>-</w:t>
            </w:r>
            <w:r>
              <w:t>The Rhine and Mediterranean</w:t>
            </w:r>
          </w:p>
        </w:tc>
        <w:tc>
          <w:tcPr>
            <w:tcW w:w="1994" w:type="dxa"/>
            <w:gridSpan w:val="2"/>
          </w:tcPr>
          <w:p w14:paraId="795F1119" w14:textId="765ED578" w:rsidR="003A53EF" w:rsidRPr="00B508B2" w:rsidRDefault="00B508B2" w:rsidP="003A53EF">
            <w:pPr>
              <w:rPr>
                <w:lang w:val="en-US"/>
              </w:rPr>
            </w:pPr>
            <w:r w:rsidRPr="00B508B2">
              <w:t>Population</w:t>
            </w:r>
          </w:p>
        </w:tc>
        <w:tc>
          <w:tcPr>
            <w:tcW w:w="1864" w:type="dxa"/>
          </w:tcPr>
          <w:p w14:paraId="4F1FE6E4" w14:textId="0ED1AD1A" w:rsidR="003A53EF" w:rsidRPr="00B508B2" w:rsidRDefault="00B508B2" w:rsidP="003A53EF">
            <w:pPr>
              <w:rPr>
                <w:lang w:val="en-US"/>
              </w:rPr>
            </w:pPr>
            <w:r w:rsidRPr="00B508B2">
              <w:t>Coastal Processes and Landforms</w:t>
            </w:r>
          </w:p>
        </w:tc>
        <w:tc>
          <w:tcPr>
            <w:tcW w:w="1872" w:type="dxa"/>
          </w:tcPr>
          <w:p w14:paraId="15E98795" w14:textId="77FEAADC" w:rsidR="003A53EF" w:rsidRPr="00B508B2" w:rsidRDefault="00B508B2" w:rsidP="003A53EF">
            <w:pPr>
              <w:rPr>
                <w:lang w:val="en-US"/>
              </w:rPr>
            </w:pPr>
            <w:r w:rsidRPr="00B508B2">
              <w:t>Tourism</w:t>
            </w:r>
          </w:p>
        </w:tc>
        <w:tc>
          <w:tcPr>
            <w:tcW w:w="1945" w:type="dxa"/>
          </w:tcPr>
          <w:p w14:paraId="3B030EEF" w14:textId="0B4119D1" w:rsidR="003A53EF" w:rsidRPr="00B508B2" w:rsidRDefault="00B508B2" w:rsidP="003A53EF">
            <w:pPr>
              <w:rPr>
                <w:lang w:val="en-US"/>
              </w:rPr>
            </w:pPr>
            <w:r w:rsidRPr="00B508B2">
              <w:t>Earthquakes</w:t>
            </w:r>
          </w:p>
        </w:tc>
        <w:tc>
          <w:tcPr>
            <w:tcW w:w="2196" w:type="dxa"/>
          </w:tcPr>
          <w:p w14:paraId="7F60BC50" w14:textId="77BAFC64" w:rsidR="003A53EF" w:rsidRPr="00B508B2" w:rsidRDefault="00B508B2" w:rsidP="003A53EF">
            <w:pPr>
              <w:rPr>
                <w:lang w:val="en-US"/>
              </w:rPr>
            </w:pPr>
            <w:r w:rsidRPr="00B508B2">
              <w:t>Deserts</w:t>
            </w:r>
          </w:p>
        </w:tc>
        <w:bookmarkStart w:id="0" w:name="_GoBack"/>
        <w:bookmarkEnd w:id="0"/>
      </w:tr>
      <w:tr w:rsidR="003A53EF" w14:paraId="633E84CF" w14:textId="77777777" w:rsidTr="003A53EF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5BEB56B1" w14:textId="77777777" w:rsidR="003A53EF" w:rsidRPr="007A4D67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35" w:type="dxa"/>
          </w:tcPr>
          <w:p w14:paraId="65A53415" w14:textId="77777777" w:rsidR="003A53EF" w:rsidRDefault="003A53EF" w:rsidP="003A53EF">
            <w:pPr>
              <w:rPr>
                <w:lang w:val="en-US"/>
              </w:rPr>
            </w:pPr>
          </w:p>
          <w:p w14:paraId="0DCC01E4" w14:textId="77777777" w:rsidR="003A53EF" w:rsidRDefault="003A53EF" w:rsidP="003A53EF">
            <w:pPr>
              <w:rPr>
                <w:lang w:val="en-US"/>
              </w:rPr>
            </w:pPr>
          </w:p>
          <w:p w14:paraId="66714FC2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</w:tcPr>
          <w:p w14:paraId="240DADB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What happened when the Romans came?</w:t>
            </w:r>
          </w:p>
          <w:p w14:paraId="3BCD9F45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64" w:type="dxa"/>
          </w:tcPr>
          <w:p w14:paraId="5A63DB7A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72" w:type="dxa"/>
          </w:tcPr>
          <w:p w14:paraId="43E7C71D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What was Important to the local Victorians?</w:t>
            </w:r>
          </w:p>
        </w:tc>
        <w:tc>
          <w:tcPr>
            <w:tcW w:w="1945" w:type="dxa"/>
          </w:tcPr>
          <w:p w14:paraId="2DCE7DAD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2196" w:type="dxa"/>
          </w:tcPr>
          <w:p w14:paraId="65B81D07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Has childhood changed over time?</w:t>
            </w:r>
          </w:p>
        </w:tc>
      </w:tr>
      <w:tr w:rsidR="003A53EF" w14:paraId="57B65C7C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7079EF49" w14:textId="77777777" w:rsidR="003A53EF" w:rsidRPr="007A4D67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35" w:type="dxa"/>
          </w:tcPr>
          <w:p w14:paraId="10DDA78D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Skills </w:t>
            </w:r>
          </w:p>
          <w:p w14:paraId="2271929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Drawing, Painting, Sculpture,</w:t>
            </w:r>
          </w:p>
          <w:p w14:paraId="7A11271B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Design – optical illusions</w:t>
            </w:r>
          </w:p>
          <w:p w14:paraId="7F1633DC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Design – Willow Pattern</w:t>
            </w:r>
          </w:p>
          <w:p w14:paraId="11D0854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Artist –Luz Perez Ojeda</w:t>
            </w:r>
          </w:p>
          <w:p w14:paraId="079575C5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</w:tcPr>
          <w:p w14:paraId="0BD3C7E8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64" w:type="dxa"/>
          </w:tcPr>
          <w:p w14:paraId="56A8D1B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Sculpture</w:t>
            </w:r>
          </w:p>
          <w:p w14:paraId="25834449" w14:textId="77777777" w:rsidR="003A53EF" w:rsidRDefault="003A53EF" w:rsidP="003A53EF">
            <w:pPr>
              <w:rPr>
                <w:lang w:val="en-US"/>
              </w:rPr>
            </w:pPr>
          </w:p>
          <w:p w14:paraId="37DF6B5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Artist El </w:t>
            </w:r>
            <w:proofErr w:type="spellStart"/>
            <w:r>
              <w:rPr>
                <w:lang w:val="en-US"/>
              </w:rPr>
              <w:t>Anatsui</w:t>
            </w:r>
            <w:proofErr w:type="spellEnd"/>
          </w:p>
        </w:tc>
        <w:tc>
          <w:tcPr>
            <w:tcW w:w="1872" w:type="dxa"/>
          </w:tcPr>
          <w:p w14:paraId="112541F2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45" w:type="dxa"/>
          </w:tcPr>
          <w:p w14:paraId="5D5F9EE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Every Picture tells a story</w:t>
            </w:r>
          </w:p>
          <w:p w14:paraId="385EFFE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Analysing</w:t>
            </w:r>
            <w:proofErr w:type="spellEnd"/>
            <w:r>
              <w:rPr>
                <w:lang w:val="en-US"/>
              </w:rPr>
              <w:t xml:space="preserve"> famous artists’ works)</w:t>
            </w:r>
          </w:p>
          <w:p w14:paraId="2F8BCC15" w14:textId="77777777" w:rsidR="003A53EF" w:rsidRDefault="003A53EF" w:rsidP="003A53EF">
            <w:pPr>
              <w:rPr>
                <w:lang w:val="en-US"/>
              </w:rPr>
            </w:pPr>
          </w:p>
          <w:p w14:paraId="21211DF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Paula </w:t>
            </w:r>
            <w:proofErr w:type="spellStart"/>
            <w:r>
              <w:rPr>
                <w:lang w:val="en-US"/>
              </w:rPr>
              <w:t>Rego</w:t>
            </w:r>
            <w:proofErr w:type="spellEnd"/>
          </w:p>
        </w:tc>
        <w:tc>
          <w:tcPr>
            <w:tcW w:w="2196" w:type="dxa"/>
          </w:tcPr>
          <w:p w14:paraId="0E867800" w14:textId="77777777" w:rsidR="003A53EF" w:rsidRDefault="003A53EF" w:rsidP="003A53EF">
            <w:pPr>
              <w:rPr>
                <w:lang w:val="en-US"/>
              </w:rPr>
            </w:pPr>
          </w:p>
        </w:tc>
      </w:tr>
      <w:tr w:rsidR="003A53EF" w14:paraId="424E5535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0A06DBA4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</w:p>
          <w:p w14:paraId="4424C6D8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35" w:type="dxa"/>
          </w:tcPr>
          <w:p w14:paraId="51ED2303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994" w:type="dxa"/>
            <w:gridSpan w:val="2"/>
          </w:tcPr>
          <w:p w14:paraId="1164FC1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Food &amp; Nutrition – healthy &amp; varied diet</w:t>
            </w:r>
          </w:p>
        </w:tc>
        <w:tc>
          <w:tcPr>
            <w:tcW w:w="1864" w:type="dxa"/>
          </w:tcPr>
          <w:p w14:paraId="6A26C0B6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72" w:type="dxa"/>
          </w:tcPr>
          <w:p w14:paraId="6BBBEA38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Electrical systems –make a torch</w:t>
            </w:r>
          </w:p>
          <w:p w14:paraId="231559F6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Food &amp; Nutrition – Mediterranean dish</w:t>
            </w:r>
          </w:p>
        </w:tc>
        <w:tc>
          <w:tcPr>
            <w:tcW w:w="1945" w:type="dxa"/>
          </w:tcPr>
          <w:p w14:paraId="0528F056" w14:textId="77777777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2196" w:type="dxa"/>
          </w:tcPr>
          <w:p w14:paraId="0E98CF0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Shell structures</w:t>
            </w:r>
          </w:p>
          <w:p w14:paraId="174B642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Food &amp; Nutrition – healthy &amp; varied diet</w:t>
            </w:r>
          </w:p>
        </w:tc>
      </w:tr>
      <w:tr w:rsidR="003A53EF" w14:paraId="50B77607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5227A3B3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35" w:type="dxa"/>
          </w:tcPr>
          <w:p w14:paraId="55BFF4E0" w14:textId="7B9479EC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Branching Databases</w:t>
            </w:r>
          </w:p>
        </w:tc>
        <w:tc>
          <w:tcPr>
            <w:tcW w:w="1994" w:type="dxa"/>
            <w:gridSpan w:val="2"/>
          </w:tcPr>
          <w:p w14:paraId="40220FF7" w14:textId="57D1ACF4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Repetition and Forever Loops</w:t>
            </w:r>
          </w:p>
        </w:tc>
        <w:tc>
          <w:tcPr>
            <w:tcW w:w="1864" w:type="dxa"/>
          </w:tcPr>
          <w:p w14:paraId="75CB415B" w14:textId="5F4A39BA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Coding with Scratch</w:t>
            </w:r>
          </w:p>
        </w:tc>
        <w:tc>
          <w:tcPr>
            <w:tcW w:w="1872" w:type="dxa"/>
          </w:tcPr>
          <w:p w14:paraId="11973CF8" w14:textId="56D8C18D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Create own videos and apply special effects</w:t>
            </w:r>
          </w:p>
        </w:tc>
        <w:tc>
          <w:tcPr>
            <w:tcW w:w="1945" w:type="dxa"/>
          </w:tcPr>
          <w:p w14:paraId="720AA1C6" w14:textId="0E45DF04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Networks and online services</w:t>
            </w:r>
          </w:p>
        </w:tc>
        <w:tc>
          <w:tcPr>
            <w:tcW w:w="2196" w:type="dxa"/>
          </w:tcPr>
          <w:p w14:paraId="1CED252A" w14:textId="524B7B6F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Spreadsheets</w:t>
            </w:r>
          </w:p>
        </w:tc>
      </w:tr>
      <w:tr w:rsidR="003A53EF" w14:paraId="31842302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2937C61B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935" w:type="dxa"/>
          </w:tcPr>
          <w:p w14:paraId="5BB7D24C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Rhythm patterns</w:t>
            </w:r>
          </w:p>
        </w:tc>
        <w:tc>
          <w:tcPr>
            <w:tcW w:w="1994" w:type="dxa"/>
            <w:gridSpan w:val="2"/>
          </w:tcPr>
          <w:p w14:paraId="360B9B4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arrangements</w:t>
            </w:r>
          </w:p>
        </w:tc>
        <w:tc>
          <w:tcPr>
            <w:tcW w:w="1864" w:type="dxa"/>
          </w:tcPr>
          <w:p w14:paraId="7651D62D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Melody</w:t>
            </w:r>
          </w:p>
          <w:p w14:paraId="3C926A3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rounds</w:t>
            </w:r>
          </w:p>
          <w:p w14:paraId="5800BEB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Rhythmic sounds</w:t>
            </w:r>
          </w:p>
          <w:p w14:paraId="2FA1D91C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72" w:type="dxa"/>
          </w:tcPr>
          <w:p w14:paraId="6F12E47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Scales &amp; Sound</w:t>
            </w:r>
          </w:p>
          <w:p w14:paraId="42D33BD0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soundscapes &amp; atmospheric music</w:t>
            </w:r>
          </w:p>
        </w:tc>
        <w:tc>
          <w:tcPr>
            <w:tcW w:w="1945" w:type="dxa"/>
          </w:tcPr>
          <w:p w14:paraId="3CAA7633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Signals</w:t>
            </w:r>
          </w:p>
          <w:p w14:paraId="728561FC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Drumming</w:t>
            </w:r>
          </w:p>
          <w:p w14:paraId="020CEA20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African/Samba</w:t>
            </w:r>
          </w:p>
        </w:tc>
        <w:tc>
          <w:tcPr>
            <w:tcW w:w="2196" w:type="dxa"/>
          </w:tcPr>
          <w:p w14:paraId="447E7E8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descriptive sounds</w:t>
            </w:r>
          </w:p>
          <w:p w14:paraId="43C9D88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Exploring melody &amp; scales &amp; notation</w:t>
            </w:r>
          </w:p>
        </w:tc>
      </w:tr>
      <w:tr w:rsidR="003A53EF" w14:paraId="74E9F62D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353FE283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35" w:type="dxa"/>
          </w:tcPr>
          <w:p w14:paraId="6EE18CCF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Hockey, Dance/Gym</w:t>
            </w:r>
          </w:p>
        </w:tc>
        <w:tc>
          <w:tcPr>
            <w:tcW w:w="1994" w:type="dxa"/>
            <w:gridSpan w:val="2"/>
          </w:tcPr>
          <w:p w14:paraId="5DE3DD8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  <w:p w14:paraId="09B584E5" w14:textId="39EB46C9" w:rsidR="003A53EF" w:rsidRDefault="003A53EF" w:rsidP="003A53EF">
            <w:pPr>
              <w:rPr>
                <w:lang w:val="en-US"/>
              </w:rPr>
            </w:pPr>
          </w:p>
        </w:tc>
        <w:tc>
          <w:tcPr>
            <w:tcW w:w="1864" w:type="dxa"/>
          </w:tcPr>
          <w:p w14:paraId="411316D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Netball</w:t>
            </w:r>
          </w:p>
          <w:p w14:paraId="13B7EF4E" w14:textId="32AF62D8" w:rsidR="00A7450B" w:rsidRDefault="00A7450B" w:rsidP="003A53EF">
            <w:pPr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1872" w:type="dxa"/>
          </w:tcPr>
          <w:p w14:paraId="126439F6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945" w:type="dxa"/>
          </w:tcPr>
          <w:p w14:paraId="2A1055C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Invasion Games</w:t>
            </w:r>
          </w:p>
        </w:tc>
        <w:tc>
          <w:tcPr>
            <w:tcW w:w="2196" w:type="dxa"/>
          </w:tcPr>
          <w:p w14:paraId="4FB88598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Orienteering/Problem solving</w:t>
            </w:r>
          </w:p>
        </w:tc>
      </w:tr>
      <w:tr w:rsidR="003A53EF" w14:paraId="19553567" w14:textId="77777777" w:rsidTr="003A53EF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4E961402" w14:textId="77777777" w:rsidR="003A53EF" w:rsidRDefault="003A53EF" w:rsidP="003A53E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1935" w:type="dxa"/>
          </w:tcPr>
          <w:p w14:paraId="6E8A6DB6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Numbers to 69</w:t>
            </w:r>
          </w:p>
          <w:p w14:paraId="4F9FC8EA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New body parts</w:t>
            </w:r>
          </w:p>
          <w:p w14:paraId="3FEBA521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1994" w:type="dxa"/>
            <w:gridSpan w:val="2"/>
          </w:tcPr>
          <w:p w14:paraId="4E2AC0F3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The alphabet</w:t>
            </w:r>
          </w:p>
          <w:p w14:paraId="5938FB93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Sports,</w:t>
            </w:r>
          </w:p>
          <w:p w14:paraId="7A18134F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Say how you feel,</w:t>
            </w:r>
          </w:p>
          <w:p w14:paraId="08A9C6E6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Christmas songs and vocab</w:t>
            </w:r>
          </w:p>
        </w:tc>
        <w:tc>
          <w:tcPr>
            <w:tcW w:w="1864" w:type="dxa"/>
          </w:tcPr>
          <w:p w14:paraId="74400925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Numbers to 80</w:t>
            </w:r>
          </w:p>
          <w:p w14:paraId="57ABB4FE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School subjects</w:t>
            </w:r>
          </w:p>
          <w:p w14:paraId="714B6B7B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Time,</w:t>
            </w:r>
          </w:p>
          <w:p w14:paraId="75674D82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School routine</w:t>
            </w:r>
          </w:p>
        </w:tc>
        <w:tc>
          <w:tcPr>
            <w:tcW w:w="1872" w:type="dxa"/>
          </w:tcPr>
          <w:p w14:paraId="17156FF0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Directions</w:t>
            </w:r>
          </w:p>
          <w:p w14:paraId="2C73F978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Story La Vielle Qui a manger</w:t>
            </w:r>
          </w:p>
          <w:p w14:paraId="78363BAB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Easter song</w:t>
            </w:r>
          </w:p>
        </w:tc>
        <w:tc>
          <w:tcPr>
            <w:tcW w:w="1945" w:type="dxa"/>
          </w:tcPr>
          <w:p w14:paraId="539C0F79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Numbers to 100</w:t>
            </w:r>
          </w:p>
          <w:p w14:paraId="250A74A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Members of the family, friends</w:t>
            </w:r>
          </w:p>
        </w:tc>
        <w:tc>
          <w:tcPr>
            <w:tcW w:w="2196" w:type="dxa"/>
          </w:tcPr>
          <w:p w14:paraId="1D298FB2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Adjectival endings reading and writing,</w:t>
            </w:r>
          </w:p>
          <w:p w14:paraId="5E7A6A84" w14:textId="77777777" w:rsidR="003A53EF" w:rsidRDefault="003A53EF" w:rsidP="003A53EF">
            <w:pPr>
              <w:rPr>
                <w:lang w:val="en-US"/>
              </w:rPr>
            </w:pPr>
            <w:r>
              <w:rPr>
                <w:lang w:val="en-US"/>
              </w:rPr>
              <w:t>Story -Petit Elephant</w:t>
            </w:r>
          </w:p>
        </w:tc>
      </w:tr>
    </w:tbl>
    <w:p w14:paraId="74EE7606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2CF"/>
    <w:multiLevelType w:val="hybridMultilevel"/>
    <w:tmpl w:val="C674DD52"/>
    <w:lvl w:ilvl="0" w:tplc="599E9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921"/>
    <w:multiLevelType w:val="hybridMultilevel"/>
    <w:tmpl w:val="01D8F9D8"/>
    <w:lvl w:ilvl="0" w:tplc="2244D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72A"/>
    <w:multiLevelType w:val="hybridMultilevel"/>
    <w:tmpl w:val="24F8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F92"/>
    <w:multiLevelType w:val="hybridMultilevel"/>
    <w:tmpl w:val="1436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986"/>
    <w:multiLevelType w:val="hybridMultilevel"/>
    <w:tmpl w:val="0E24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78F9"/>
    <w:multiLevelType w:val="hybridMultilevel"/>
    <w:tmpl w:val="094A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10645"/>
    <w:rsid w:val="00073032"/>
    <w:rsid w:val="000F7919"/>
    <w:rsid w:val="00131428"/>
    <w:rsid w:val="001B6D85"/>
    <w:rsid w:val="002021BD"/>
    <w:rsid w:val="002D2CAE"/>
    <w:rsid w:val="00324697"/>
    <w:rsid w:val="0033152E"/>
    <w:rsid w:val="003A0BA5"/>
    <w:rsid w:val="003A53EF"/>
    <w:rsid w:val="0040079E"/>
    <w:rsid w:val="00430411"/>
    <w:rsid w:val="004434F9"/>
    <w:rsid w:val="00464738"/>
    <w:rsid w:val="00506439"/>
    <w:rsid w:val="005915F3"/>
    <w:rsid w:val="0065090D"/>
    <w:rsid w:val="006A3B9D"/>
    <w:rsid w:val="006A7550"/>
    <w:rsid w:val="00765AF0"/>
    <w:rsid w:val="007A4D67"/>
    <w:rsid w:val="00891C27"/>
    <w:rsid w:val="009A2E90"/>
    <w:rsid w:val="009B7E59"/>
    <w:rsid w:val="009F7F72"/>
    <w:rsid w:val="00A7450B"/>
    <w:rsid w:val="00A83E6A"/>
    <w:rsid w:val="00B508B2"/>
    <w:rsid w:val="00B73A79"/>
    <w:rsid w:val="00BC4960"/>
    <w:rsid w:val="00C0011D"/>
    <w:rsid w:val="00D2023F"/>
    <w:rsid w:val="00D5716F"/>
    <w:rsid w:val="00DA519E"/>
    <w:rsid w:val="00E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C5FD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utl</cp:lastModifiedBy>
  <cp:revision>2</cp:revision>
  <dcterms:created xsi:type="dcterms:W3CDTF">2022-09-08T19:27:00Z</dcterms:created>
  <dcterms:modified xsi:type="dcterms:W3CDTF">2022-09-08T19:27:00Z</dcterms:modified>
</cp:coreProperties>
</file>