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0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E78DB" w14:paraId="1CCA1B48" w14:textId="77777777" w:rsidTr="006E78DB">
        <w:tc>
          <w:tcPr>
            <w:tcW w:w="1992" w:type="dxa"/>
          </w:tcPr>
          <w:p w14:paraId="059DB946" w14:textId="77777777" w:rsidR="006E78DB" w:rsidRDefault="006E78DB" w:rsidP="006E78DB"/>
          <w:p w14:paraId="0ED95A5F" w14:textId="77777777" w:rsidR="006E78DB" w:rsidRDefault="006E78DB" w:rsidP="006E78DB"/>
        </w:tc>
        <w:tc>
          <w:tcPr>
            <w:tcW w:w="1992" w:type="dxa"/>
          </w:tcPr>
          <w:p w14:paraId="436C9ADF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387E24D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5A5939E7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2C0F4A48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61A16D31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08E6E41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2</w:t>
            </w:r>
          </w:p>
        </w:tc>
      </w:tr>
      <w:tr w:rsidR="00F6390D" w14:paraId="2429698A" w14:textId="77777777" w:rsidTr="00B94295">
        <w:trPr>
          <w:trHeight w:val="2222"/>
        </w:trPr>
        <w:tc>
          <w:tcPr>
            <w:tcW w:w="1992" w:type="dxa"/>
            <w:shd w:val="clear" w:color="auto" w:fill="00B050"/>
          </w:tcPr>
          <w:p w14:paraId="42435207" w14:textId="59EA4F1E" w:rsidR="00F6390D" w:rsidRDefault="00F6390D" w:rsidP="006E78DB">
            <w:pPr>
              <w:jc w:val="center"/>
            </w:pPr>
            <w:r>
              <w:t>Nursery</w:t>
            </w:r>
          </w:p>
        </w:tc>
        <w:tc>
          <w:tcPr>
            <w:tcW w:w="3984" w:type="dxa"/>
            <w:gridSpan w:val="2"/>
          </w:tcPr>
          <w:p w14:paraId="17F5F561" w14:textId="212E1128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51D354CB" w14:textId="77777777" w:rsidR="00F6390D" w:rsidRDefault="00F6390D" w:rsidP="00F6390D">
            <w:pPr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Use all their senses in hands-on exploration of</w:t>
            </w:r>
            <w:r w:rsidRPr="00313BDC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natural materials. Explore collections of materials with similar and/or different properties. Talk about what they see, using a wide</w:t>
            </w:r>
            <w:r w:rsidRPr="00313BDC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vocabulary.</w:t>
            </w:r>
            <w:r w:rsidRPr="00313BDC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368BF52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48082E1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Communication and Language</w:t>
            </w:r>
          </w:p>
          <w:p w14:paraId="43A8FA9B" w14:textId="77777777" w:rsidR="00F6390D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Use a wider range of vocabulary.</w:t>
            </w:r>
          </w:p>
          <w:p w14:paraId="39ABC2BC" w14:textId="77777777" w:rsidR="00F6390D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971463" w14:textId="44A2EEB1" w:rsidR="00F6390D" w:rsidRPr="00F6390D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14:paraId="6957651F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58CF4A79" w14:textId="77777777" w:rsidR="00F6390D" w:rsidRPr="00313BDC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Explore how things work.</w:t>
            </w:r>
          </w:p>
          <w:p w14:paraId="2368F999" w14:textId="77777777" w:rsidR="00F6390D" w:rsidRPr="00313BDC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Explore and talk about different forces they can feel.</w:t>
            </w:r>
          </w:p>
          <w:p w14:paraId="0D3C1CCE" w14:textId="77777777" w:rsidR="00F6390D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Talk about the differences between materials and changes they notice.</w:t>
            </w:r>
          </w:p>
          <w:p w14:paraId="5629C37B" w14:textId="77777777" w:rsidR="00F6390D" w:rsidRPr="00313BDC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3D2BD0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Expressive Arts and Design</w:t>
            </w:r>
          </w:p>
          <w:p w14:paraId="4810E7A7" w14:textId="14C69425" w:rsidR="00F6390D" w:rsidRPr="003933E4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Listen with increased attention to sounds. Respond to what they have heard, expressing their thoughts and feelings.</w:t>
            </w:r>
          </w:p>
        </w:tc>
        <w:tc>
          <w:tcPr>
            <w:tcW w:w="3986" w:type="dxa"/>
            <w:gridSpan w:val="2"/>
          </w:tcPr>
          <w:p w14:paraId="354C318D" w14:textId="77777777" w:rsidR="00F6390D" w:rsidRPr="00313BDC" w:rsidRDefault="00F6390D" w:rsidP="00F639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4715B3FB" w14:textId="77777777" w:rsidR="00F6390D" w:rsidRDefault="00F6390D" w:rsidP="00F6390D">
            <w:pPr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Plant seeds and care for growing plants. Understand the key features of the life cycle of</w:t>
            </w:r>
            <w:r w:rsidRPr="00313BDC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a plant and an animal. Begin to understand the need to respect and</w:t>
            </w:r>
            <w:r w:rsidRPr="00313BDC">
              <w:rPr>
                <w:rStyle w:val="normal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 </w:t>
            </w:r>
            <w:r w:rsidRPr="00313BDC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  <w:t>care for the natural environment and all living things</w:t>
            </w:r>
          </w:p>
          <w:p w14:paraId="26A68225" w14:textId="77777777" w:rsidR="00F6390D" w:rsidRPr="00313BDC" w:rsidRDefault="00F6390D" w:rsidP="00F6390D">
            <w:pPr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5CDB96BD" w14:textId="77777777" w:rsidR="00F6390D" w:rsidRPr="00313BDC" w:rsidRDefault="00F6390D" w:rsidP="00F6390D">
            <w:pPr>
              <w:rPr>
                <w:rStyle w:val="normaltextrun"/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Mathematics</w:t>
            </w:r>
          </w:p>
          <w:p w14:paraId="6F32AD92" w14:textId="77777777" w:rsidR="00F6390D" w:rsidRPr="00313BDC" w:rsidRDefault="00F6390D" w:rsidP="00F6390D">
            <w:pPr>
              <w:rPr>
                <w:rFonts w:ascii="Comic Sans MS" w:hAnsi="Comic Sans MS"/>
                <w:sz w:val="16"/>
                <w:szCs w:val="16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Make comparisons between objects relating to size, length, weight and capacity.</w:t>
            </w:r>
          </w:p>
          <w:p w14:paraId="06399CE0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Begin to describe a sequence of events, real or fictional, using words such as ‘first’, ‘then...’</w:t>
            </w:r>
          </w:p>
          <w:p w14:paraId="6B43E0F7" w14:textId="77777777" w:rsidR="00F6390D" w:rsidRPr="00313BDC" w:rsidRDefault="00F6390D" w:rsidP="00F6390D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Personal, Social and Emotional Development</w:t>
            </w:r>
          </w:p>
          <w:p w14:paraId="0032490F" w14:textId="5953E95E" w:rsidR="00F6390D" w:rsidRPr="003933E4" w:rsidRDefault="00F6390D" w:rsidP="00F639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313BDC">
              <w:rPr>
                <w:rFonts w:ascii="Comic Sans MS" w:hAnsi="Comic Sans MS"/>
                <w:sz w:val="16"/>
                <w:szCs w:val="16"/>
              </w:rPr>
              <w:t>Make healthy choices about food, drink, activity and tooth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3BDC">
              <w:rPr>
                <w:rFonts w:ascii="Comic Sans MS" w:hAnsi="Comic Sans MS"/>
                <w:sz w:val="16"/>
                <w:szCs w:val="16"/>
              </w:rPr>
              <w:t>brushing.</w:t>
            </w:r>
          </w:p>
        </w:tc>
      </w:tr>
      <w:tr w:rsidR="0036527A" w14:paraId="57359468" w14:textId="77777777" w:rsidTr="00A121EC">
        <w:tc>
          <w:tcPr>
            <w:tcW w:w="1992" w:type="dxa"/>
            <w:shd w:val="clear" w:color="auto" w:fill="00B050"/>
          </w:tcPr>
          <w:p w14:paraId="649A02D8" w14:textId="457AF148" w:rsidR="0036527A" w:rsidRDefault="0036527A" w:rsidP="0036527A">
            <w:pPr>
              <w:jc w:val="center"/>
            </w:pPr>
            <w:r>
              <w:t>Reception</w:t>
            </w:r>
          </w:p>
        </w:tc>
        <w:tc>
          <w:tcPr>
            <w:tcW w:w="3984" w:type="dxa"/>
            <w:gridSpan w:val="2"/>
          </w:tcPr>
          <w:p w14:paraId="46A3343D" w14:textId="77777777" w:rsidR="0036527A" w:rsidRPr="00313BDC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7E17EB23" w14:textId="77777777" w:rsidR="0036527A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3BDC">
              <w:rPr>
                <w:rFonts w:ascii="Comic Sans MS" w:hAnsi="Comic Sans MS" w:cs="Arial"/>
                <w:sz w:val="16"/>
                <w:szCs w:val="16"/>
              </w:rPr>
              <w:t>Understand the effect of changing seasons on the natural world around them</w:t>
            </w:r>
          </w:p>
          <w:p w14:paraId="76A49BE4" w14:textId="77777777" w:rsidR="0036527A" w:rsidRPr="00313BDC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3FD7589" w14:textId="77777777" w:rsidR="0036527A" w:rsidRPr="00C535BC" w:rsidRDefault="0036527A" w:rsidP="003652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val="en"/>
              </w:rPr>
            </w:pPr>
            <w:r w:rsidRPr="00C535B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val="en"/>
              </w:rPr>
              <w:t>Communication and Language</w:t>
            </w:r>
          </w:p>
          <w:p w14:paraId="4D92DE69" w14:textId="77777777" w:rsidR="0036527A" w:rsidRPr="00F54DFD" w:rsidRDefault="0036527A" w:rsidP="0036527A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19"/>
                <w:szCs w:val="19"/>
                <w:lang w:val="en"/>
              </w:rPr>
            </w:pPr>
            <w:r w:rsidRPr="00C535BC">
              <w:rPr>
                <w:rFonts w:ascii="Comic Sans MS" w:hAnsi="Comic Sans MS" w:cs="Arial"/>
                <w:sz w:val="16"/>
                <w:szCs w:val="16"/>
                <w:lang w:val="en"/>
              </w:rPr>
              <w:t>Learn new vocabulary</w:t>
            </w:r>
            <w:r w:rsidRPr="00F54DFD">
              <w:rPr>
                <w:rFonts w:ascii="Arial" w:hAnsi="Arial" w:cs="Arial"/>
                <w:sz w:val="19"/>
                <w:szCs w:val="19"/>
                <w:lang w:val="en"/>
              </w:rPr>
              <w:t>.</w:t>
            </w:r>
          </w:p>
          <w:p w14:paraId="637461BE" w14:textId="77777777" w:rsidR="0036527A" w:rsidRPr="003933E4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986" w:type="dxa"/>
            <w:gridSpan w:val="2"/>
          </w:tcPr>
          <w:p w14:paraId="61A3B798" w14:textId="77777777" w:rsidR="0036527A" w:rsidRPr="007F0DA1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F0DA1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60C71B62" w14:textId="77777777" w:rsidR="0036527A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Explore the natural world around them. Describe what they see, hear and feel whilst outside</w:t>
            </w:r>
          </w:p>
          <w:p w14:paraId="5172754A" w14:textId="77777777" w:rsidR="0036527A" w:rsidRPr="007F0DA1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F0A66EF" w14:textId="77777777" w:rsidR="0036527A" w:rsidRPr="007F0DA1" w:rsidRDefault="0036527A" w:rsidP="0036527A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7F0DA1">
              <w:rPr>
                <w:rFonts w:ascii="Comic Sans MS" w:hAnsi="Comic Sans MS"/>
                <w:b/>
                <w:sz w:val="16"/>
                <w:szCs w:val="16"/>
                <w:u w:val="single"/>
                <w:lang w:val="en"/>
              </w:rPr>
              <w:t>Communication and Language</w:t>
            </w:r>
          </w:p>
          <w:p w14:paraId="3D1BAA81" w14:textId="77777777" w:rsidR="0036527A" w:rsidRPr="007F0DA1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Ask questions to find out more and to check they understand what has been said to them.</w:t>
            </w:r>
          </w:p>
          <w:p w14:paraId="6968DBDF" w14:textId="77777777" w:rsidR="0036527A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Engage in non-fiction books.</w:t>
            </w:r>
          </w:p>
          <w:p w14:paraId="76C7DF03" w14:textId="77777777" w:rsidR="0036527A" w:rsidRPr="00C535BC" w:rsidRDefault="0036527A" w:rsidP="0036527A">
            <w:pPr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C535BC">
              <w:rPr>
                <w:rFonts w:ascii="Comic Sans MS" w:hAnsi="Comic Sans MS"/>
                <w:sz w:val="16"/>
                <w:szCs w:val="16"/>
                <w:lang w:val="en"/>
              </w:rPr>
              <w:t>Use new vocabulary through the day.</w:t>
            </w:r>
          </w:p>
          <w:p w14:paraId="6CC37098" w14:textId="77777777" w:rsidR="0036527A" w:rsidRPr="00C535BC" w:rsidRDefault="0036527A" w:rsidP="0036527A">
            <w:pPr>
              <w:rPr>
                <w:rFonts w:ascii="Comic Sans MS" w:hAnsi="Comic Sans MS"/>
                <w:sz w:val="16"/>
                <w:szCs w:val="16"/>
                <w:lang w:val="en"/>
              </w:rPr>
            </w:pPr>
            <w:r w:rsidRPr="00C535BC">
              <w:rPr>
                <w:rFonts w:ascii="Comic Sans MS" w:hAnsi="Comic Sans MS"/>
                <w:sz w:val="16"/>
                <w:szCs w:val="16"/>
              </w:rPr>
              <w:t>Describe events in some detail.</w:t>
            </w:r>
          </w:p>
          <w:p w14:paraId="7FC97B61" w14:textId="77777777" w:rsidR="0036527A" w:rsidRPr="003933E4" w:rsidRDefault="0036527A" w:rsidP="0036527A">
            <w:pPr>
              <w:widowControl w:val="0"/>
              <w:spacing w:after="120" w:line="285" w:lineRule="auto"/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986" w:type="dxa"/>
            <w:gridSpan w:val="2"/>
          </w:tcPr>
          <w:p w14:paraId="37743EDC" w14:textId="77777777" w:rsidR="0036527A" w:rsidRPr="001044CD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F0DA1">
              <w:rPr>
                <w:rFonts w:ascii="Comic Sans MS" w:hAnsi="Comic Sans MS"/>
                <w:b/>
                <w:sz w:val="16"/>
                <w:szCs w:val="16"/>
                <w:u w:val="single"/>
              </w:rPr>
              <w:t>Understanding the World</w:t>
            </w:r>
          </w:p>
          <w:p w14:paraId="019C3EF7" w14:textId="77777777" w:rsidR="0036527A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1044CD">
              <w:rPr>
                <w:rFonts w:ascii="Comic Sans MS" w:hAnsi="Comic Sans MS" w:cs="Arial"/>
                <w:sz w:val="16"/>
                <w:szCs w:val="16"/>
              </w:rPr>
              <w:t>Recognise some environments that are different from the one in which they live</w:t>
            </w: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62283051" w14:textId="77777777" w:rsidR="0036527A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</w:p>
          <w:p w14:paraId="3AD2822C" w14:textId="77777777" w:rsidR="0036527A" w:rsidRPr="00313BDC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</w:pPr>
            <w:r w:rsidRPr="00313BDC">
              <w:rPr>
                <w:rFonts w:ascii="Comic Sans MS" w:hAnsi="Comic Sans MS"/>
                <w:b/>
                <w:sz w:val="16"/>
                <w:szCs w:val="16"/>
                <w:u w:val="single"/>
                <w:lang w:val="en-US"/>
              </w:rPr>
              <w:t>Personal, Social and Emotional Development</w:t>
            </w:r>
          </w:p>
          <w:p w14:paraId="38D8A2C2" w14:textId="77777777" w:rsidR="0036527A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Show resilience and perseverance in the face of challenge.</w:t>
            </w:r>
          </w:p>
          <w:p w14:paraId="69E8BEF8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Know and talk about the different factors that support their overall health and wellbeing: </w:t>
            </w:r>
          </w:p>
          <w:p w14:paraId="20F32FC6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• regular physical activity </w:t>
            </w:r>
          </w:p>
          <w:p w14:paraId="2C7C8630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• healthy eating </w:t>
            </w:r>
          </w:p>
          <w:p w14:paraId="4034AF50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• teeth brushing </w:t>
            </w:r>
          </w:p>
          <w:p w14:paraId="40365BAA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• sensible amounts of ‘screen time’ </w:t>
            </w:r>
          </w:p>
          <w:p w14:paraId="00676D2A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• having a good </w:t>
            </w:r>
            <w:r w:rsidRPr="007F0DA1">
              <w:rPr>
                <w:rFonts w:ascii="Comic Sans MS" w:hAnsi="Comic Sans MS" w:cs="Arial"/>
                <w:sz w:val="16"/>
                <w:szCs w:val="16"/>
              </w:rPr>
              <w:t xml:space="preserve">sleep routine </w:t>
            </w:r>
          </w:p>
          <w:p w14:paraId="1AD3A706" w14:textId="77777777" w:rsidR="0036527A" w:rsidRPr="007F0DA1" w:rsidRDefault="0036527A" w:rsidP="0036527A">
            <w:pPr>
              <w:rPr>
                <w:rFonts w:ascii="Comic Sans MS" w:hAnsi="Comic Sans MS" w:cs="Arial"/>
                <w:sz w:val="16"/>
                <w:szCs w:val="16"/>
                <w:lang w:val="en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• being a safe pedestrian</w:t>
            </w:r>
          </w:p>
          <w:p w14:paraId="44BB3E96" w14:textId="77777777" w:rsidR="0036527A" w:rsidRPr="001044CD" w:rsidRDefault="0036527A" w:rsidP="0036527A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  <w:lang w:val="en"/>
              </w:rPr>
            </w:pPr>
            <w:r w:rsidRPr="001044CD">
              <w:rPr>
                <w:rFonts w:ascii="Comic Sans MS" w:hAnsi="Comic Sans MS"/>
                <w:b/>
                <w:sz w:val="16"/>
                <w:szCs w:val="16"/>
                <w:u w:val="single"/>
                <w:lang w:val="en"/>
              </w:rPr>
              <w:t>Communication and Language</w:t>
            </w:r>
          </w:p>
          <w:p w14:paraId="5E5CEB90" w14:textId="77777777" w:rsidR="0036527A" w:rsidRPr="007F0DA1" w:rsidRDefault="0036527A" w:rsidP="0036527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Use new vocabulary in different contexts.</w:t>
            </w:r>
          </w:p>
          <w:p w14:paraId="2DC5E2CF" w14:textId="77777777" w:rsidR="0036527A" w:rsidRDefault="0036527A" w:rsidP="0036527A">
            <w:pPr>
              <w:rPr>
                <w:rFonts w:ascii="Comic Sans MS" w:hAnsi="Comic Sans MS" w:cs="Arial"/>
                <w:sz w:val="16"/>
                <w:szCs w:val="16"/>
                <w:lang w:val="en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  <w:lang w:val="en"/>
              </w:rPr>
              <w:t>Use talk to help work out problems and organise thinking and activities, and to explain how things work and why they might happen.</w:t>
            </w:r>
          </w:p>
          <w:p w14:paraId="1B9ADD78" w14:textId="77777777" w:rsidR="0036527A" w:rsidRPr="007F0DA1" w:rsidRDefault="0036527A" w:rsidP="003652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Articulate their ideas and thoughts in   well-formed sentences.</w:t>
            </w:r>
          </w:p>
          <w:p w14:paraId="6521A7F7" w14:textId="1F2EF5E6" w:rsidR="0036527A" w:rsidRPr="007E5D43" w:rsidRDefault="0036527A" w:rsidP="0036527A">
            <w:pPr>
              <w:rPr>
                <w:rFonts w:ascii="Comic Sans MS" w:hAnsi="Comic Sans MS"/>
                <w:u w:val="single"/>
              </w:rPr>
            </w:pPr>
            <w:r w:rsidRPr="007F0DA1">
              <w:rPr>
                <w:rFonts w:ascii="Comic Sans MS" w:hAnsi="Comic Sans MS" w:cs="Arial"/>
                <w:sz w:val="16"/>
                <w:szCs w:val="16"/>
              </w:rPr>
              <w:t>Listen to and talk about selected non-fiction to develop a deep familiarity with new knowledge and vocabulary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</w:tr>
      <w:tr w:rsidR="0036527A" w14:paraId="42B6DEFD" w14:textId="77777777" w:rsidTr="00306FF0">
        <w:tc>
          <w:tcPr>
            <w:tcW w:w="1992" w:type="dxa"/>
            <w:shd w:val="clear" w:color="auto" w:fill="00B050"/>
          </w:tcPr>
          <w:p w14:paraId="34AE2141" w14:textId="05EE5C83" w:rsidR="0036527A" w:rsidRDefault="0036527A" w:rsidP="0036527A">
            <w:r>
              <w:lastRenderedPageBreak/>
              <w:t>Early Learning G</w:t>
            </w:r>
            <w:bookmarkStart w:id="0" w:name="_GoBack"/>
            <w:bookmarkEnd w:id="0"/>
            <w:r>
              <w:t>oals</w:t>
            </w:r>
          </w:p>
        </w:tc>
        <w:tc>
          <w:tcPr>
            <w:tcW w:w="11956" w:type="dxa"/>
            <w:gridSpan w:val="6"/>
          </w:tcPr>
          <w:p w14:paraId="26087ACB" w14:textId="77777777" w:rsidR="0036527A" w:rsidRPr="001044CD" w:rsidRDefault="0036527A" w:rsidP="0036527A">
            <w:pPr>
              <w:autoSpaceDE w:val="0"/>
              <w:autoSpaceDN w:val="0"/>
              <w:adjustRightInd w:val="0"/>
              <w:spacing w:after="160"/>
              <w:rPr>
                <w:rFonts w:ascii="Comic Sans MS" w:hAnsi="Comic Sans MS" w:cs="Arial"/>
                <w:sz w:val="16"/>
                <w:szCs w:val="16"/>
              </w:rPr>
            </w:pPr>
            <w:r w:rsidRPr="001044CD">
              <w:rPr>
                <w:rFonts w:ascii="Comic Sans MS" w:hAnsi="Comic Sans MS" w:cs="Arial"/>
                <w:b/>
                <w:sz w:val="16"/>
                <w:szCs w:val="16"/>
              </w:rPr>
              <w:t xml:space="preserve">The Natural World- </w:t>
            </w:r>
            <w:r w:rsidRPr="001044CD">
              <w:rPr>
                <w:rFonts w:ascii="Comic Sans MS" w:hAnsi="Comic Sans MS" w:cs="Arial"/>
                <w:sz w:val="16"/>
                <w:szCs w:val="16"/>
              </w:rPr>
              <w:t xml:space="preserve">children at the expected level of development will: </w:t>
            </w:r>
          </w:p>
          <w:p w14:paraId="2E5B7379" w14:textId="77777777" w:rsidR="0036527A" w:rsidRPr="001044CD" w:rsidRDefault="0036527A" w:rsidP="0036527A">
            <w:pPr>
              <w:autoSpaceDE w:val="0"/>
              <w:autoSpaceDN w:val="0"/>
              <w:adjustRightInd w:val="0"/>
              <w:spacing w:after="160"/>
              <w:rPr>
                <w:rFonts w:ascii="Comic Sans MS" w:hAnsi="Comic Sans MS" w:cs="Arial"/>
                <w:sz w:val="16"/>
                <w:szCs w:val="16"/>
              </w:rPr>
            </w:pPr>
            <w:r w:rsidRPr="001044CD">
              <w:rPr>
                <w:rFonts w:ascii="Comic Sans MS" w:hAnsi="Comic Sans MS" w:cs="Arial"/>
                <w:sz w:val="16"/>
                <w:szCs w:val="16"/>
              </w:rPr>
              <w:t xml:space="preserve">- Explore the natural world around them, making observations and drawing pictures of animals and plants. </w:t>
            </w:r>
          </w:p>
          <w:p w14:paraId="0569A581" w14:textId="77777777" w:rsidR="0036527A" w:rsidRPr="001044CD" w:rsidRDefault="0036527A" w:rsidP="0036527A">
            <w:pPr>
              <w:autoSpaceDE w:val="0"/>
              <w:autoSpaceDN w:val="0"/>
              <w:adjustRightInd w:val="0"/>
              <w:spacing w:after="160"/>
              <w:rPr>
                <w:rFonts w:ascii="Comic Sans MS" w:hAnsi="Comic Sans MS" w:cs="Arial"/>
                <w:sz w:val="16"/>
                <w:szCs w:val="16"/>
              </w:rPr>
            </w:pPr>
            <w:r w:rsidRPr="001044CD">
              <w:rPr>
                <w:rFonts w:ascii="Comic Sans MS" w:hAnsi="Comic Sans MS" w:cs="Arial"/>
                <w:sz w:val="16"/>
                <w:szCs w:val="16"/>
              </w:rPr>
              <w:t xml:space="preserve">- Know some similarities and differences between the natural world around them and contrasting environments, drawing on their experiences and what has been read in class. </w:t>
            </w:r>
          </w:p>
          <w:p w14:paraId="38CD9AC2" w14:textId="40FEF059" w:rsidR="0036527A" w:rsidRPr="007F0DA1" w:rsidRDefault="0036527A" w:rsidP="0036527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044CD">
              <w:rPr>
                <w:rFonts w:ascii="Comic Sans MS" w:hAnsi="Comic Sans MS" w:cs="Arial"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</w:tc>
      </w:tr>
      <w:tr w:rsidR="0036527A" w14:paraId="58A3B485" w14:textId="77777777" w:rsidTr="006E78DB">
        <w:tc>
          <w:tcPr>
            <w:tcW w:w="1992" w:type="dxa"/>
            <w:shd w:val="clear" w:color="auto" w:fill="00B050"/>
          </w:tcPr>
          <w:p w14:paraId="10855E78" w14:textId="77777777" w:rsidR="0036527A" w:rsidRDefault="0036527A" w:rsidP="0036527A">
            <w:pPr>
              <w:jc w:val="center"/>
            </w:pPr>
          </w:p>
          <w:p w14:paraId="6785D5BE" w14:textId="77777777" w:rsidR="0036527A" w:rsidRDefault="0036527A" w:rsidP="0036527A">
            <w:pPr>
              <w:jc w:val="center"/>
            </w:pPr>
            <w:r>
              <w:t>Year 1</w:t>
            </w:r>
          </w:p>
        </w:tc>
        <w:tc>
          <w:tcPr>
            <w:tcW w:w="1992" w:type="dxa"/>
          </w:tcPr>
          <w:p w14:paraId="1465C40D" w14:textId="407072E9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Animals Including H</w:t>
            </w:r>
            <w:r w:rsidRPr="00683F64">
              <w:rPr>
                <w:rFonts w:ascii="Comic Sans MS" w:hAnsi="Comic Sans MS"/>
                <w:b/>
                <w:u w:val="single"/>
              </w:rPr>
              <w:t>umans</w:t>
            </w:r>
          </w:p>
          <w:p w14:paraId="1F1EDB06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Animals/ Identifying, Naming and Classifying Animals)</w:t>
            </w:r>
          </w:p>
        </w:tc>
        <w:tc>
          <w:tcPr>
            <w:tcW w:w="1992" w:type="dxa"/>
          </w:tcPr>
          <w:p w14:paraId="7DC546C6" w14:textId="7777777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143912B8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Plants)</w:t>
            </w:r>
          </w:p>
        </w:tc>
        <w:tc>
          <w:tcPr>
            <w:tcW w:w="1993" w:type="dxa"/>
          </w:tcPr>
          <w:p w14:paraId="6C8FC8D3" w14:textId="3498EB42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63183864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33384A57" w14:textId="0BF73976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1188C8AB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47871286" w14:textId="7777777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3DE86AF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(Changed Across the Seasons)</w:t>
            </w:r>
          </w:p>
        </w:tc>
        <w:tc>
          <w:tcPr>
            <w:tcW w:w="1993" w:type="dxa"/>
          </w:tcPr>
          <w:p w14:paraId="2AE19F8C" w14:textId="7777777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CB28BA3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(Weather &amp; Day Length)</w:t>
            </w:r>
          </w:p>
        </w:tc>
      </w:tr>
      <w:tr w:rsidR="0036527A" w14:paraId="47AC5EC9" w14:textId="77777777" w:rsidTr="006E78DB">
        <w:tc>
          <w:tcPr>
            <w:tcW w:w="1992" w:type="dxa"/>
            <w:shd w:val="clear" w:color="auto" w:fill="00B050"/>
          </w:tcPr>
          <w:p w14:paraId="1B513706" w14:textId="77777777" w:rsidR="0036527A" w:rsidRDefault="0036527A" w:rsidP="0036527A">
            <w:pPr>
              <w:jc w:val="center"/>
            </w:pPr>
          </w:p>
          <w:p w14:paraId="15B89974" w14:textId="77777777" w:rsidR="0036527A" w:rsidRDefault="0036527A" w:rsidP="0036527A">
            <w:pPr>
              <w:jc w:val="center"/>
            </w:pPr>
            <w:r>
              <w:t>Year 2</w:t>
            </w:r>
          </w:p>
        </w:tc>
        <w:tc>
          <w:tcPr>
            <w:tcW w:w="1992" w:type="dxa"/>
          </w:tcPr>
          <w:p w14:paraId="65E3BA6D" w14:textId="30F1A6CE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6C73C5C8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(Feeding &amp; Exercise)</w:t>
            </w:r>
          </w:p>
        </w:tc>
        <w:tc>
          <w:tcPr>
            <w:tcW w:w="1992" w:type="dxa"/>
          </w:tcPr>
          <w:p w14:paraId="30776FDC" w14:textId="7777777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710B1B78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(Growing Plants)</w:t>
            </w:r>
          </w:p>
        </w:tc>
        <w:tc>
          <w:tcPr>
            <w:tcW w:w="1993" w:type="dxa"/>
          </w:tcPr>
          <w:p w14:paraId="5229AE8C" w14:textId="0A23E906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Materials</w:t>
            </w:r>
          </w:p>
          <w:p w14:paraId="241A16B0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(Materials)</w:t>
            </w:r>
          </w:p>
        </w:tc>
        <w:tc>
          <w:tcPr>
            <w:tcW w:w="1993" w:type="dxa"/>
          </w:tcPr>
          <w:p w14:paraId="17E53203" w14:textId="167DC463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Materials</w:t>
            </w:r>
          </w:p>
          <w:p w14:paraId="4EBC48EC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(Changing Shape)</w:t>
            </w:r>
          </w:p>
        </w:tc>
        <w:tc>
          <w:tcPr>
            <w:tcW w:w="1993" w:type="dxa"/>
          </w:tcPr>
          <w:p w14:paraId="2846698A" w14:textId="034CC814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304BAAE0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(Living Things)</w:t>
            </w:r>
          </w:p>
        </w:tc>
        <w:tc>
          <w:tcPr>
            <w:tcW w:w="1993" w:type="dxa"/>
          </w:tcPr>
          <w:p w14:paraId="61E721C0" w14:textId="4D6A7F4D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7B069C70" w14:textId="77777777" w:rsidR="0036527A" w:rsidRPr="00683F64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(Habitats)</w:t>
            </w:r>
          </w:p>
        </w:tc>
      </w:tr>
      <w:tr w:rsidR="0036527A" w14:paraId="4BB9CFB6" w14:textId="77777777" w:rsidTr="006E78DB">
        <w:tc>
          <w:tcPr>
            <w:tcW w:w="1992" w:type="dxa"/>
            <w:shd w:val="clear" w:color="auto" w:fill="00B050"/>
          </w:tcPr>
          <w:p w14:paraId="3ABD26A7" w14:textId="77777777" w:rsidR="0036527A" w:rsidRDefault="0036527A" w:rsidP="0036527A">
            <w:pPr>
              <w:jc w:val="center"/>
            </w:pPr>
          </w:p>
          <w:p w14:paraId="0580A226" w14:textId="77777777" w:rsidR="0036527A" w:rsidRDefault="0036527A" w:rsidP="0036527A">
            <w:pPr>
              <w:jc w:val="center"/>
            </w:pPr>
            <w:r>
              <w:t>Year 3</w:t>
            </w:r>
          </w:p>
        </w:tc>
        <w:tc>
          <w:tcPr>
            <w:tcW w:w="1992" w:type="dxa"/>
          </w:tcPr>
          <w:p w14:paraId="29686C49" w14:textId="38F6C0F1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Plants </w:t>
            </w:r>
          </w:p>
          <w:p w14:paraId="449316C6" w14:textId="77777777" w:rsidR="0036527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(Parts of plants, needs of plants, plant life cycle)</w:t>
            </w:r>
          </w:p>
          <w:p w14:paraId="22FDC3C4" w14:textId="77777777" w:rsidR="0036527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F716E0" w14:textId="77777777" w:rsidR="0036527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77A9AD" w14:textId="77777777" w:rsidR="0036527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4F4AFC" w14:textId="0A354A7F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75A4148" w14:textId="2E8D2351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Rocks</w:t>
            </w:r>
          </w:p>
          <w:p w14:paraId="602E44F2" w14:textId="61EE435C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(Comparing rocks, fossils, rock formation)</w:t>
            </w:r>
          </w:p>
        </w:tc>
        <w:tc>
          <w:tcPr>
            <w:tcW w:w="1993" w:type="dxa"/>
          </w:tcPr>
          <w:p w14:paraId="7685A57A" w14:textId="1D81860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Light</w:t>
            </w:r>
          </w:p>
          <w:p w14:paraId="3057D975" w14:textId="2E8AF7EC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(Sources, reflection, shadows)</w:t>
            </w:r>
          </w:p>
        </w:tc>
        <w:tc>
          <w:tcPr>
            <w:tcW w:w="1993" w:type="dxa"/>
          </w:tcPr>
          <w:p w14:paraId="6DC588AB" w14:textId="2455E1A4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0DBE204E" w14:textId="5398EBBD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(Nutrition, muscular skeletal system)</w:t>
            </w:r>
          </w:p>
          <w:p w14:paraId="2C88178B" w14:textId="7C2ADC9F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1AED4B8" w14:textId="2DA61B58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Forces &amp; Magnets</w:t>
            </w:r>
          </w:p>
          <w:p w14:paraId="0B27E626" w14:textId="4199B132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(Non-contact forces, attraction &amp;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replusion</w:t>
            </w:r>
            <w:proofErr w:type="spellEnd"/>
            <w:r w:rsidRPr="00683F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39701DB4" w14:textId="6E6B7C14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Bee Project</w:t>
            </w:r>
          </w:p>
          <w:p w14:paraId="7B5374EE" w14:textId="24EC31F4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(Relationship between bees and their environment</w:t>
            </w:r>
            <w:r w:rsidRPr="00683F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36527A" w14:paraId="3E73D36A" w14:textId="77777777" w:rsidTr="006E78DB">
        <w:tc>
          <w:tcPr>
            <w:tcW w:w="1992" w:type="dxa"/>
            <w:shd w:val="clear" w:color="auto" w:fill="00B050"/>
          </w:tcPr>
          <w:p w14:paraId="32625FB2" w14:textId="77777777" w:rsidR="0036527A" w:rsidRDefault="0036527A" w:rsidP="0036527A">
            <w:pPr>
              <w:jc w:val="center"/>
            </w:pPr>
          </w:p>
          <w:p w14:paraId="02FDFCB2" w14:textId="57881655" w:rsidR="0036527A" w:rsidRDefault="0036527A" w:rsidP="0036527A">
            <w:pPr>
              <w:jc w:val="center"/>
            </w:pPr>
            <w:r>
              <w:t>Year 4</w:t>
            </w:r>
          </w:p>
        </w:tc>
        <w:tc>
          <w:tcPr>
            <w:tcW w:w="1992" w:type="dxa"/>
          </w:tcPr>
          <w:p w14:paraId="4FF49739" w14:textId="46519EB6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States of Matter</w:t>
            </w:r>
          </w:p>
          <w:p w14:paraId="09E9B774" w14:textId="5C50C5DA" w:rsidR="0036527A" w:rsidRDefault="0036527A" w:rsidP="0036527A">
            <w:r>
              <w:rPr>
                <w:rFonts w:ascii="Comic Sans MS" w:hAnsi="Comic Sans MS"/>
                <w:sz w:val="16"/>
                <w:szCs w:val="16"/>
              </w:rPr>
              <w:t>(Changes of state, heating and cooling, the water cycle</w:t>
            </w:r>
            <w:r w:rsidRPr="00683F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2" w:type="dxa"/>
          </w:tcPr>
          <w:p w14:paraId="21CBF4F7" w14:textId="7F486F55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Inc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Humans</w:t>
            </w:r>
          </w:p>
          <w:p w14:paraId="4A55C8DD" w14:textId="5F9BA62A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(Digestive system, food chains</w:t>
            </w:r>
            <w:r w:rsidRPr="00683F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6271824C" w14:textId="7777777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Sound</w:t>
            </w:r>
          </w:p>
          <w:p w14:paraId="369F886B" w14:textId="7AEAFD32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(Making sounds, vibrations, the ear, pitch and volume)</w:t>
            </w:r>
          </w:p>
        </w:tc>
        <w:tc>
          <w:tcPr>
            <w:tcW w:w="1993" w:type="dxa"/>
          </w:tcPr>
          <w:p w14:paraId="64D22967" w14:textId="77777777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69F28F16" w14:textId="0A0F5624" w:rsidR="0036527A" w:rsidRDefault="0036527A" w:rsidP="0036527A">
            <w:r>
              <w:rPr>
                <w:rFonts w:ascii="Comic Sans MS" w:hAnsi="Comic Sans MS"/>
                <w:sz w:val="16"/>
                <w:szCs w:val="16"/>
              </w:rPr>
              <w:t>(Classification, characteristics, environmental changes</w:t>
            </w:r>
            <w:r w:rsidRPr="00683F6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3561391F" w14:textId="73721929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Electricity</w:t>
            </w:r>
          </w:p>
          <w:p w14:paraId="4E531E16" w14:textId="1059498C" w:rsidR="0036527A" w:rsidRPr="00FF4E73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(Appliances, circuits, conductors</w:t>
            </w:r>
          </w:p>
        </w:tc>
        <w:tc>
          <w:tcPr>
            <w:tcW w:w="1993" w:type="dxa"/>
          </w:tcPr>
          <w:p w14:paraId="15DC45F0" w14:textId="6E48AC0B" w:rsidR="0036527A" w:rsidRPr="00860011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u w:val="single"/>
              </w:rPr>
              <w:t>Famous Scientists</w:t>
            </w:r>
          </w:p>
        </w:tc>
      </w:tr>
      <w:tr w:rsidR="0036527A" w14:paraId="066FD80B" w14:textId="77777777" w:rsidTr="006E78DB">
        <w:tc>
          <w:tcPr>
            <w:tcW w:w="1992" w:type="dxa"/>
            <w:shd w:val="clear" w:color="auto" w:fill="00B050"/>
          </w:tcPr>
          <w:p w14:paraId="7C82716E" w14:textId="77777777" w:rsidR="0036527A" w:rsidRDefault="0036527A" w:rsidP="0036527A">
            <w:pPr>
              <w:jc w:val="center"/>
            </w:pPr>
          </w:p>
          <w:p w14:paraId="334686B1" w14:textId="37A3E67E" w:rsidR="0036527A" w:rsidRDefault="0036527A" w:rsidP="0036527A">
            <w:pPr>
              <w:jc w:val="center"/>
            </w:pPr>
            <w:r>
              <w:t xml:space="preserve">Year 5 </w:t>
            </w:r>
          </w:p>
        </w:tc>
        <w:tc>
          <w:tcPr>
            <w:tcW w:w="1992" w:type="dxa"/>
          </w:tcPr>
          <w:p w14:paraId="45D9FEA0" w14:textId="7C80A58D" w:rsidR="0036527A" w:rsidRPr="00683F6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Properties &amp; Changes of Materials</w:t>
            </w:r>
          </w:p>
          <w:p w14:paraId="1CC25A34" w14:textId="3845E89B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(Classifying materials, dissolving, separating &amp; changes of state)</w:t>
            </w:r>
          </w:p>
        </w:tc>
        <w:tc>
          <w:tcPr>
            <w:tcW w:w="1992" w:type="dxa"/>
          </w:tcPr>
          <w:p w14:paraId="4D010814" w14:textId="4B6FFEB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Animals Including Humans</w:t>
            </w:r>
          </w:p>
          <w:p w14:paraId="34370D37" w14:textId="33873DA8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(Life cycles, reproduction, human life cycle)</w:t>
            </w:r>
          </w:p>
        </w:tc>
        <w:tc>
          <w:tcPr>
            <w:tcW w:w="1993" w:type="dxa"/>
          </w:tcPr>
          <w:p w14:paraId="0683C96A" w14:textId="577C5A8A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Forces</w:t>
            </w:r>
          </w:p>
          <w:p w14:paraId="6B1A4E10" w14:textId="230A6568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(gravity air &amp; water resistance, friction)</w:t>
            </w:r>
          </w:p>
        </w:tc>
        <w:tc>
          <w:tcPr>
            <w:tcW w:w="1993" w:type="dxa"/>
          </w:tcPr>
          <w:p w14:paraId="273E449D" w14:textId="7777777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704649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68E2326E" w14:textId="28F1B2FA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(classification, life cycles: amphibians, insects and birds)</w:t>
            </w:r>
          </w:p>
        </w:tc>
        <w:tc>
          <w:tcPr>
            <w:tcW w:w="1993" w:type="dxa"/>
          </w:tcPr>
          <w:p w14:paraId="2C014A01" w14:textId="5494FF8A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Earth &amp; Space</w:t>
            </w:r>
          </w:p>
          <w:p w14:paraId="7816D492" w14:textId="7B1F06EA" w:rsidR="0036527A" w:rsidRPr="0031572A" w:rsidRDefault="0036527A" w:rsidP="003652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(Earth’s movement, planets &amp; the moon in relation to the Sun)</w:t>
            </w:r>
          </w:p>
        </w:tc>
        <w:tc>
          <w:tcPr>
            <w:tcW w:w="1993" w:type="dxa"/>
          </w:tcPr>
          <w:p w14:paraId="722B6934" w14:textId="106AEFDB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 w:rsidRPr="00A313E7">
              <w:rPr>
                <w:rFonts w:ascii="Comic Sans MS" w:hAnsi="Comic Sans MS"/>
                <w:b/>
                <w:u w:val="single"/>
              </w:rPr>
              <w:t>Famous Scientists</w:t>
            </w:r>
          </w:p>
        </w:tc>
      </w:tr>
      <w:tr w:rsidR="0036527A" w14:paraId="63228CE5" w14:textId="77777777" w:rsidTr="006E78DB">
        <w:tc>
          <w:tcPr>
            <w:tcW w:w="1992" w:type="dxa"/>
            <w:shd w:val="clear" w:color="auto" w:fill="00B050"/>
          </w:tcPr>
          <w:p w14:paraId="0BBFE40F" w14:textId="77777777" w:rsidR="0036527A" w:rsidRDefault="0036527A" w:rsidP="0036527A">
            <w:pPr>
              <w:jc w:val="center"/>
            </w:pPr>
          </w:p>
          <w:p w14:paraId="5B9CC08E" w14:textId="77777777" w:rsidR="0036527A" w:rsidRDefault="0036527A" w:rsidP="0036527A">
            <w:pPr>
              <w:jc w:val="center"/>
            </w:pPr>
            <w:r>
              <w:t>Year 6</w:t>
            </w:r>
          </w:p>
        </w:tc>
        <w:tc>
          <w:tcPr>
            <w:tcW w:w="1992" w:type="dxa"/>
          </w:tcPr>
          <w:p w14:paraId="2793EEC4" w14:textId="15E6B647" w:rsidR="0036527A" w:rsidRPr="00F6711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713B8D3F" w14:textId="4FC22563" w:rsidR="0036527A" w:rsidRDefault="0036527A" w:rsidP="0036527A">
            <w:r>
              <w:rPr>
                <w:rFonts w:ascii="Comic Sans MS" w:hAnsi="Comic Sans MS"/>
                <w:sz w:val="16"/>
                <w:szCs w:val="16"/>
              </w:rPr>
              <w:t>(Circulatory system</w:t>
            </w:r>
            <w:r w:rsidRPr="0031572A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4A6A4FF" w14:textId="77777777" w:rsidR="0036527A" w:rsidRDefault="0036527A" w:rsidP="0036527A"/>
        </w:tc>
        <w:tc>
          <w:tcPr>
            <w:tcW w:w="1992" w:type="dxa"/>
          </w:tcPr>
          <w:p w14:paraId="6DF1EA90" w14:textId="7777777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Light</w:t>
            </w:r>
          </w:p>
          <w:p w14:paraId="58148EE5" w14:textId="74C08654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(how light travels, sight, shadows)</w:t>
            </w:r>
          </w:p>
        </w:tc>
        <w:tc>
          <w:tcPr>
            <w:tcW w:w="1993" w:type="dxa"/>
          </w:tcPr>
          <w:p w14:paraId="053FB615" w14:textId="7777777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Electricity</w:t>
            </w:r>
          </w:p>
          <w:p w14:paraId="27BAD33D" w14:textId="7838EA24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(effect of voltage of cells, varying function of components)</w:t>
            </w:r>
          </w:p>
        </w:tc>
        <w:tc>
          <w:tcPr>
            <w:tcW w:w="1993" w:type="dxa"/>
          </w:tcPr>
          <w:p w14:paraId="2BD2566D" w14:textId="77777777" w:rsidR="0036527A" w:rsidRPr="00F67114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Evolution</w:t>
            </w:r>
            <w:r>
              <w:rPr>
                <w:rFonts w:ascii="Comic Sans MS" w:hAnsi="Comic Sans MS"/>
                <w:b/>
                <w:u w:val="single"/>
              </w:rPr>
              <w:t xml:space="preserve"> &amp; Inheritance </w:t>
            </w:r>
          </w:p>
          <w:p w14:paraId="4546A227" w14:textId="082D6637" w:rsidR="0036527A" w:rsidRPr="00AE07E3" w:rsidRDefault="0036527A" w:rsidP="0036527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(Fossils, variation, reproduction &amp; adaptation, evolution)</w:t>
            </w:r>
          </w:p>
        </w:tc>
        <w:tc>
          <w:tcPr>
            <w:tcW w:w="1993" w:type="dxa"/>
          </w:tcPr>
          <w:p w14:paraId="24DFD4B9" w14:textId="77777777" w:rsidR="0036527A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704649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41C78796" w14:textId="6323CF99" w:rsidR="0036527A" w:rsidRPr="0031572A" w:rsidRDefault="0036527A" w:rsidP="00365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(Classifying microorganism, plants &amp; animals</w:t>
            </w:r>
            <w:r w:rsidRPr="0031572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1EA96208" w14:textId="65F46976" w:rsidR="0036527A" w:rsidRPr="00821F1E" w:rsidRDefault="0036527A" w:rsidP="0036527A">
            <w:pPr>
              <w:rPr>
                <w:rFonts w:ascii="Comic Sans MS" w:hAnsi="Comic Sans MS"/>
                <w:b/>
                <w:u w:val="single"/>
              </w:rPr>
            </w:pPr>
            <w:r w:rsidRPr="00A313E7">
              <w:rPr>
                <w:rFonts w:ascii="Comic Sans MS" w:hAnsi="Comic Sans MS"/>
                <w:b/>
                <w:u w:val="single"/>
              </w:rPr>
              <w:t>Famous Scientists</w:t>
            </w:r>
          </w:p>
        </w:tc>
      </w:tr>
    </w:tbl>
    <w:p w14:paraId="75ACCA12" w14:textId="77777777" w:rsidR="00F745BC" w:rsidRDefault="00F745BC"/>
    <w:p w14:paraId="332905E2" w14:textId="5DEED9D5" w:rsidR="00B71DA5" w:rsidRDefault="00B71DA5"/>
    <w:p w14:paraId="2F27AF20" w14:textId="77777777" w:rsidR="00B71DA5" w:rsidRDefault="00B71DA5"/>
    <w:sectPr w:rsidR="00B71DA5" w:rsidSect="001419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3B10" w14:textId="77777777" w:rsidR="00557A0A" w:rsidRDefault="00557A0A" w:rsidP="00B71DA5">
      <w:r>
        <w:separator/>
      </w:r>
    </w:p>
  </w:endnote>
  <w:endnote w:type="continuationSeparator" w:id="0">
    <w:p w14:paraId="1A954E7D" w14:textId="77777777" w:rsidR="00557A0A" w:rsidRDefault="00557A0A" w:rsidP="00B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26FC" w14:textId="77777777" w:rsidR="00557A0A" w:rsidRDefault="00557A0A" w:rsidP="00B71DA5">
      <w:r>
        <w:separator/>
      </w:r>
    </w:p>
  </w:footnote>
  <w:footnote w:type="continuationSeparator" w:id="0">
    <w:p w14:paraId="25DE2632" w14:textId="77777777" w:rsidR="00557A0A" w:rsidRDefault="00557A0A" w:rsidP="00B7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619B" w14:textId="70EA8444" w:rsidR="00B71DA5" w:rsidRPr="006E78DB" w:rsidRDefault="005F2CA7" w:rsidP="00B71DA5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Science Overview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4D"/>
    <w:rsid w:val="00012AE9"/>
    <w:rsid w:val="0003404D"/>
    <w:rsid w:val="00050CCF"/>
    <w:rsid w:val="000C1E32"/>
    <w:rsid w:val="001419E7"/>
    <w:rsid w:val="002038BB"/>
    <w:rsid w:val="002D4ADB"/>
    <w:rsid w:val="0031572A"/>
    <w:rsid w:val="00317729"/>
    <w:rsid w:val="0036527A"/>
    <w:rsid w:val="003933E4"/>
    <w:rsid w:val="00394F40"/>
    <w:rsid w:val="004610F7"/>
    <w:rsid w:val="00463ACC"/>
    <w:rsid w:val="0052688C"/>
    <w:rsid w:val="00557A0A"/>
    <w:rsid w:val="00561D4D"/>
    <w:rsid w:val="005F2CA7"/>
    <w:rsid w:val="00683F64"/>
    <w:rsid w:val="00693D89"/>
    <w:rsid w:val="006E78DB"/>
    <w:rsid w:val="00765CD5"/>
    <w:rsid w:val="007C049B"/>
    <w:rsid w:val="007E5D43"/>
    <w:rsid w:val="00821F1E"/>
    <w:rsid w:val="00857681"/>
    <w:rsid w:val="00860011"/>
    <w:rsid w:val="008F51C5"/>
    <w:rsid w:val="009F4E65"/>
    <w:rsid w:val="009F51EA"/>
    <w:rsid w:val="00A25101"/>
    <w:rsid w:val="00A615C5"/>
    <w:rsid w:val="00AE07E3"/>
    <w:rsid w:val="00B66145"/>
    <w:rsid w:val="00B71DA5"/>
    <w:rsid w:val="00C11752"/>
    <w:rsid w:val="00CF7C73"/>
    <w:rsid w:val="00D94D3A"/>
    <w:rsid w:val="00DA60D0"/>
    <w:rsid w:val="00DF39E1"/>
    <w:rsid w:val="00E60780"/>
    <w:rsid w:val="00EA2863"/>
    <w:rsid w:val="00ED4AE3"/>
    <w:rsid w:val="00EF3379"/>
    <w:rsid w:val="00F6390D"/>
    <w:rsid w:val="00F67114"/>
    <w:rsid w:val="00F745BC"/>
    <w:rsid w:val="00FF0BC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FBB0E"/>
  <w15:chartTrackingRefBased/>
  <w15:docId w15:val="{1E190A2F-7BF3-D542-8833-94A4E66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A5"/>
  </w:style>
  <w:style w:type="paragraph" w:styleId="Footer">
    <w:name w:val="footer"/>
    <w:basedOn w:val="Normal"/>
    <w:link w:val="Foot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A5"/>
  </w:style>
  <w:style w:type="character" w:customStyle="1" w:styleId="normaltextrun">
    <w:name w:val="normaltextrun"/>
    <w:basedOn w:val="DefaultParagraphFont"/>
    <w:rsid w:val="00EF3379"/>
  </w:style>
  <w:style w:type="character" w:customStyle="1" w:styleId="eop">
    <w:name w:val="eop"/>
    <w:basedOn w:val="DefaultParagraphFont"/>
    <w:rsid w:val="00EF3379"/>
  </w:style>
  <w:style w:type="paragraph" w:customStyle="1" w:styleId="paragraph">
    <w:name w:val="paragraph"/>
    <w:basedOn w:val="Normal"/>
    <w:rsid w:val="00EA2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stanley</dc:creator>
  <cp:keywords/>
  <dc:description/>
  <cp:lastModifiedBy>utl</cp:lastModifiedBy>
  <cp:revision>3</cp:revision>
  <cp:lastPrinted>2022-09-01T10:56:00Z</cp:lastPrinted>
  <dcterms:created xsi:type="dcterms:W3CDTF">2022-09-12T15:31:00Z</dcterms:created>
  <dcterms:modified xsi:type="dcterms:W3CDTF">2022-09-12T15:31:00Z</dcterms:modified>
</cp:coreProperties>
</file>