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072FA6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846030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Nursery</w:t>
                            </w:r>
                            <w:proofErr w:type="gramEnd"/>
                            <w:r w:rsidR="007A2FD7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5A2183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7A2FD7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02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072FA6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YEAR </w:t>
                      </w:r>
                      <w:r w:rsidR="00846030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Nursery</w:t>
                      </w:r>
                      <w:proofErr w:type="gramEnd"/>
                      <w:r w:rsidR="007A2FD7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5A2183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</w:t>
                      </w:r>
                      <w:r w:rsidR="007A2FD7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02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1-22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16DAD" w:rsidRPr="00A53CB4" w:rsidTr="00072FA6">
        <w:tc>
          <w:tcPr>
            <w:tcW w:w="1950" w:type="dxa"/>
          </w:tcPr>
          <w:p w:rsidR="00D16DAD" w:rsidRPr="00D16DAD" w:rsidRDefault="007A2FD7" w:rsidP="0029248D">
            <w:pPr>
              <w:rPr>
                <w:b/>
                <w:sz w:val="28"/>
                <w:szCs w:val="28"/>
              </w:rPr>
            </w:pPr>
            <w:r w:rsidRPr="00D16DAD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D16DAD" w:rsidRDefault="00D16DAD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D16DAD" w:rsidRDefault="00846030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</w:t>
            </w:r>
            <w:r w:rsidR="00D16DAD">
              <w:rPr>
                <w:rFonts w:ascii="Maiandra GD" w:hAnsi="Maiandra GD"/>
              </w:rPr>
              <w:t xml:space="preserve"> Nativity</w:t>
            </w:r>
            <w:r w:rsidR="007A2FD7">
              <w:rPr>
                <w:rFonts w:ascii="Maiandra GD" w:hAnsi="Maiandra GD"/>
              </w:rPr>
              <w:t xml:space="preserve"> (recorded and shared with parents)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D16DAD" w:rsidRDefault="00796C07" w:rsidP="0029248D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  <w:r w:rsidR="00D16DAD">
              <w:rPr>
                <w:rFonts w:ascii="Maiandra GD" w:hAnsi="Maiandra GD"/>
              </w:rPr>
              <w:t xml:space="preserve"> Christmas jumper day.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KS1 and EYFS  Christmas Disco  Wear own clothes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5A2183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740AFE" w:rsidRPr="00A53CB4" w:rsidTr="00072FA6">
        <w:tc>
          <w:tcPr>
            <w:tcW w:w="1950" w:type="dxa"/>
          </w:tcPr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40AFE" w:rsidRPr="0029183A" w:rsidRDefault="00740AFE" w:rsidP="00740AFE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740AFE" w:rsidRPr="0029183A" w:rsidRDefault="00740AFE" w:rsidP="00740AFE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740AFE" w:rsidRPr="00A53CB4" w:rsidTr="00072FA6">
        <w:tc>
          <w:tcPr>
            <w:tcW w:w="1950" w:type="dxa"/>
            <w:shd w:val="clear" w:color="auto" w:fill="C2D69B" w:themeFill="accent3" w:themeFillTint="99"/>
          </w:tcPr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</w:tr>
      <w:tr w:rsidR="00740AFE" w:rsidRPr="00A53CB4" w:rsidTr="00072FA6">
        <w:tc>
          <w:tcPr>
            <w:tcW w:w="1950" w:type="dxa"/>
            <w:vMerge w:val="restart"/>
          </w:tcPr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740AFE" w:rsidRPr="00A53CB4" w:rsidTr="00072FA6">
        <w:tc>
          <w:tcPr>
            <w:tcW w:w="1950" w:type="dxa"/>
            <w:vMerge/>
          </w:tcPr>
          <w:p w:rsidR="00740AFE" w:rsidRPr="006A0D90" w:rsidRDefault="00740AFE" w:rsidP="00740AF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Slow down for Bobby day. Wear something blue.</w:t>
            </w:r>
          </w:p>
        </w:tc>
      </w:tr>
      <w:tr w:rsidR="00740AFE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</w:tr>
      <w:tr w:rsidR="00740AFE" w:rsidRPr="00A53CB4" w:rsidTr="00D16DAD">
        <w:trPr>
          <w:trHeight w:val="106"/>
        </w:trPr>
        <w:tc>
          <w:tcPr>
            <w:tcW w:w="1950" w:type="dxa"/>
            <w:shd w:val="clear" w:color="auto" w:fill="auto"/>
          </w:tcPr>
          <w:p w:rsidR="00740AFE" w:rsidRPr="006A0D90" w:rsidRDefault="00740AFE" w:rsidP="00740AFE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  <w:shd w:val="clear" w:color="auto" w:fill="auto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auto"/>
          </w:tcPr>
          <w:p w:rsidR="00740AFE" w:rsidRPr="00A53CB4" w:rsidRDefault="00740AFE" w:rsidP="00740AFE">
            <w:pPr>
              <w:rPr>
                <w:rFonts w:ascii="Maiandra GD" w:hAnsi="Maiandra GD"/>
              </w:rPr>
            </w:pPr>
          </w:p>
        </w:tc>
      </w:tr>
      <w:tr w:rsidR="00047AC0" w:rsidRPr="00A53CB4" w:rsidTr="001F4088">
        <w:trPr>
          <w:trHeight w:val="106"/>
        </w:trPr>
        <w:tc>
          <w:tcPr>
            <w:tcW w:w="1950" w:type="dxa"/>
            <w:shd w:val="clear" w:color="auto" w:fill="auto"/>
          </w:tcPr>
          <w:p w:rsidR="00047AC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047AC0" w:rsidRPr="00A53CB4" w:rsidTr="00D16DAD">
        <w:tc>
          <w:tcPr>
            <w:tcW w:w="9606" w:type="dxa"/>
            <w:gridSpan w:val="3"/>
            <w:shd w:val="clear" w:color="auto" w:fill="C2D69B" w:themeFill="accent3" w:themeFillTint="99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</w:p>
        </w:tc>
      </w:tr>
      <w:tr w:rsidR="00047AC0" w:rsidRPr="00A53CB4" w:rsidTr="00072FA6">
        <w:tc>
          <w:tcPr>
            <w:tcW w:w="1950" w:type="dxa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047AC0" w:rsidRPr="00817648" w:rsidRDefault="00047AC0" w:rsidP="00047A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26th</w:t>
            </w:r>
          </w:p>
        </w:tc>
        <w:tc>
          <w:tcPr>
            <w:tcW w:w="5389" w:type="dxa"/>
          </w:tcPr>
          <w:p w:rsidR="00047AC0" w:rsidRPr="00817648" w:rsidRDefault="00047AC0" w:rsidP="00047A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Nursery  PM</w:t>
            </w:r>
          </w:p>
        </w:tc>
      </w:tr>
      <w:tr w:rsidR="00047AC0" w:rsidRPr="00A53CB4" w:rsidTr="00072FA6">
        <w:tc>
          <w:tcPr>
            <w:tcW w:w="1950" w:type="dxa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047AC0" w:rsidRPr="00A53CB4" w:rsidTr="00072FA6">
        <w:tc>
          <w:tcPr>
            <w:tcW w:w="1950" w:type="dxa"/>
            <w:shd w:val="clear" w:color="auto" w:fill="C2D69B" w:themeFill="accent3" w:themeFillTint="99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047AC0" w:rsidRPr="00A53CB4" w:rsidRDefault="00047AC0" w:rsidP="00047AC0"/>
        </w:tc>
        <w:tc>
          <w:tcPr>
            <w:tcW w:w="5389" w:type="dxa"/>
            <w:shd w:val="clear" w:color="auto" w:fill="C2D69B" w:themeFill="accent3" w:themeFillTint="99"/>
          </w:tcPr>
          <w:p w:rsidR="00047AC0" w:rsidRPr="00A53CB4" w:rsidRDefault="00047AC0" w:rsidP="00047AC0"/>
        </w:tc>
      </w:tr>
      <w:tr w:rsidR="00047AC0" w:rsidRPr="00A53CB4" w:rsidTr="00711F58">
        <w:tc>
          <w:tcPr>
            <w:tcW w:w="1950" w:type="dxa"/>
            <w:shd w:val="clear" w:color="auto" w:fill="FFFFFF" w:themeFill="background1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047AC0" w:rsidRPr="00A53CB4" w:rsidRDefault="00047AC0" w:rsidP="00047AC0"/>
        </w:tc>
        <w:tc>
          <w:tcPr>
            <w:tcW w:w="5389" w:type="dxa"/>
            <w:shd w:val="clear" w:color="auto" w:fill="FFFFFF" w:themeFill="background1"/>
          </w:tcPr>
          <w:p w:rsidR="00047AC0" w:rsidRPr="00A53CB4" w:rsidRDefault="00047AC0" w:rsidP="00047AC0"/>
        </w:tc>
      </w:tr>
      <w:tr w:rsidR="00047AC0" w:rsidRPr="00A53CB4" w:rsidTr="00072FA6">
        <w:tc>
          <w:tcPr>
            <w:tcW w:w="1950" w:type="dxa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</w:p>
        </w:tc>
      </w:tr>
      <w:tr w:rsidR="00047AC0" w:rsidRPr="00A53CB4" w:rsidTr="00072FA6">
        <w:tc>
          <w:tcPr>
            <w:tcW w:w="1950" w:type="dxa"/>
            <w:shd w:val="clear" w:color="auto" w:fill="C2D69B" w:themeFill="accent3" w:themeFillTint="99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</w:p>
        </w:tc>
      </w:tr>
      <w:tr w:rsidR="00047AC0" w:rsidRPr="00A53CB4" w:rsidTr="00711F58">
        <w:tc>
          <w:tcPr>
            <w:tcW w:w="1950" w:type="dxa"/>
            <w:shd w:val="clear" w:color="auto" w:fill="FFFFFF" w:themeFill="background1"/>
          </w:tcPr>
          <w:p w:rsidR="00047AC0" w:rsidRPr="006A0D90" w:rsidRDefault="00047AC0" w:rsidP="00047AC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846030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  <w:shd w:val="clear" w:color="auto" w:fill="FFFFFF" w:themeFill="background1"/>
          </w:tcPr>
          <w:p w:rsidR="00047AC0" w:rsidRPr="00A53CB4" w:rsidRDefault="00047AC0" w:rsidP="00047AC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Nursery Graduation 1.30 p.m.</w:t>
            </w:r>
          </w:p>
        </w:tc>
      </w:tr>
      <w:tr w:rsidR="00047AC0" w:rsidRPr="00A53CB4" w:rsidTr="00711F58">
        <w:tc>
          <w:tcPr>
            <w:tcW w:w="1950" w:type="dxa"/>
            <w:shd w:val="clear" w:color="auto" w:fill="FFFFFF" w:themeFill="background1"/>
          </w:tcPr>
          <w:p w:rsidR="00047AC0" w:rsidRPr="006A0D90" w:rsidRDefault="00047AC0" w:rsidP="00047AC0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2267" w:type="dxa"/>
            <w:shd w:val="clear" w:color="auto" w:fill="FFFFFF" w:themeFill="background1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047AC0" w:rsidRPr="0029183A" w:rsidRDefault="00047AC0" w:rsidP="00047AC0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bookmarkEnd w:id="0"/>
      <w:tr w:rsidR="00047AC0" w:rsidRPr="00A53CB4" w:rsidTr="00072FA6">
        <w:tc>
          <w:tcPr>
            <w:tcW w:w="1950" w:type="dxa"/>
            <w:shd w:val="clear" w:color="auto" w:fill="C2D69B" w:themeFill="accent3" w:themeFillTint="99"/>
          </w:tcPr>
          <w:p w:rsidR="00047AC0" w:rsidRPr="00A53CB4" w:rsidRDefault="00047AC0" w:rsidP="00047AC0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047AC0" w:rsidRPr="00A53CB4" w:rsidRDefault="00047AC0" w:rsidP="00047AC0"/>
        </w:tc>
        <w:tc>
          <w:tcPr>
            <w:tcW w:w="5389" w:type="dxa"/>
            <w:shd w:val="clear" w:color="auto" w:fill="C2D69B" w:themeFill="accent3" w:themeFillTint="99"/>
          </w:tcPr>
          <w:p w:rsidR="00047AC0" w:rsidRPr="00A53CB4" w:rsidRDefault="00047AC0" w:rsidP="00047AC0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47AC0"/>
    <w:rsid w:val="00072FA6"/>
    <w:rsid w:val="000F2D15"/>
    <w:rsid w:val="001560D8"/>
    <w:rsid w:val="001577B8"/>
    <w:rsid w:val="00203689"/>
    <w:rsid w:val="00221EEE"/>
    <w:rsid w:val="0023625A"/>
    <w:rsid w:val="0029248D"/>
    <w:rsid w:val="003206A2"/>
    <w:rsid w:val="00323418"/>
    <w:rsid w:val="00350107"/>
    <w:rsid w:val="00360C2C"/>
    <w:rsid w:val="003F027B"/>
    <w:rsid w:val="00524FAF"/>
    <w:rsid w:val="005364BF"/>
    <w:rsid w:val="005A2183"/>
    <w:rsid w:val="00680292"/>
    <w:rsid w:val="006A0D90"/>
    <w:rsid w:val="006D113A"/>
    <w:rsid w:val="00711F58"/>
    <w:rsid w:val="0073710A"/>
    <w:rsid w:val="00740AFE"/>
    <w:rsid w:val="00787341"/>
    <w:rsid w:val="00796C07"/>
    <w:rsid w:val="007A2FD7"/>
    <w:rsid w:val="007D0CC5"/>
    <w:rsid w:val="00817648"/>
    <w:rsid w:val="008263F2"/>
    <w:rsid w:val="00846030"/>
    <w:rsid w:val="008B1109"/>
    <w:rsid w:val="009026C4"/>
    <w:rsid w:val="00906898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C26539"/>
    <w:rsid w:val="00C45558"/>
    <w:rsid w:val="00CF275F"/>
    <w:rsid w:val="00D16DAD"/>
    <w:rsid w:val="00D24B2F"/>
    <w:rsid w:val="00DF797A"/>
    <w:rsid w:val="00E51781"/>
    <w:rsid w:val="00E80AF2"/>
    <w:rsid w:val="00EA6D52"/>
    <w:rsid w:val="00EC2ACA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Julie Head</cp:lastModifiedBy>
  <cp:revision>2</cp:revision>
  <cp:lastPrinted>2021-11-04T15:13:00Z</cp:lastPrinted>
  <dcterms:created xsi:type="dcterms:W3CDTF">2021-11-19T11:22:00Z</dcterms:created>
  <dcterms:modified xsi:type="dcterms:W3CDTF">2021-11-19T11:22:00Z</dcterms:modified>
</cp:coreProperties>
</file>