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98981" w14:textId="17CA838C" w:rsidR="00A83E6A" w:rsidRPr="007A4D67" w:rsidRDefault="2D89DCB4" w:rsidP="007A4D67">
      <w:pPr>
        <w:jc w:val="center"/>
        <w:rPr>
          <w:sz w:val="28"/>
          <w:szCs w:val="28"/>
          <w:lang w:val="en-US"/>
        </w:rPr>
      </w:pPr>
      <w:r w:rsidRPr="2D89DCB4">
        <w:rPr>
          <w:sz w:val="28"/>
          <w:szCs w:val="28"/>
          <w:lang w:val="en-US"/>
        </w:rPr>
        <w:t>St. Anne (Stanley) C of E</w:t>
      </w:r>
      <w:r w:rsidR="006066E1">
        <w:rPr>
          <w:sz w:val="28"/>
          <w:szCs w:val="28"/>
          <w:lang w:val="en-US"/>
        </w:rPr>
        <w:t xml:space="preserve"> Primary School – Year 5 Curriculum </w:t>
      </w:r>
      <w:r w:rsidRPr="2D89DCB4">
        <w:rPr>
          <w:sz w:val="28"/>
          <w:szCs w:val="28"/>
          <w:lang w:val="en-US"/>
        </w:rPr>
        <w:t>Map</w:t>
      </w:r>
      <w:r w:rsidR="006066E1">
        <w:rPr>
          <w:sz w:val="28"/>
          <w:szCs w:val="28"/>
          <w:lang w:val="en-US"/>
        </w:rPr>
        <w:t xml:space="preserve"> 20</w:t>
      </w:r>
      <w:r w:rsidR="00623D12">
        <w:rPr>
          <w:sz w:val="28"/>
          <w:szCs w:val="28"/>
          <w:lang w:val="en-US"/>
        </w:rPr>
        <w:t>21</w:t>
      </w:r>
      <w:r w:rsidR="006066E1">
        <w:rPr>
          <w:sz w:val="28"/>
          <w:szCs w:val="28"/>
          <w:lang w:val="en-US"/>
        </w:rPr>
        <w:t>-202</w:t>
      </w:r>
      <w:r w:rsidR="00623D12">
        <w:rPr>
          <w:sz w:val="28"/>
          <w:szCs w:val="28"/>
          <w:lang w:val="en-US"/>
        </w:rPr>
        <w:t>2</w:t>
      </w:r>
      <w:bookmarkStart w:id="0" w:name="_GoBack"/>
      <w:bookmarkEnd w:id="0"/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205"/>
        <w:gridCol w:w="1904"/>
        <w:gridCol w:w="32"/>
        <w:gridCol w:w="1937"/>
        <w:gridCol w:w="1965"/>
        <w:gridCol w:w="1965"/>
        <w:gridCol w:w="1970"/>
        <w:gridCol w:w="1970"/>
      </w:tblGrid>
      <w:tr w:rsidR="008325BD" w14:paraId="1F024FBC" w14:textId="77777777" w:rsidTr="006066E1">
        <w:tc>
          <w:tcPr>
            <w:tcW w:w="2205" w:type="dxa"/>
            <w:shd w:val="clear" w:color="auto" w:fill="70AD47" w:themeFill="accent6"/>
          </w:tcPr>
          <w:p w14:paraId="0D6F9EF9" w14:textId="77777777" w:rsidR="007A4D67" w:rsidRPr="007A4D67" w:rsidRDefault="007A4D67" w:rsidP="007A4D67">
            <w:pPr>
              <w:rPr>
                <w:sz w:val="36"/>
                <w:szCs w:val="36"/>
                <w:lang w:val="en-US"/>
              </w:rPr>
            </w:pPr>
            <w:r w:rsidRPr="007A4D67">
              <w:rPr>
                <w:sz w:val="36"/>
                <w:szCs w:val="36"/>
                <w:lang w:val="en-US"/>
              </w:rPr>
              <w:t>TERM</w:t>
            </w:r>
          </w:p>
          <w:p w14:paraId="672A6659" w14:textId="77777777" w:rsidR="007A4D67" w:rsidRPr="007A4D67" w:rsidRDefault="007A4D67" w:rsidP="007A4D67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904" w:type="dxa"/>
            <w:shd w:val="clear" w:color="auto" w:fill="70AD47" w:themeFill="accent6"/>
          </w:tcPr>
          <w:p w14:paraId="25348F9F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Autumn 1</w:t>
            </w:r>
          </w:p>
        </w:tc>
        <w:tc>
          <w:tcPr>
            <w:tcW w:w="1969" w:type="dxa"/>
            <w:gridSpan w:val="2"/>
            <w:shd w:val="clear" w:color="auto" w:fill="70AD47" w:themeFill="accent6"/>
          </w:tcPr>
          <w:p w14:paraId="36FBB015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Autumn 2</w:t>
            </w:r>
          </w:p>
        </w:tc>
        <w:tc>
          <w:tcPr>
            <w:tcW w:w="1965" w:type="dxa"/>
            <w:shd w:val="clear" w:color="auto" w:fill="70AD47" w:themeFill="accent6"/>
          </w:tcPr>
          <w:p w14:paraId="5D42A144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Spring 1</w:t>
            </w:r>
          </w:p>
        </w:tc>
        <w:tc>
          <w:tcPr>
            <w:tcW w:w="1965" w:type="dxa"/>
            <w:shd w:val="clear" w:color="auto" w:fill="70AD47" w:themeFill="accent6"/>
          </w:tcPr>
          <w:p w14:paraId="17CC00DC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Spring 2</w:t>
            </w:r>
          </w:p>
        </w:tc>
        <w:tc>
          <w:tcPr>
            <w:tcW w:w="1970" w:type="dxa"/>
            <w:shd w:val="clear" w:color="auto" w:fill="70AD47" w:themeFill="accent6"/>
          </w:tcPr>
          <w:p w14:paraId="0DCEF34A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Summer 1</w:t>
            </w:r>
          </w:p>
        </w:tc>
        <w:tc>
          <w:tcPr>
            <w:tcW w:w="1970" w:type="dxa"/>
            <w:shd w:val="clear" w:color="auto" w:fill="70AD47" w:themeFill="accent6"/>
          </w:tcPr>
          <w:p w14:paraId="6276869B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Summer 1</w:t>
            </w:r>
          </w:p>
        </w:tc>
      </w:tr>
      <w:tr w:rsidR="008325BD" w14:paraId="0A6CB2C4" w14:textId="77777777" w:rsidTr="00523445">
        <w:trPr>
          <w:trHeight w:val="4298"/>
        </w:trPr>
        <w:tc>
          <w:tcPr>
            <w:tcW w:w="2205" w:type="dxa"/>
            <w:shd w:val="clear" w:color="auto" w:fill="70AD47" w:themeFill="accent6"/>
          </w:tcPr>
          <w:p w14:paraId="7D4C267F" w14:textId="77777777" w:rsidR="00523445" w:rsidRDefault="00523445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English:</w:t>
            </w:r>
          </w:p>
          <w:p w14:paraId="2ABBCE3B" w14:textId="77777777" w:rsidR="00523445" w:rsidRDefault="00523445" w:rsidP="007A4D67">
            <w:pPr>
              <w:rPr>
                <w:sz w:val="36"/>
                <w:szCs w:val="36"/>
                <w:lang w:val="en-US"/>
              </w:rPr>
            </w:pPr>
          </w:p>
          <w:p w14:paraId="49A56AFD" w14:textId="0A86D24D" w:rsidR="00523445" w:rsidRPr="00523445" w:rsidRDefault="00523445" w:rsidP="007A4D67">
            <w:pPr>
              <w:rPr>
                <w:sz w:val="24"/>
                <w:szCs w:val="24"/>
                <w:lang w:val="en-US"/>
              </w:rPr>
            </w:pPr>
            <w:r w:rsidRPr="00523445">
              <w:rPr>
                <w:sz w:val="24"/>
                <w:szCs w:val="24"/>
                <w:lang w:val="en-US"/>
              </w:rPr>
              <w:t>Vocabulary, Grammar and Punctuation</w:t>
            </w:r>
          </w:p>
        </w:tc>
        <w:tc>
          <w:tcPr>
            <w:tcW w:w="1936" w:type="dxa"/>
            <w:gridSpan w:val="2"/>
            <w:vMerge w:val="restart"/>
          </w:tcPr>
          <w:p w14:paraId="0A37501D" w14:textId="5027D471" w:rsidR="00523445" w:rsidRPr="000A0AEA" w:rsidRDefault="00523445" w:rsidP="007A4D67">
            <w:pPr>
              <w:rPr>
                <w:b/>
                <w:bCs/>
                <w:lang w:val="en-US"/>
              </w:rPr>
            </w:pPr>
            <w:r w:rsidRPr="000A0AEA">
              <w:rPr>
                <w:b/>
                <w:bCs/>
                <w:lang w:val="en-US"/>
              </w:rPr>
              <w:t>There is a Boy in the Girl’s Bathroom</w:t>
            </w:r>
          </w:p>
          <w:p w14:paraId="23307E29" w14:textId="1604A851" w:rsidR="00523445" w:rsidRDefault="00523445" w:rsidP="00523445">
            <w:pPr>
              <w:rPr>
                <w:lang w:val="en-US"/>
              </w:rPr>
            </w:pPr>
            <w:r w:rsidRPr="000A0AEA">
              <w:rPr>
                <w:b/>
                <w:bCs/>
                <w:lang w:val="en-US"/>
              </w:rPr>
              <w:t>By Louis Sachar</w:t>
            </w:r>
            <w:r>
              <w:rPr>
                <w:lang w:val="en-US"/>
              </w:rPr>
              <w:t xml:space="preserve"> </w:t>
            </w:r>
          </w:p>
          <w:p w14:paraId="4BB9D8D5" w14:textId="32FFDD10" w:rsidR="00523445" w:rsidRDefault="00523445" w:rsidP="00523445">
            <w:pPr>
              <w:rPr>
                <w:lang w:val="en-US"/>
              </w:rPr>
            </w:pPr>
            <w:r>
              <w:rPr>
                <w:lang w:val="en-US"/>
              </w:rPr>
              <w:t>-Vocabulary and structures for formal speech and writing</w:t>
            </w:r>
          </w:p>
          <w:p w14:paraId="20C6CA89" w14:textId="1CD080C9" w:rsidR="00523445" w:rsidRDefault="00523445" w:rsidP="00523445">
            <w:r>
              <w:t>-Subjunctive form</w:t>
            </w:r>
          </w:p>
          <w:p w14:paraId="479FCFD3" w14:textId="672AB479" w:rsidR="00523445" w:rsidRDefault="00523445" w:rsidP="00523445">
            <w:r>
              <w:t>-Passive verbs</w:t>
            </w:r>
          </w:p>
          <w:p w14:paraId="6C5A7992" w14:textId="0B1284C8" w:rsidR="00523445" w:rsidRDefault="00523445" w:rsidP="00523445">
            <w:r>
              <w:t>-Perfect form of verbs</w:t>
            </w:r>
          </w:p>
          <w:p w14:paraId="607C9FE8" w14:textId="236FB550" w:rsidR="00523445" w:rsidRPr="007E1C83" w:rsidRDefault="00523445" w:rsidP="00523445">
            <w:r>
              <w:t xml:space="preserve">-Expanded noun phrases to convey information </w:t>
            </w:r>
            <w:r w:rsidR="006453C9">
              <w:t>concisely</w:t>
            </w:r>
          </w:p>
          <w:p w14:paraId="3151B6A8" w14:textId="77777777" w:rsidR="00523445" w:rsidRDefault="00523445" w:rsidP="007E1C83">
            <w:pPr>
              <w:pStyle w:val="ListParagraph"/>
              <w:ind w:left="0"/>
            </w:pPr>
            <w:r>
              <w:lastRenderedPageBreak/>
              <w:t>-Adding suffixes beginning with vowel letters to words of more than one syllable</w:t>
            </w:r>
          </w:p>
          <w:p w14:paraId="394C904E" w14:textId="77777777" w:rsidR="00523445" w:rsidRDefault="00523445" w:rsidP="007E1C83">
            <w:pPr>
              <w:pStyle w:val="ListParagraph"/>
              <w:ind w:left="0"/>
            </w:pPr>
            <w:r>
              <w:t>-The / I/ sound spelt ‘y’ elsewhere than at the end of words</w:t>
            </w:r>
          </w:p>
          <w:p w14:paraId="7F93B506" w14:textId="77777777" w:rsidR="00523445" w:rsidRDefault="00523445" w:rsidP="007E1C83">
            <w:pPr>
              <w:pStyle w:val="ListParagraph"/>
              <w:ind w:left="0"/>
            </w:pPr>
            <w:r>
              <w:t>-The /</w:t>
            </w:r>
            <w:r>
              <w:rPr>
                <w:rFonts w:cstheme="minorHAnsi"/>
              </w:rPr>
              <w:t>ˆ</w:t>
            </w:r>
            <w:r>
              <w:t xml:space="preserve">/ </w:t>
            </w:r>
            <w:r w:rsidR="0044729A">
              <w:t>sound spelt ‘ou’</w:t>
            </w:r>
          </w:p>
          <w:p w14:paraId="0C94DC55" w14:textId="2C2DDB03" w:rsidR="0044729A" w:rsidRPr="007E1C83" w:rsidRDefault="0044729A" w:rsidP="007E1C83">
            <w:pPr>
              <w:pStyle w:val="ListParagraph"/>
              <w:ind w:left="0"/>
            </w:pPr>
            <w:r>
              <w:t>- ‘sion’ / ‘tion’ words</w:t>
            </w:r>
          </w:p>
        </w:tc>
        <w:tc>
          <w:tcPr>
            <w:tcW w:w="1937" w:type="dxa"/>
            <w:vMerge w:val="restart"/>
          </w:tcPr>
          <w:p w14:paraId="7B485B79" w14:textId="77777777" w:rsidR="00523445" w:rsidRDefault="00523445" w:rsidP="007E1C83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7E1C83">
              <w:rPr>
                <w:b/>
                <w:bCs/>
                <w:lang w:val="en-US"/>
              </w:rPr>
              <w:lastRenderedPageBreak/>
              <w:t>A Christmas Carol By Charles Dickens</w:t>
            </w:r>
          </w:p>
          <w:p w14:paraId="5A8ED312" w14:textId="77777777" w:rsidR="00523445" w:rsidRDefault="00523445" w:rsidP="00DF61C7">
            <w:pPr>
              <w:pStyle w:val="ListParagraph"/>
              <w:ind w:left="0"/>
              <w:rPr>
                <w:lang w:val="en-US"/>
              </w:rPr>
            </w:pPr>
          </w:p>
          <w:p w14:paraId="373F5461" w14:textId="11DFC949" w:rsidR="00523445" w:rsidRDefault="0044729A" w:rsidP="00DF61C7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523445" w:rsidRPr="00DF61C7">
              <w:rPr>
                <w:lang w:val="en-US"/>
              </w:rPr>
              <w:t>Modal Verbs or adverbs to indicate degrees of possibility</w:t>
            </w:r>
          </w:p>
          <w:p w14:paraId="50697358" w14:textId="77777777" w:rsidR="00523445" w:rsidRDefault="00523445" w:rsidP="00DF61C7">
            <w:pPr>
              <w:pStyle w:val="ListParagraph"/>
              <w:ind w:left="0"/>
              <w:rPr>
                <w:lang w:val="en-US"/>
              </w:rPr>
            </w:pPr>
          </w:p>
          <w:p w14:paraId="771C6721" w14:textId="120AC272" w:rsidR="00523445" w:rsidRDefault="0044729A" w:rsidP="00DF61C7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-R</w:t>
            </w:r>
            <w:r w:rsidR="00523445" w:rsidRPr="00DF61C7">
              <w:rPr>
                <w:lang w:val="en-US"/>
              </w:rPr>
              <w:t>elative Clauses</w:t>
            </w:r>
          </w:p>
          <w:p w14:paraId="708F55F6" w14:textId="77777777" w:rsidR="00523445" w:rsidRDefault="00523445" w:rsidP="00DF61C7">
            <w:pPr>
              <w:pStyle w:val="ListParagraph"/>
              <w:ind w:left="0"/>
              <w:rPr>
                <w:lang w:val="en-US"/>
              </w:rPr>
            </w:pPr>
          </w:p>
          <w:p w14:paraId="1107E3B3" w14:textId="41D259AB" w:rsidR="00523445" w:rsidRDefault="0044729A" w:rsidP="00DF61C7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523445" w:rsidRPr="00DF61C7">
              <w:rPr>
                <w:lang w:val="en-US"/>
              </w:rPr>
              <w:t>Commas for clarity</w:t>
            </w:r>
          </w:p>
          <w:p w14:paraId="1B5CFCD4" w14:textId="77777777" w:rsidR="00523445" w:rsidRPr="00DF61C7" w:rsidRDefault="00523445" w:rsidP="00DF61C7">
            <w:pPr>
              <w:pStyle w:val="ListParagraph"/>
              <w:ind w:left="0"/>
              <w:rPr>
                <w:lang w:val="en-US"/>
              </w:rPr>
            </w:pPr>
          </w:p>
          <w:p w14:paraId="2015E7B2" w14:textId="77777777" w:rsidR="00523445" w:rsidRDefault="0044729A" w:rsidP="00DF61C7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523445" w:rsidRPr="00DF61C7">
              <w:rPr>
                <w:lang w:val="en-US"/>
              </w:rPr>
              <w:t>Hyphens to avoid ambiguity</w:t>
            </w:r>
          </w:p>
          <w:p w14:paraId="64F5ADCA" w14:textId="77777777" w:rsidR="0044729A" w:rsidRDefault="0044729A" w:rsidP="0044729A">
            <w:pPr>
              <w:pStyle w:val="ListParagraph"/>
              <w:ind w:left="0"/>
              <w:jc w:val="both"/>
              <w:rPr>
                <w:lang w:val="en-US"/>
              </w:rPr>
            </w:pPr>
          </w:p>
          <w:p w14:paraId="697C978A" w14:textId="77777777" w:rsidR="0044729A" w:rsidRDefault="0044729A" w:rsidP="0044729A">
            <w:pPr>
              <w:jc w:val="both"/>
              <w:rPr>
                <w:lang w:val="en-US"/>
              </w:rPr>
            </w:pPr>
            <w:r w:rsidRPr="0044729A">
              <w:rPr>
                <w:lang w:val="en-US"/>
              </w:rPr>
              <w:lastRenderedPageBreak/>
              <w:t>-</w:t>
            </w:r>
            <w:r>
              <w:rPr>
                <w:lang w:val="en-US"/>
              </w:rPr>
              <w:t xml:space="preserve"> </w:t>
            </w:r>
            <w:r w:rsidRPr="0044729A">
              <w:rPr>
                <w:lang w:val="en-US"/>
              </w:rPr>
              <w:t>‘</w:t>
            </w:r>
            <w:r>
              <w:rPr>
                <w:lang w:val="en-US"/>
              </w:rPr>
              <w:t xml:space="preserve"> ous’</w:t>
            </w:r>
          </w:p>
          <w:p w14:paraId="0E5BA9A3" w14:textId="77777777" w:rsidR="0044729A" w:rsidRDefault="0044729A" w:rsidP="004472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-common exception words</w:t>
            </w:r>
          </w:p>
          <w:p w14:paraId="0B132608" w14:textId="77777777" w:rsidR="0044729A" w:rsidRDefault="0044729A" w:rsidP="004472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‘tious’ / -‘cious’</w:t>
            </w:r>
          </w:p>
          <w:p w14:paraId="02EB378F" w14:textId="6010B60A" w:rsidR="0044729A" w:rsidRPr="0044729A" w:rsidRDefault="0044729A" w:rsidP="004472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‘ant’ / ‘ent’</w:t>
            </w:r>
          </w:p>
        </w:tc>
        <w:tc>
          <w:tcPr>
            <w:tcW w:w="1965" w:type="dxa"/>
            <w:vMerge w:val="restart"/>
          </w:tcPr>
          <w:p w14:paraId="49FD3F5F" w14:textId="3762F831" w:rsidR="00523445" w:rsidRPr="00523445" w:rsidRDefault="00523445" w:rsidP="2D89DCB4">
            <w:pPr>
              <w:rPr>
                <w:b/>
                <w:bCs/>
                <w:lang w:val="en-US"/>
              </w:rPr>
            </w:pPr>
            <w:r w:rsidRPr="00523445">
              <w:rPr>
                <w:b/>
                <w:bCs/>
                <w:lang w:val="en-US"/>
              </w:rPr>
              <w:lastRenderedPageBreak/>
              <w:t xml:space="preserve">Stormbreaker </w:t>
            </w:r>
          </w:p>
          <w:p w14:paraId="7C4F18AE" w14:textId="5C1373F6" w:rsidR="00523445" w:rsidRPr="00523445" w:rsidRDefault="00523445" w:rsidP="000A0AEA">
            <w:pPr>
              <w:rPr>
                <w:color w:val="000000"/>
              </w:rPr>
            </w:pPr>
            <w:r w:rsidRPr="00523445">
              <w:rPr>
                <w:b/>
                <w:bCs/>
                <w:lang w:val="en-US"/>
              </w:rPr>
              <w:t>By Anthony Horrowitz</w:t>
            </w:r>
            <w:r w:rsidRPr="00523445">
              <w:rPr>
                <w:lang w:val="en-US"/>
              </w:rPr>
              <w:t xml:space="preserve">  </w:t>
            </w:r>
            <w:r w:rsidRPr="00523445">
              <w:rPr>
                <w:color w:val="000000"/>
              </w:rPr>
              <w:t xml:space="preserve"> </w:t>
            </w:r>
          </w:p>
          <w:p w14:paraId="5E095E46" w14:textId="77777777" w:rsidR="0044729A" w:rsidRDefault="0044729A" w:rsidP="000A0AEA">
            <w:r>
              <w:t>-Adverbials of time</w:t>
            </w:r>
          </w:p>
          <w:p w14:paraId="4AC75210" w14:textId="77777777" w:rsidR="0044729A" w:rsidRDefault="0044729A" w:rsidP="000A0AEA">
            <w:r>
              <w:t>-Commas</w:t>
            </w:r>
          </w:p>
          <w:p w14:paraId="407370EA" w14:textId="77777777" w:rsidR="0044729A" w:rsidRDefault="0044729A" w:rsidP="000A0AEA">
            <w:r>
              <w:t>-Paragraphs</w:t>
            </w:r>
          </w:p>
          <w:p w14:paraId="26AE7CC9" w14:textId="77777777" w:rsidR="0044729A" w:rsidRDefault="0044729A" w:rsidP="000A0AEA">
            <w:r>
              <w:t>Headings and subheadings</w:t>
            </w:r>
          </w:p>
          <w:p w14:paraId="77D16730" w14:textId="77777777" w:rsidR="0044729A" w:rsidRDefault="0044729A" w:rsidP="000A0AEA">
            <w:r>
              <w:t>-Bullet points</w:t>
            </w:r>
          </w:p>
          <w:p w14:paraId="4421EFB7" w14:textId="77777777" w:rsidR="0044729A" w:rsidRDefault="0044729A" w:rsidP="000A0AEA">
            <w:r>
              <w:t>-Cohesive devices</w:t>
            </w:r>
          </w:p>
          <w:p w14:paraId="67D2ACCF" w14:textId="77777777" w:rsidR="0044729A" w:rsidRDefault="0044729A" w:rsidP="000A0AEA">
            <w:r>
              <w:t>-Adverbial Phrases</w:t>
            </w:r>
          </w:p>
          <w:p w14:paraId="58AD1BDB" w14:textId="77777777" w:rsidR="0044729A" w:rsidRDefault="0044729A" w:rsidP="000A0AEA">
            <w:r>
              <w:t>-Verb reflections</w:t>
            </w:r>
          </w:p>
          <w:p w14:paraId="00C3311C" w14:textId="00D18693" w:rsidR="00523445" w:rsidRPr="00523445" w:rsidRDefault="0044729A" w:rsidP="000A0AEA">
            <w:r>
              <w:t>-Relative clauses</w:t>
            </w:r>
            <w:r w:rsidR="00523445" w:rsidRPr="00523445">
              <w:t xml:space="preserve">  </w:t>
            </w:r>
          </w:p>
          <w:p w14:paraId="3338A8A0" w14:textId="77777777" w:rsidR="00523445" w:rsidRPr="00523445" w:rsidRDefault="00523445" w:rsidP="000A0AEA"/>
          <w:p w14:paraId="70CF3648" w14:textId="41A6DB46" w:rsidR="00523445" w:rsidRPr="00523445" w:rsidRDefault="00523445" w:rsidP="000A0AEA">
            <w:pPr>
              <w:rPr>
                <w:color w:val="000000"/>
              </w:rPr>
            </w:pPr>
          </w:p>
          <w:p w14:paraId="51BAA9A2" w14:textId="77777777" w:rsidR="00523445" w:rsidRPr="00523445" w:rsidRDefault="00523445" w:rsidP="000A0AEA">
            <w:pPr>
              <w:rPr>
                <w:color w:val="000000"/>
              </w:rPr>
            </w:pPr>
          </w:p>
          <w:p w14:paraId="42FBA6BF" w14:textId="77777777" w:rsidR="00523445" w:rsidRDefault="0044729A" w:rsidP="000A0A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-ance / -ancy</w:t>
            </w:r>
          </w:p>
          <w:p w14:paraId="5DD14615" w14:textId="77777777" w:rsidR="0044729A" w:rsidRDefault="0044729A" w:rsidP="000A0AEA">
            <w:pPr>
              <w:rPr>
                <w:color w:val="000000"/>
              </w:rPr>
            </w:pPr>
            <w:r>
              <w:rPr>
                <w:color w:val="000000"/>
              </w:rPr>
              <w:t>-ent / ency</w:t>
            </w:r>
          </w:p>
          <w:p w14:paraId="50EF737D" w14:textId="77777777" w:rsidR="0044729A" w:rsidRDefault="0044729A" w:rsidP="000A0AEA">
            <w:pPr>
              <w:rPr>
                <w:color w:val="000000"/>
              </w:rPr>
            </w:pPr>
            <w:r>
              <w:rPr>
                <w:color w:val="000000"/>
              </w:rPr>
              <w:t>-ible / -able</w:t>
            </w:r>
          </w:p>
          <w:p w14:paraId="7B5D6F90" w14:textId="256AB547" w:rsidR="0044729A" w:rsidRPr="00523445" w:rsidRDefault="0044729A" w:rsidP="000A0AEA">
            <w:pPr>
              <w:rPr>
                <w:color w:val="000000"/>
              </w:rPr>
            </w:pPr>
            <w:r>
              <w:rPr>
                <w:color w:val="000000"/>
              </w:rPr>
              <w:t>-ibly / ably</w:t>
            </w:r>
          </w:p>
        </w:tc>
        <w:tc>
          <w:tcPr>
            <w:tcW w:w="1965" w:type="dxa"/>
            <w:vMerge w:val="restart"/>
          </w:tcPr>
          <w:p w14:paraId="7947267C" w14:textId="3AE686FC" w:rsidR="00523445" w:rsidRDefault="00523445" w:rsidP="000A0AEA">
            <w:pPr>
              <w:tabs>
                <w:tab w:val="left" w:pos="180"/>
              </w:tabs>
              <w:rPr>
                <w:color w:val="000000"/>
              </w:rPr>
            </w:pPr>
            <w:r w:rsidRPr="0035348B">
              <w:rPr>
                <w:b/>
                <w:bCs/>
                <w:color w:val="000000"/>
              </w:rPr>
              <w:lastRenderedPageBreak/>
              <w:t>Dr Maggie’s Grand Tour of the Solar System by  Dr Maggie Aderin-Pocock</w:t>
            </w:r>
          </w:p>
          <w:p w14:paraId="3D54822A" w14:textId="38D53F40" w:rsidR="00523445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3445" w:rsidRPr="0035348B">
              <w:rPr>
                <w:color w:val="000000"/>
              </w:rPr>
              <w:t>Singular, plural and possessive/</w:t>
            </w:r>
          </w:p>
          <w:p w14:paraId="695AFBF1" w14:textId="67E83B96" w:rsidR="00523445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3445" w:rsidRPr="0035348B">
              <w:rPr>
                <w:color w:val="000000"/>
              </w:rPr>
              <w:t>Adverbials and Conjunctions</w:t>
            </w:r>
          </w:p>
          <w:p w14:paraId="6280487B" w14:textId="458B4BB0" w:rsidR="00523445" w:rsidRPr="0035348B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3445" w:rsidRPr="0035348B">
              <w:rPr>
                <w:color w:val="000000"/>
              </w:rPr>
              <w:t>Layout Devices</w:t>
            </w:r>
          </w:p>
          <w:p w14:paraId="6E698127" w14:textId="0BE365C0" w:rsidR="00523445" w:rsidRPr="0035348B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3445" w:rsidRPr="0035348B">
              <w:rPr>
                <w:color w:val="000000"/>
              </w:rPr>
              <w:t>Linking ideas across paragraphs to express time</w:t>
            </w:r>
          </w:p>
          <w:p w14:paraId="608CB9A4" w14:textId="2DC31CD1" w:rsidR="00523445" w:rsidRPr="0035348B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3445" w:rsidRPr="0035348B">
              <w:rPr>
                <w:color w:val="000000"/>
              </w:rPr>
              <w:t>Formality</w:t>
            </w:r>
          </w:p>
          <w:p w14:paraId="11BAA7D1" w14:textId="31353BE5" w:rsidR="00523445" w:rsidRPr="0035348B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3445" w:rsidRPr="0035348B">
              <w:rPr>
                <w:color w:val="000000"/>
              </w:rPr>
              <w:t>Perfect form of the verb</w:t>
            </w:r>
          </w:p>
          <w:p w14:paraId="40C4AB3B" w14:textId="62477BFB" w:rsidR="00523445" w:rsidRPr="0035348B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="00523445" w:rsidRPr="0035348B">
              <w:rPr>
                <w:color w:val="000000"/>
              </w:rPr>
              <w:t>common exception words</w:t>
            </w:r>
          </w:p>
          <w:p w14:paraId="53E9DA03" w14:textId="4502681C" w:rsidR="00523445" w:rsidRDefault="00523445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5348B">
              <w:rPr>
                <w:color w:val="000000"/>
              </w:rPr>
              <w:t>ough words</w:t>
            </w:r>
          </w:p>
          <w:p w14:paraId="1675A07A" w14:textId="6B6C4A6F" w:rsidR="00523445" w:rsidRPr="0035348B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3445" w:rsidRPr="0035348B">
              <w:rPr>
                <w:color w:val="000000"/>
              </w:rPr>
              <w:t>homophones</w:t>
            </w:r>
          </w:p>
          <w:p w14:paraId="167DFFC6" w14:textId="7ACA0E51" w:rsidR="00523445" w:rsidRDefault="00523445" w:rsidP="000A0AEA">
            <w:pPr>
              <w:tabs>
                <w:tab w:val="left" w:pos="180"/>
              </w:tabs>
              <w:ind w:left="180"/>
              <w:rPr>
                <w:color w:val="000000"/>
              </w:rPr>
            </w:pPr>
          </w:p>
          <w:p w14:paraId="34942CE4" w14:textId="338AFD39" w:rsidR="00523445" w:rsidRDefault="00523445" w:rsidP="000A0AEA">
            <w:pPr>
              <w:tabs>
                <w:tab w:val="left" w:pos="180"/>
              </w:tabs>
              <w:ind w:left="180"/>
              <w:rPr>
                <w:color w:val="000000"/>
              </w:rPr>
            </w:pPr>
          </w:p>
          <w:p w14:paraId="762137BD" w14:textId="73644B2A" w:rsidR="00523445" w:rsidRDefault="00523445" w:rsidP="000A0AEA">
            <w:pPr>
              <w:tabs>
                <w:tab w:val="left" w:pos="180"/>
              </w:tabs>
              <w:ind w:left="180"/>
              <w:rPr>
                <w:color w:val="000000"/>
              </w:rPr>
            </w:pPr>
          </w:p>
          <w:p w14:paraId="69A46DAF" w14:textId="77777777" w:rsidR="00523445" w:rsidRDefault="00523445" w:rsidP="000A0AEA">
            <w:pPr>
              <w:tabs>
                <w:tab w:val="left" w:pos="180"/>
              </w:tabs>
              <w:ind w:left="180"/>
              <w:rPr>
                <w:color w:val="000000"/>
              </w:rPr>
            </w:pPr>
          </w:p>
          <w:p w14:paraId="5E5FED43" w14:textId="77777777" w:rsidR="00523445" w:rsidRDefault="00523445" w:rsidP="000A0AEA">
            <w:pPr>
              <w:tabs>
                <w:tab w:val="left" w:pos="180"/>
              </w:tabs>
              <w:ind w:left="720"/>
              <w:rPr>
                <w:color w:val="000000"/>
              </w:rPr>
            </w:pPr>
          </w:p>
          <w:p w14:paraId="5A39BBE3" w14:textId="4B8F9550" w:rsidR="00523445" w:rsidRPr="00233904" w:rsidRDefault="00523445" w:rsidP="000A0AEA">
            <w:pPr>
              <w:tabs>
                <w:tab w:val="left" w:pos="180"/>
              </w:tabs>
              <w:ind w:left="180"/>
              <w:rPr>
                <w:color w:val="000000"/>
              </w:rPr>
            </w:pPr>
          </w:p>
        </w:tc>
        <w:tc>
          <w:tcPr>
            <w:tcW w:w="1970" w:type="dxa"/>
            <w:vMerge w:val="restart"/>
          </w:tcPr>
          <w:p w14:paraId="04766064" w14:textId="77777777" w:rsidR="006453C9" w:rsidRPr="006453C9" w:rsidRDefault="006453C9" w:rsidP="006453C9">
            <w:pPr>
              <w:rPr>
                <w:b/>
                <w:bCs/>
              </w:rPr>
            </w:pPr>
            <w:r w:rsidRPr="006453C9">
              <w:rPr>
                <w:b/>
                <w:bCs/>
              </w:rPr>
              <w:lastRenderedPageBreak/>
              <w:t xml:space="preserve">Oranges in No-Man’s Land </w:t>
            </w:r>
          </w:p>
          <w:p w14:paraId="4C5C8012" w14:textId="77777777" w:rsidR="006453C9" w:rsidRPr="006453C9" w:rsidRDefault="006453C9" w:rsidP="006453C9">
            <w:pPr>
              <w:rPr>
                <w:b/>
                <w:bCs/>
              </w:rPr>
            </w:pPr>
            <w:r w:rsidRPr="006453C9">
              <w:rPr>
                <w:b/>
                <w:bCs/>
              </w:rPr>
              <w:t xml:space="preserve">by Elizabeth Laird </w:t>
            </w:r>
          </w:p>
          <w:p w14:paraId="13A9FEAB" w14:textId="77777777" w:rsidR="006453C9" w:rsidRDefault="006453C9" w:rsidP="006453C9">
            <w:r>
              <w:t>-Brackets, dashes or commas to indicate parenthesis</w:t>
            </w:r>
          </w:p>
          <w:p w14:paraId="7B9BAE93" w14:textId="77777777" w:rsidR="006453C9" w:rsidRDefault="006453C9" w:rsidP="006453C9">
            <w:r>
              <w:t>-Semi colons</w:t>
            </w:r>
          </w:p>
          <w:p w14:paraId="1E85300C" w14:textId="77777777" w:rsidR="006453C9" w:rsidRDefault="006453C9" w:rsidP="006453C9">
            <w:r>
              <w:t>-Colons</w:t>
            </w:r>
          </w:p>
          <w:p w14:paraId="7690EC89" w14:textId="77777777" w:rsidR="006453C9" w:rsidRDefault="006453C9" w:rsidP="006453C9">
            <w:r>
              <w:t>-Dashes</w:t>
            </w:r>
          </w:p>
          <w:p w14:paraId="30CF3C1B" w14:textId="77777777" w:rsidR="006453C9" w:rsidRDefault="006453C9" w:rsidP="006453C9">
            <w:r>
              <w:t>-Bullet points</w:t>
            </w:r>
          </w:p>
          <w:p w14:paraId="1941A6DC" w14:textId="77777777" w:rsidR="006453C9" w:rsidRDefault="006453C9" w:rsidP="006453C9">
            <w:r>
              <w:t xml:space="preserve">-verb prefixes </w:t>
            </w:r>
          </w:p>
          <w:p w14:paraId="06AB119A" w14:textId="77777777" w:rsidR="006453C9" w:rsidRDefault="006453C9" w:rsidP="006453C9"/>
          <w:p w14:paraId="5E7843F5" w14:textId="77777777" w:rsidR="00523445" w:rsidRDefault="00523445" w:rsidP="0035348B">
            <w:pPr>
              <w:rPr>
                <w:b/>
                <w:bCs/>
              </w:rPr>
            </w:pPr>
          </w:p>
          <w:p w14:paraId="4C27077C" w14:textId="77777777" w:rsidR="006453C9" w:rsidRDefault="006453C9" w:rsidP="0035348B">
            <w:pPr>
              <w:rPr>
                <w:b/>
                <w:bCs/>
              </w:rPr>
            </w:pPr>
          </w:p>
          <w:p w14:paraId="71C921A3" w14:textId="77777777" w:rsidR="006453C9" w:rsidRDefault="006453C9" w:rsidP="0035348B">
            <w:pPr>
              <w:rPr>
                <w:b/>
                <w:bCs/>
              </w:rPr>
            </w:pPr>
          </w:p>
          <w:p w14:paraId="7753F1D3" w14:textId="588C2C6A" w:rsidR="006453C9" w:rsidRDefault="006453C9" w:rsidP="0035348B">
            <w:r>
              <w:lastRenderedPageBreak/>
              <w:t>-</w:t>
            </w:r>
            <w:r w:rsidRPr="006453C9">
              <w:t>silent letters</w:t>
            </w:r>
          </w:p>
          <w:p w14:paraId="1490C024" w14:textId="47C2A4E7" w:rsidR="006453C9" w:rsidRPr="006453C9" w:rsidRDefault="006453C9" w:rsidP="0035348B">
            <w:r>
              <w:t>-homophones</w:t>
            </w:r>
          </w:p>
          <w:p w14:paraId="1172F07B" w14:textId="77777777" w:rsidR="006453C9" w:rsidRDefault="006453C9" w:rsidP="0035348B">
            <w:pPr>
              <w:rPr>
                <w:b/>
                <w:bCs/>
              </w:rPr>
            </w:pPr>
          </w:p>
          <w:p w14:paraId="3335DC8F" w14:textId="77777777" w:rsidR="006453C9" w:rsidRDefault="006453C9" w:rsidP="0035348B">
            <w:pPr>
              <w:rPr>
                <w:b/>
                <w:bCs/>
              </w:rPr>
            </w:pPr>
          </w:p>
          <w:p w14:paraId="27E7A031" w14:textId="77777777" w:rsidR="006453C9" w:rsidRDefault="006453C9" w:rsidP="0035348B">
            <w:pPr>
              <w:rPr>
                <w:b/>
                <w:bCs/>
              </w:rPr>
            </w:pPr>
          </w:p>
          <w:p w14:paraId="21F6B948" w14:textId="77777777" w:rsidR="006453C9" w:rsidRDefault="006453C9" w:rsidP="0035348B">
            <w:pPr>
              <w:rPr>
                <w:b/>
                <w:bCs/>
              </w:rPr>
            </w:pPr>
          </w:p>
          <w:p w14:paraId="54EC53B6" w14:textId="6BD0FBFA" w:rsidR="006453C9" w:rsidRPr="007E1C83" w:rsidRDefault="006453C9" w:rsidP="0035348B">
            <w:pPr>
              <w:rPr>
                <w:b/>
                <w:bCs/>
              </w:rPr>
            </w:pPr>
          </w:p>
        </w:tc>
        <w:tc>
          <w:tcPr>
            <w:tcW w:w="1970" w:type="dxa"/>
            <w:vMerge w:val="restart"/>
          </w:tcPr>
          <w:p w14:paraId="13BC277F" w14:textId="77777777" w:rsidR="00523445" w:rsidRPr="009309FF" w:rsidRDefault="006453C9" w:rsidP="006453C9">
            <w:pPr>
              <w:rPr>
                <w:b/>
                <w:bCs/>
                <w:lang w:val="en-US"/>
              </w:rPr>
            </w:pPr>
            <w:r w:rsidRPr="009309FF">
              <w:rPr>
                <w:b/>
                <w:bCs/>
                <w:lang w:val="en-US"/>
              </w:rPr>
              <w:lastRenderedPageBreak/>
              <w:t>The Explorer By Katherine Rundell</w:t>
            </w:r>
          </w:p>
          <w:p w14:paraId="58E0E9CC" w14:textId="77777777" w:rsidR="006453C9" w:rsidRPr="006453C9" w:rsidRDefault="006453C9" w:rsidP="006453C9">
            <w:pPr>
              <w:rPr>
                <w:lang w:val="en-US"/>
              </w:rPr>
            </w:pPr>
            <w:r w:rsidRPr="006453C9">
              <w:rPr>
                <w:lang w:val="en-US"/>
              </w:rPr>
              <w:t>-Cohesive devices</w:t>
            </w:r>
          </w:p>
          <w:p w14:paraId="18C01386" w14:textId="26AF653E" w:rsidR="006453C9" w:rsidRPr="006453C9" w:rsidRDefault="006453C9" w:rsidP="006453C9">
            <w:pPr>
              <w:rPr>
                <w:lang w:val="en-US"/>
              </w:rPr>
            </w:pPr>
            <w:r w:rsidRPr="006453C9">
              <w:rPr>
                <w:lang w:val="en-US"/>
              </w:rPr>
              <w:t>-Converting nouns or adjectives into verbs using suffixes</w:t>
            </w:r>
          </w:p>
          <w:p w14:paraId="1F62679E" w14:textId="77777777" w:rsidR="006453C9" w:rsidRPr="006453C9" w:rsidRDefault="006453C9" w:rsidP="006453C9">
            <w:pPr>
              <w:rPr>
                <w:lang w:val="en-US"/>
              </w:rPr>
            </w:pPr>
            <w:r w:rsidRPr="006453C9">
              <w:rPr>
                <w:lang w:val="en-US"/>
              </w:rPr>
              <w:t>-Ambiguity</w:t>
            </w:r>
          </w:p>
          <w:p w14:paraId="03A50303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508467A3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5498ECED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0F4E3B55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05A88F96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44D76D27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2204075C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4B092307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4397BE0F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72A3D3EC" w14:textId="4071585E" w:rsidR="006453C9" w:rsidRPr="006453C9" w:rsidRDefault="006453C9" w:rsidP="006453C9">
            <w:pPr>
              <w:rPr>
                <w:lang w:val="en-US"/>
              </w:rPr>
            </w:pPr>
            <w:r w:rsidRPr="006453C9">
              <w:rPr>
                <w:lang w:val="en-US"/>
              </w:rPr>
              <w:lastRenderedPageBreak/>
              <w:t>Common exception words</w:t>
            </w:r>
          </w:p>
        </w:tc>
      </w:tr>
      <w:tr w:rsidR="008325BD" w14:paraId="7DD40362" w14:textId="77777777" w:rsidTr="000666B9">
        <w:trPr>
          <w:trHeight w:val="4297"/>
        </w:trPr>
        <w:tc>
          <w:tcPr>
            <w:tcW w:w="2205" w:type="dxa"/>
            <w:shd w:val="clear" w:color="auto" w:fill="70AD47" w:themeFill="accent6"/>
          </w:tcPr>
          <w:p w14:paraId="15D7D64F" w14:textId="2330956D" w:rsidR="00523445" w:rsidRDefault="00523445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English:</w:t>
            </w:r>
          </w:p>
          <w:p w14:paraId="42FFA039" w14:textId="77777777" w:rsidR="00523445" w:rsidRDefault="00523445" w:rsidP="007A4D67">
            <w:pPr>
              <w:rPr>
                <w:sz w:val="36"/>
                <w:szCs w:val="36"/>
                <w:lang w:val="en-US"/>
              </w:rPr>
            </w:pPr>
          </w:p>
          <w:p w14:paraId="2B6046E2" w14:textId="3D774220" w:rsidR="00523445" w:rsidRPr="00523445" w:rsidRDefault="00523445" w:rsidP="007A4D67">
            <w:pPr>
              <w:rPr>
                <w:sz w:val="24"/>
                <w:szCs w:val="24"/>
                <w:lang w:val="en-US"/>
              </w:rPr>
            </w:pPr>
            <w:r w:rsidRPr="00523445">
              <w:rPr>
                <w:sz w:val="24"/>
                <w:szCs w:val="24"/>
                <w:lang w:val="en-US"/>
              </w:rPr>
              <w:t>Spelling</w:t>
            </w:r>
          </w:p>
        </w:tc>
        <w:tc>
          <w:tcPr>
            <w:tcW w:w="1936" w:type="dxa"/>
            <w:gridSpan w:val="2"/>
            <w:vMerge/>
          </w:tcPr>
          <w:p w14:paraId="278C0CFE" w14:textId="77777777" w:rsidR="00523445" w:rsidRPr="000A0AEA" w:rsidRDefault="00523445" w:rsidP="007A4D67">
            <w:pPr>
              <w:rPr>
                <w:b/>
                <w:bCs/>
                <w:lang w:val="en-US"/>
              </w:rPr>
            </w:pPr>
          </w:p>
        </w:tc>
        <w:tc>
          <w:tcPr>
            <w:tcW w:w="1937" w:type="dxa"/>
            <w:vMerge/>
          </w:tcPr>
          <w:p w14:paraId="42DB2B4A" w14:textId="77777777" w:rsidR="00523445" w:rsidRPr="007E1C83" w:rsidRDefault="00523445" w:rsidP="007E1C83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965" w:type="dxa"/>
            <w:vMerge/>
          </w:tcPr>
          <w:p w14:paraId="6D188681" w14:textId="77777777" w:rsidR="00523445" w:rsidRPr="00523445" w:rsidRDefault="00523445" w:rsidP="2D89DCB4">
            <w:pPr>
              <w:rPr>
                <w:b/>
                <w:bCs/>
                <w:lang w:val="en-US"/>
              </w:rPr>
            </w:pPr>
          </w:p>
        </w:tc>
        <w:tc>
          <w:tcPr>
            <w:tcW w:w="1965" w:type="dxa"/>
            <w:vMerge/>
          </w:tcPr>
          <w:p w14:paraId="60ECEDC9" w14:textId="77777777" w:rsidR="00523445" w:rsidRPr="0035348B" w:rsidRDefault="00523445" w:rsidP="000A0AEA">
            <w:pPr>
              <w:tabs>
                <w:tab w:val="left" w:pos="180"/>
              </w:tabs>
              <w:rPr>
                <w:b/>
                <w:bCs/>
                <w:color w:val="000000"/>
              </w:rPr>
            </w:pPr>
          </w:p>
        </w:tc>
        <w:tc>
          <w:tcPr>
            <w:tcW w:w="1970" w:type="dxa"/>
            <w:vMerge/>
          </w:tcPr>
          <w:p w14:paraId="7C6B19A6" w14:textId="77777777" w:rsidR="00523445" w:rsidRPr="007E1C83" w:rsidRDefault="00523445" w:rsidP="000A0AEA">
            <w:pPr>
              <w:rPr>
                <w:b/>
                <w:bCs/>
              </w:rPr>
            </w:pPr>
          </w:p>
        </w:tc>
        <w:tc>
          <w:tcPr>
            <w:tcW w:w="1970" w:type="dxa"/>
            <w:vMerge/>
          </w:tcPr>
          <w:p w14:paraId="33C3E925" w14:textId="77777777" w:rsidR="00523445" w:rsidRPr="007E1C83" w:rsidRDefault="00523445" w:rsidP="007E1C83">
            <w:pPr>
              <w:rPr>
                <w:b/>
                <w:bCs/>
                <w:lang w:val="en-US"/>
              </w:rPr>
            </w:pPr>
          </w:p>
        </w:tc>
      </w:tr>
      <w:tr w:rsidR="008325BD" w14:paraId="361F2393" w14:textId="77777777" w:rsidTr="006066E1">
        <w:trPr>
          <w:trHeight w:val="1074"/>
        </w:trPr>
        <w:tc>
          <w:tcPr>
            <w:tcW w:w="2205" w:type="dxa"/>
            <w:shd w:val="clear" w:color="auto" w:fill="70AD47" w:themeFill="accent6"/>
          </w:tcPr>
          <w:p w14:paraId="43213C69" w14:textId="3AEFE3EB" w:rsidR="007A4D67" w:rsidRPr="007A4D67" w:rsidRDefault="007B0536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 xml:space="preserve">   </w:t>
            </w:r>
            <w:r w:rsidR="006453C9">
              <w:rPr>
                <w:sz w:val="36"/>
                <w:szCs w:val="36"/>
                <w:lang w:val="en-US"/>
              </w:rPr>
              <w:t>Mathematics</w:t>
            </w:r>
          </w:p>
        </w:tc>
        <w:tc>
          <w:tcPr>
            <w:tcW w:w="1904" w:type="dxa"/>
          </w:tcPr>
          <w:p w14:paraId="0E27B00A" w14:textId="1087BD49" w:rsidR="007A4D67" w:rsidRDefault="006453C9" w:rsidP="007A4D6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E54883">
              <w:rPr>
                <w:lang w:val="en-US"/>
              </w:rPr>
              <w:t>Number</w:t>
            </w:r>
            <w:r>
              <w:rPr>
                <w:lang w:val="en-US"/>
              </w:rPr>
              <w:t>:</w:t>
            </w:r>
          </w:p>
          <w:p w14:paraId="5DD8FCD2" w14:textId="14E17071" w:rsidR="00E54883" w:rsidRDefault="00E54883" w:rsidP="007A4D67">
            <w:pPr>
              <w:rPr>
                <w:lang w:val="en-US"/>
              </w:rPr>
            </w:pPr>
            <w:r>
              <w:rPr>
                <w:lang w:val="en-US"/>
              </w:rPr>
              <w:t>Place value</w:t>
            </w:r>
          </w:p>
          <w:p w14:paraId="5D4E22D0" w14:textId="0E339B6D" w:rsidR="007A4D67" w:rsidRDefault="006453C9" w:rsidP="007A4D67">
            <w:pPr>
              <w:rPr>
                <w:lang w:val="en-US"/>
              </w:rPr>
            </w:pPr>
            <w:r>
              <w:rPr>
                <w:lang w:val="en-US"/>
              </w:rPr>
              <w:t xml:space="preserve">-Number: </w:t>
            </w:r>
            <w:r w:rsidR="00E54883">
              <w:rPr>
                <w:lang w:val="en-US"/>
              </w:rPr>
              <w:t>Addition and Subtraction</w:t>
            </w:r>
          </w:p>
          <w:p w14:paraId="5B07D88B" w14:textId="65D2995D" w:rsidR="0098296B" w:rsidRDefault="0098296B" w:rsidP="007A4D67">
            <w:pPr>
              <w:rPr>
                <w:lang w:val="en-US"/>
              </w:rPr>
            </w:pPr>
          </w:p>
          <w:p w14:paraId="4B94D5A5" w14:textId="20076F90" w:rsidR="00770960" w:rsidRDefault="00770960" w:rsidP="007A4D67">
            <w:pPr>
              <w:rPr>
                <w:lang w:val="en-US"/>
              </w:rPr>
            </w:pPr>
          </w:p>
        </w:tc>
        <w:tc>
          <w:tcPr>
            <w:tcW w:w="1969" w:type="dxa"/>
            <w:gridSpan w:val="2"/>
          </w:tcPr>
          <w:p w14:paraId="011A4740" w14:textId="5B528297" w:rsidR="006453C9" w:rsidRDefault="006453C9" w:rsidP="00F32538">
            <w:pPr>
              <w:rPr>
                <w:lang w:val="en-US"/>
              </w:rPr>
            </w:pPr>
            <w:r>
              <w:rPr>
                <w:lang w:val="en-US"/>
              </w:rPr>
              <w:t>-Statistics</w:t>
            </w:r>
          </w:p>
          <w:p w14:paraId="435CC685" w14:textId="6AE70685" w:rsidR="00F32538" w:rsidRDefault="008325BD" w:rsidP="00F3253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6453C9">
              <w:rPr>
                <w:lang w:val="en-US"/>
              </w:rPr>
              <w:t xml:space="preserve">Number: </w:t>
            </w:r>
            <w:r w:rsidR="00E54883">
              <w:rPr>
                <w:lang w:val="en-US"/>
              </w:rPr>
              <w:t>Multiplication and Division</w:t>
            </w:r>
            <w:r w:rsidR="00F32538">
              <w:rPr>
                <w:lang w:val="en-US"/>
              </w:rPr>
              <w:t xml:space="preserve"> </w:t>
            </w:r>
          </w:p>
          <w:p w14:paraId="4646263C" w14:textId="77777777" w:rsidR="007A4D67" w:rsidRDefault="007A4D67" w:rsidP="007A4D67">
            <w:pPr>
              <w:rPr>
                <w:lang w:val="en-US"/>
              </w:rPr>
            </w:pPr>
          </w:p>
          <w:p w14:paraId="7474E407" w14:textId="77777777" w:rsidR="00F32538" w:rsidRDefault="00F32538" w:rsidP="007A4D67">
            <w:pPr>
              <w:rPr>
                <w:lang w:val="en-US"/>
              </w:rPr>
            </w:pPr>
          </w:p>
          <w:p w14:paraId="3DEEC669" w14:textId="0D8AD00B" w:rsidR="00E54883" w:rsidRDefault="00E54883" w:rsidP="007A4D67">
            <w:pPr>
              <w:rPr>
                <w:lang w:val="en-US"/>
              </w:rPr>
            </w:pPr>
          </w:p>
        </w:tc>
        <w:tc>
          <w:tcPr>
            <w:tcW w:w="1965" w:type="dxa"/>
          </w:tcPr>
          <w:p w14:paraId="733BD120" w14:textId="1851656D" w:rsidR="00E54883" w:rsidRDefault="008325BD" w:rsidP="00F3253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F32538">
              <w:rPr>
                <w:lang w:val="en-US"/>
              </w:rPr>
              <w:t xml:space="preserve">Number: </w:t>
            </w:r>
            <w:r>
              <w:rPr>
                <w:lang w:val="en-US"/>
              </w:rPr>
              <w:t xml:space="preserve">--- </w:t>
            </w:r>
            <w:r w:rsidR="00F32538">
              <w:rPr>
                <w:lang w:val="en-US"/>
              </w:rPr>
              <w:t>Multiplication and Division</w:t>
            </w:r>
          </w:p>
          <w:p w14:paraId="4ACA0F00" w14:textId="05ACB967" w:rsidR="00F32538" w:rsidRDefault="008325BD" w:rsidP="00F32538">
            <w:pPr>
              <w:rPr>
                <w:lang w:val="en-US"/>
              </w:rPr>
            </w:pPr>
            <w:r>
              <w:rPr>
                <w:lang w:val="en-US"/>
              </w:rPr>
              <w:t xml:space="preserve">-Number: </w:t>
            </w:r>
            <w:r w:rsidR="00F32538">
              <w:rPr>
                <w:lang w:val="en-US"/>
              </w:rPr>
              <w:t>Fractions</w:t>
            </w:r>
          </w:p>
          <w:p w14:paraId="3656B9AB" w14:textId="2D1C3797" w:rsidR="00770960" w:rsidRDefault="00770960" w:rsidP="00F32538">
            <w:pPr>
              <w:rPr>
                <w:lang w:val="en-US"/>
              </w:rPr>
            </w:pPr>
          </w:p>
        </w:tc>
        <w:tc>
          <w:tcPr>
            <w:tcW w:w="1965" w:type="dxa"/>
          </w:tcPr>
          <w:p w14:paraId="410678FD" w14:textId="28C32F5C" w:rsidR="00E54883" w:rsidRDefault="008325BD" w:rsidP="007A4D67">
            <w:pPr>
              <w:rPr>
                <w:lang w:val="en-US"/>
              </w:rPr>
            </w:pPr>
            <w:r>
              <w:rPr>
                <w:lang w:val="en-US"/>
              </w:rPr>
              <w:t>-Number: Fractions</w:t>
            </w:r>
          </w:p>
          <w:p w14:paraId="6EF403B8" w14:textId="7FAAD2DD" w:rsidR="00F32538" w:rsidRDefault="008325BD" w:rsidP="007A4D6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F32538">
              <w:rPr>
                <w:lang w:val="en-US"/>
              </w:rPr>
              <w:t>Number: Decimals and percentages</w:t>
            </w:r>
            <w:r w:rsidR="00770960" w:rsidRPr="00770960">
              <w:rPr>
                <w:highlight w:val="yellow"/>
                <w:lang w:val="en-US"/>
              </w:rPr>
              <w:t xml:space="preserve"> </w:t>
            </w:r>
          </w:p>
          <w:p w14:paraId="57685FA5" w14:textId="3BA3C695" w:rsidR="008325BD" w:rsidRDefault="008325BD" w:rsidP="007A4D67">
            <w:pPr>
              <w:rPr>
                <w:lang w:val="en-US"/>
              </w:rPr>
            </w:pPr>
            <w:r>
              <w:rPr>
                <w:lang w:val="en-US"/>
              </w:rPr>
              <w:t xml:space="preserve">-Consolidation </w:t>
            </w:r>
          </w:p>
          <w:p w14:paraId="45FB0818" w14:textId="46D74CAB" w:rsidR="00770960" w:rsidRDefault="00770960" w:rsidP="007A4D67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2DA4F2D2" w14:textId="4D09E7EF" w:rsidR="008325BD" w:rsidRPr="008325BD" w:rsidRDefault="008325BD" w:rsidP="008325BD">
            <w:pPr>
              <w:rPr>
                <w:lang w:val="en-US"/>
              </w:rPr>
            </w:pPr>
            <w:r w:rsidRPr="008325BD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r w:rsidRPr="008325BD">
              <w:rPr>
                <w:lang w:val="en-US"/>
              </w:rPr>
              <w:t>Consolidation</w:t>
            </w:r>
          </w:p>
          <w:p w14:paraId="75C3BEF7" w14:textId="47D862C7" w:rsidR="00F32538" w:rsidRDefault="008325BD" w:rsidP="00F3253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F32538">
              <w:rPr>
                <w:lang w:val="en-US"/>
              </w:rPr>
              <w:t>Number: Decimals</w:t>
            </w:r>
          </w:p>
          <w:p w14:paraId="43574E8E" w14:textId="18DA5B30" w:rsidR="00F32538" w:rsidRDefault="008325BD" w:rsidP="00F32538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F32538">
              <w:rPr>
                <w:lang w:val="en-US"/>
              </w:rPr>
              <w:t>Geometry: Properties of shape</w:t>
            </w:r>
          </w:p>
          <w:p w14:paraId="049F31CB" w14:textId="3580D00C" w:rsidR="00C01B6C" w:rsidRDefault="00C01B6C" w:rsidP="008325BD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2638240A" w14:textId="77777777" w:rsidR="007A4D67" w:rsidRDefault="008325BD" w:rsidP="007A4D67">
            <w:pPr>
              <w:rPr>
                <w:lang w:val="en-US"/>
              </w:rPr>
            </w:pPr>
            <w:r>
              <w:rPr>
                <w:lang w:val="en-US"/>
              </w:rPr>
              <w:t>-Geometry: Properties of shape</w:t>
            </w:r>
          </w:p>
          <w:p w14:paraId="3C2CFCFC" w14:textId="77777777" w:rsidR="008325BD" w:rsidRDefault="008325BD" w:rsidP="007A4D67">
            <w:pPr>
              <w:rPr>
                <w:lang w:val="en-US"/>
              </w:rPr>
            </w:pPr>
            <w:r>
              <w:rPr>
                <w:lang w:val="en-US"/>
              </w:rPr>
              <w:t>-Geometry: Position &amp; Direction</w:t>
            </w:r>
          </w:p>
          <w:p w14:paraId="4FB50A74" w14:textId="77777777" w:rsidR="008325BD" w:rsidRDefault="008325BD" w:rsidP="007A4D67">
            <w:pPr>
              <w:rPr>
                <w:lang w:val="en-US"/>
              </w:rPr>
            </w:pPr>
            <w:r>
              <w:rPr>
                <w:lang w:val="en-US"/>
              </w:rPr>
              <w:t>-Measurement: Converting units</w:t>
            </w:r>
          </w:p>
          <w:p w14:paraId="53128261" w14:textId="6B9F2D61" w:rsidR="008325BD" w:rsidRDefault="008325BD" w:rsidP="007A4D67">
            <w:pPr>
              <w:rPr>
                <w:lang w:val="en-US"/>
              </w:rPr>
            </w:pPr>
            <w:r>
              <w:rPr>
                <w:lang w:val="en-US"/>
              </w:rPr>
              <w:t>-Measurement: Volume</w:t>
            </w:r>
          </w:p>
        </w:tc>
      </w:tr>
      <w:tr w:rsidR="008325BD" w14:paraId="3E63FE78" w14:textId="77777777" w:rsidTr="006066E1">
        <w:trPr>
          <w:trHeight w:val="1074"/>
        </w:trPr>
        <w:tc>
          <w:tcPr>
            <w:tcW w:w="2205" w:type="dxa"/>
            <w:shd w:val="clear" w:color="auto" w:fill="70AD47" w:themeFill="accent6"/>
          </w:tcPr>
          <w:p w14:paraId="3D4CE94A" w14:textId="71820296" w:rsidR="007A4D67" w:rsidRPr="007A4D67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Science</w:t>
            </w:r>
          </w:p>
        </w:tc>
        <w:tc>
          <w:tcPr>
            <w:tcW w:w="1904" w:type="dxa"/>
          </w:tcPr>
          <w:p w14:paraId="3F239405" w14:textId="77777777" w:rsidR="007A4D67" w:rsidRDefault="008325BD" w:rsidP="007A4D67">
            <w:pPr>
              <w:rPr>
                <w:lang w:val="en-US"/>
              </w:rPr>
            </w:pPr>
            <w:r>
              <w:rPr>
                <w:lang w:val="en-US"/>
              </w:rPr>
              <w:t>Animals including humans</w:t>
            </w:r>
          </w:p>
          <w:p w14:paraId="1299C43A" w14:textId="2262527F" w:rsidR="00502994" w:rsidRDefault="00502994" w:rsidP="007A4D67">
            <w:pPr>
              <w:rPr>
                <w:lang w:val="en-US"/>
              </w:rPr>
            </w:pPr>
            <w:r>
              <w:rPr>
                <w:lang w:val="en-US"/>
              </w:rPr>
              <w:t>(Life cycles)</w:t>
            </w:r>
          </w:p>
        </w:tc>
        <w:tc>
          <w:tcPr>
            <w:tcW w:w="1969" w:type="dxa"/>
            <w:gridSpan w:val="2"/>
          </w:tcPr>
          <w:p w14:paraId="6EED4C6C" w14:textId="77777777" w:rsidR="007A4D67" w:rsidRDefault="008325BD" w:rsidP="007A4D67">
            <w:pPr>
              <w:rPr>
                <w:lang w:val="en-US"/>
              </w:rPr>
            </w:pPr>
            <w:r>
              <w:rPr>
                <w:lang w:val="en-US"/>
              </w:rPr>
              <w:t>Living things and their habitats</w:t>
            </w:r>
          </w:p>
          <w:p w14:paraId="4DDBEF00" w14:textId="1D794B2C" w:rsidR="00502994" w:rsidRDefault="00502994" w:rsidP="007A4D67">
            <w:pPr>
              <w:rPr>
                <w:lang w:val="en-US"/>
              </w:rPr>
            </w:pPr>
            <w:r>
              <w:rPr>
                <w:lang w:val="en-US"/>
              </w:rPr>
              <w:t>(Reproduction)</w:t>
            </w:r>
          </w:p>
        </w:tc>
        <w:tc>
          <w:tcPr>
            <w:tcW w:w="1965" w:type="dxa"/>
          </w:tcPr>
          <w:p w14:paraId="3CC5A84F" w14:textId="77777777" w:rsidR="007A4D67" w:rsidRDefault="008325BD" w:rsidP="007A4D67">
            <w:pPr>
              <w:rPr>
                <w:lang w:val="en-US"/>
              </w:rPr>
            </w:pPr>
            <w:r>
              <w:rPr>
                <w:lang w:val="en-US"/>
              </w:rPr>
              <w:t>Properties and changes of materials</w:t>
            </w:r>
          </w:p>
          <w:p w14:paraId="3461D779" w14:textId="05BBDC26" w:rsidR="00502994" w:rsidRDefault="00502994" w:rsidP="007A4D67">
            <w:pPr>
              <w:rPr>
                <w:lang w:val="en-US"/>
              </w:rPr>
            </w:pPr>
            <w:r>
              <w:rPr>
                <w:lang w:val="en-US"/>
              </w:rPr>
              <w:t>(Materials and types of change)</w:t>
            </w:r>
          </w:p>
        </w:tc>
        <w:tc>
          <w:tcPr>
            <w:tcW w:w="1965" w:type="dxa"/>
          </w:tcPr>
          <w:p w14:paraId="3CF2D8B6" w14:textId="4A07E643" w:rsidR="007A4D67" w:rsidRDefault="008325BD" w:rsidP="2D89DCB4">
            <w:pPr>
              <w:spacing w:line="259" w:lineRule="auto"/>
            </w:pPr>
            <w:r>
              <w:t>Properties and changes of materials (</w:t>
            </w:r>
            <w:r w:rsidR="00502994">
              <w:t>Separating mixtures)</w:t>
            </w:r>
          </w:p>
        </w:tc>
        <w:tc>
          <w:tcPr>
            <w:tcW w:w="1970" w:type="dxa"/>
          </w:tcPr>
          <w:p w14:paraId="3D5F9D3A" w14:textId="77777777" w:rsidR="007A4D67" w:rsidRDefault="00502994" w:rsidP="007A4D67">
            <w:pPr>
              <w:rPr>
                <w:lang w:val="en-US"/>
              </w:rPr>
            </w:pPr>
            <w:r>
              <w:rPr>
                <w:lang w:val="en-US"/>
              </w:rPr>
              <w:t>Forces</w:t>
            </w:r>
          </w:p>
          <w:p w14:paraId="0FB78278" w14:textId="6F0C74A7" w:rsidR="00502994" w:rsidRDefault="00502994" w:rsidP="007A4D67">
            <w:pPr>
              <w:rPr>
                <w:lang w:val="en-US"/>
              </w:rPr>
            </w:pPr>
            <w:r>
              <w:rPr>
                <w:lang w:val="en-US"/>
              </w:rPr>
              <w:t>(Types of resistance and gravity)</w:t>
            </w:r>
          </w:p>
        </w:tc>
        <w:tc>
          <w:tcPr>
            <w:tcW w:w="1970" w:type="dxa"/>
          </w:tcPr>
          <w:p w14:paraId="776A2EF2" w14:textId="77777777" w:rsidR="007A4D67" w:rsidRDefault="00502994" w:rsidP="007A4D67">
            <w:pPr>
              <w:rPr>
                <w:lang w:val="en-US"/>
              </w:rPr>
            </w:pPr>
            <w:r>
              <w:rPr>
                <w:lang w:val="en-US"/>
              </w:rPr>
              <w:t>Earth and Space</w:t>
            </w:r>
          </w:p>
          <w:p w14:paraId="1FC39945" w14:textId="14151398" w:rsidR="00502994" w:rsidRDefault="00502994" w:rsidP="007A4D67">
            <w:pPr>
              <w:rPr>
                <w:lang w:val="en-US"/>
              </w:rPr>
            </w:pPr>
            <w:r>
              <w:rPr>
                <w:lang w:val="en-US"/>
              </w:rPr>
              <w:t>(Movement of the planets in the Solar System)</w:t>
            </w:r>
          </w:p>
        </w:tc>
      </w:tr>
      <w:tr w:rsidR="008325BD" w14:paraId="4C05A51D" w14:textId="77777777" w:rsidTr="006066E1">
        <w:trPr>
          <w:trHeight w:val="1074"/>
        </w:trPr>
        <w:tc>
          <w:tcPr>
            <w:tcW w:w="2205" w:type="dxa"/>
            <w:shd w:val="clear" w:color="auto" w:fill="70AD47" w:themeFill="accent6"/>
          </w:tcPr>
          <w:p w14:paraId="7547A193" w14:textId="77777777" w:rsidR="00B73A79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Religious Education</w:t>
            </w:r>
          </w:p>
        </w:tc>
        <w:tc>
          <w:tcPr>
            <w:tcW w:w="1904" w:type="dxa"/>
          </w:tcPr>
          <w:p w14:paraId="0562CB0E" w14:textId="28EDEBC7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How and Why Do Christians Read the Bible</w:t>
            </w:r>
          </w:p>
        </w:tc>
        <w:tc>
          <w:tcPr>
            <w:tcW w:w="1969" w:type="dxa"/>
            <w:gridSpan w:val="2"/>
          </w:tcPr>
          <w:p w14:paraId="34CE0A41" w14:textId="751F648A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Celebrating Christmas Around the World</w:t>
            </w:r>
          </w:p>
        </w:tc>
        <w:tc>
          <w:tcPr>
            <w:tcW w:w="1965" w:type="dxa"/>
          </w:tcPr>
          <w:p w14:paraId="62EBF3C5" w14:textId="2392E560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Jesus the Teacher</w:t>
            </w:r>
          </w:p>
        </w:tc>
        <w:tc>
          <w:tcPr>
            <w:tcW w:w="1965" w:type="dxa"/>
          </w:tcPr>
          <w:p w14:paraId="6D98A12B" w14:textId="6C5EE7DF" w:rsidR="00B73A79" w:rsidRDefault="2D89DCB4" w:rsidP="2D89DCB4">
            <w:pPr>
              <w:spacing w:line="259" w:lineRule="auto"/>
            </w:pPr>
            <w:r w:rsidRPr="2D89DCB4">
              <w:rPr>
                <w:lang w:val="en-US"/>
              </w:rPr>
              <w:t>Why Do Christians Believe Easter to be a Celebration or Victory?</w:t>
            </w:r>
          </w:p>
        </w:tc>
        <w:tc>
          <w:tcPr>
            <w:tcW w:w="1970" w:type="dxa"/>
          </w:tcPr>
          <w:p w14:paraId="2946DB82" w14:textId="74656749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Women of the Old Testament</w:t>
            </w:r>
          </w:p>
        </w:tc>
        <w:tc>
          <w:tcPr>
            <w:tcW w:w="1970" w:type="dxa"/>
          </w:tcPr>
          <w:p w14:paraId="5997CC1D" w14:textId="16E7F1F8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Daniel – Did He Make The Right Choice?</w:t>
            </w:r>
          </w:p>
        </w:tc>
      </w:tr>
      <w:tr w:rsidR="008325BD" w14:paraId="6B2E317F" w14:textId="77777777" w:rsidTr="006066E1">
        <w:trPr>
          <w:trHeight w:val="1074"/>
        </w:trPr>
        <w:tc>
          <w:tcPr>
            <w:tcW w:w="2205" w:type="dxa"/>
            <w:shd w:val="clear" w:color="auto" w:fill="70AD47" w:themeFill="accent6"/>
          </w:tcPr>
          <w:p w14:paraId="75073BE9" w14:textId="77777777" w:rsidR="00B73A79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P.S.H.E &amp; Citizenship</w:t>
            </w:r>
          </w:p>
        </w:tc>
        <w:tc>
          <w:tcPr>
            <w:tcW w:w="1904" w:type="dxa"/>
          </w:tcPr>
          <w:p w14:paraId="4676DE80" w14:textId="3E52A0AA" w:rsidR="00B73A79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-Health</w:t>
            </w:r>
          </w:p>
          <w:p w14:paraId="6B8E7A89" w14:textId="77777777" w:rsidR="00502994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-Balanced diet</w:t>
            </w:r>
          </w:p>
          <w:p w14:paraId="7226D5FA" w14:textId="77777777" w:rsidR="00502994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-Aspirations</w:t>
            </w:r>
          </w:p>
          <w:p w14:paraId="5984529E" w14:textId="77777777" w:rsidR="00502994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-Setting Goals</w:t>
            </w:r>
          </w:p>
          <w:p w14:paraId="110FFD37" w14:textId="24CD0A9F" w:rsidR="00502994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-Emotions -Death and grief</w:t>
            </w:r>
          </w:p>
        </w:tc>
        <w:tc>
          <w:tcPr>
            <w:tcW w:w="1969" w:type="dxa"/>
            <w:gridSpan w:val="2"/>
          </w:tcPr>
          <w:p w14:paraId="1E4CA5E1" w14:textId="77777777" w:rsidR="00502994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-Working for peace</w:t>
            </w:r>
          </w:p>
          <w:p w14:paraId="4A7ABF03" w14:textId="77777777" w:rsidR="00502994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-Legal and Illegal drugs</w:t>
            </w:r>
          </w:p>
          <w:p w14:paraId="632B74AD" w14:textId="77777777" w:rsidR="00502994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-Attitudes to drugs</w:t>
            </w:r>
          </w:p>
          <w:p w14:paraId="6B699379" w14:textId="0DD66363" w:rsidR="00B73A79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-Drugs - peers</w:t>
            </w:r>
            <w:r w:rsidR="2D89DCB4" w:rsidRPr="2D89DCB4">
              <w:rPr>
                <w:lang w:val="en-US"/>
              </w:rPr>
              <w:t xml:space="preserve"> </w:t>
            </w:r>
          </w:p>
        </w:tc>
        <w:tc>
          <w:tcPr>
            <w:tcW w:w="1965" w:type="dxa"/>
          </w:tcPr>
          <w:p w14:paraId="0228DD9A" w14:textId="17D8E81C" w:rsidR="00B73A79" w:rsidRDefault="006F7AB8" w:rsidP="2D89DCB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2D89DCB4" w:rsidRPr="2D89DCB4">
              <w:rPr>
                <w:lang w:val="en-US"/>
              </w:rPr>
              <w:t>Confidentiality</w:t>
            </w:r>
          </w:p>
          <w:p w14:paraId="56EB3DA2" w14:textId="0E5CC407" w:rsidR="00B73A79" w:rsidRDefault="006F7AB8" w:rsidP="2D89DCB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2D89DCB4" w:rsidRPr="2D89DCB4">
              <w:rPr>
                <w:lang w:val="en-US"/>
              </w:rPr>
              <w:t>Responding</w:t>
            </w:r>
            <w:r>
              <w:rPr>
                <w:lang w:val="en-US"/>
              </w:rPr>
              <w:t xml:space="preserve"> to others</w:t>
            </w:r>
          </w:p>
          <w:p w14:paraId="3D0211CE" w14:textId="0AC3A34F" w:rsidR="00B73A79" w:rsidRDefault="006F7AB8" w:rsidP="2D89DCB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2D89DCB4" w:rsidRPr="2D89DCB4">
              <w:rPr>
                <w:lang w:val="en-US"/>
              </w:rPr>
              <w:t xml:space="preserve">Gender </w:t>
            </w:r>
            <w:r>
              <w:rPr>
                <w:lang w:val="en-US"/>
              </w:rPr>
              <w:t>s</w:t>
            </w:r>
            <w:r w:rsidR="2D89DCB4" w:rsidRPr="2D89DCB4">
              <w:rPr>
                <w:lang w:val="en-US"/>
              </w:rPr>
              <w:t>tereotypes</w:t>
            </w:r>
          </w:p>
          <w:p w14:paraId="1D42B631" w14:textId="0D86E31E" w:rsidR="00B73A79" w:rsidRDefault="006F7AB8" w:rsidP="2D89DCB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2D89DCB4" w:rsidRPr="2D89DCB4">
              <w:rPr>
                <w:lang w:val="en-US"/>
              </w:rPr>
              <w:t>Martin Luther King</w:t>
            </w:r>
          </w:p>
          <w:p w14:paraId="3FE9F23F" w14:textId="19E8A822" w:rsidR="006F7AB8" w:rsidRDefault="006F7AB8" w:rsidP="2D89DCB4">
            <w:pPr>
              <w:rPr>
                <w:lang w:val="en-US"/>
              </w:rPr>
            </w:pPr>
            <w:r>
              <w:rPr>
                <w:lang w:val="en-US"/>
              </w:rPr>
              <w:t>-Cultural diversity</w:t>
            </w:r>
          </w:p>
        </w:tc>
        <w:tc>
          <w:tcPr>
            <w:tcW w:w="1965" w:type="dxa"/>
          </w:tcPr>
          <w:p w14:paraId="0CB9A528" w14:textId="0CB46A98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2D89DCB4" w:rsidRPr="2D89DCB4">
              <w:rPr>
                <w:lang w:val="en-US"/>
              </w:rPr>
              <w:t xml:space="preserve">E-Safety </w:t>
            </w:r>
          </w:p>
          <w:p w14:paraId="5CE04C07" w14:textId="006A0A09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-Touch sensitive</w:t>
            </w:r>
          </w:p>
          <w:p w14:paraId="312FF2CF" w14:textId="7F0FB350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-Puberty</w:t>
            </w:r>
          </w:p>
          <w:p w14:paraId="62F41FBA" w14:textId="185EFF2D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-Male and female changes</w:t>
            </w:r>
          </w:p>
          <w:p w14:paraId="1F72F646" w14:textId="0F700DA2" w:rsidR="00B73A79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2D89DCB4" w:rsidRPr="2D89DCB4">
              <w:rPr>
                <w:lang w:val="en-US"/>
              </w:rPr>
              <w:t>Puberty</w:t>
            </w:r>
            <w:r>
              <w:rPr>
                <w:lang w:val="en-US"/>
              </w:rPr>
              <w:t xml:space="preserve"> &amp; Hygiene</w:t>
            </w:r>
          </w:p>
        </w:tc>
        <w:tc>
          <w:tcPr>
            <w:tcW w:w="1970" w:type="dxa"/>
          </w:tcPr>
          <w:p w14:paraId="10F5ECAE" w14:textId="2E50D231" w:rsidR="00E23BFD" w:rsidRDefault="00E23BFD" w:rsidP="00E23BFD">
            <w:pPr>
              <w:rPr>
                <w:lang w:val="en-US"/>
              </w:rPr>
            </w:pPr>
            <w:r>
              <w:rPr>
                <w:lang w:val="en-US"/>
              </w:rPr>
              <w:t>-Rights and responsibilities</w:t>
            </w:r>
          </w:p>
          <w:p w14:paraId="60E2AEAE" w14:textId="508315DE" w:rsidR="00E23BFD" w:rsidRDefault="00E23BFD" w:rsidP="00E23BFD">
            <w:pPr>
              <w:rPr>
                <w:lang w:val="en-US"/>
              </w:rPr>
            </w:pPr>
            <w:r>
              <w:rPr>
                <w:lang w:val="en-US"/>
              </w:rPr>
              <w:t>-British values -</w:t>
            </w:r>
          </w:p>
          <w:p w14:paraId="7148141D" w14:textId="77777777" w:rsidR="00E23BFD" w:rsidRDefault="00E23BFD" w:rsidP="00E23BFD">
            <w:pPr>
              <w:rPr>
                <w:lang w:val="en-US"/>
              </w:rPr>
            </w:pPr>
            <w:r>
              <w:rPr>
                <w:lang w:val="en-US"/>
              </w:rPr>
              <w:t>democracy</w:t>
            </w:r>
          </w:p>
          <w:p w14:paraId="014F3887" w14:textId="22944A0D" w:rsidR="00E23BFD" w:rsidRDefault="00E23BFD" w:rsidP="00E23BFD">
            <w:pPr>
              <w:rPr>
                <w:lang w:val="en-US"/>
              </w:rPr>
            </w:pPr>
            <w:r>
              <w:rPr>
                <w:lang w:val="en-US"/>
              </w:rPr>
              <w:t>-Diversity</w:t>
            </w:r>
          </w:p>
          <w:p w14:paraId="224A0CC5" w14:textId="2DE9A246" w:rsidR="00E23BFD" w:rsidRDefault="00E23BFD" w:rsidP="00E23BFD">
            <w:pPr>
              <w:rPr>
                <w:lang w:val="en-US"/>
              </w:rPr>
            </w:pPr>
            <w:r>
              <w:rPr>
                <w:lang w:val="en-US"/>
              </w:rPr>
              <w:t>-Extremism &amp; radicalisation</w:t>
            </w:r>
          </w:p>
          <w:p w14:paraId="08CE6F91" w14:textId="65EE480E" w:rsidR="00E23BFD" w:rsidRDefault="00E23BFD" w:rsidP="00E23BFD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3E91BCA3" w14:textId="77777777" w:rsidR="00B73A79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-Racism</w:t>
            </w:r>
          </w:p>
          <w:p w14:paraId="16A1CE78" w14:textId="77777777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-Discrimination</w:t>
            </w:r>
          </w:p>
          <w:p w14:paraId="5C1A4F6F" w14:textId="77777777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-Individual liberty</w:t>
            </w:r>
          </w:p>
          <w:p w14:paraId="77A84A31" w14:textId="77777777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-Economic awareness</w:t>
            </w:r>
          </w:p>
          <w:p w14:paraId="61CDCEAD" w14:textId="4214958B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-Consumer sense</w:t>
            </w:r>
          </w:p>
        </w:tc>
      </w:tr>
      <w:tr w:rsidR="008325BD" w14:paraId="68FD15C1" w14:textId="77777777" w:rsidTr="006066E1">
        <w:trPr>
          <w:trHeight w:val="1074"/>
        </w:trPr>
        <w:tc>
          <w:tcPr>
            <w:tcW w:w="2205" w:type="dxa"/>
            <w:shd w:val="clear" w:color="auto" w:fill="70AD47" w:themeFill="accent6"/>
          </w:tcPr>
          <w:p w14:paraId="4A8D010E" w14:textId="77777777" w:rsidR="007A4D67" w:rsidRPr="007A4D67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Geography</w:t>
            </w:r>
          </w:p>
        </w:tc>
        <w:tc>
          <w:tcPr>
            <w:tcW w:w="1904" w:type="dxa"/>
          </w:tcPr>
          <w:p w14:paraId="23DE523C" w14:textId="23446285" w:rsidR="007A4D67" w:rsidRDefault="00C94E19" w:rsidP="007A4D67">
            <w:pPr>
              <w:rPr>
                <w:lang w:val="en-US"/>
              </w:rPr>
            </w:pPr>
            <w:r>
              <w:rPr>
                <w:lang w:val="en-US"/>
              </w:rPr>
              <w:t>North America</w:t>
            </w:r>
          </w:p>
          <w:p w14:paraId="52E56223" w14:textId="77777777" w:rsidR="007A4D67" w:rsidRDefault="007A4D67" w:rsidP="007A4D67">
            <w:pPr>
              <w:rPr>
                <w:lang w:val="en-US"/>
              </w:rPr>
            </w:pPr>
          </w:p>
          <w:p w14:paraId="07547A01" w14:textId="77777777" w:rsidR="007A4D67" w:rsidRDefault="007A4D67" w:rsidP="007A4D67">
            <w:pPr>
              <w:rPr>
                <w:lang w:val="en-US"/>
              </w:rPr>
            </w:pPr>
          </w:p>
        </w:tc>
        <w:tc>
          <w:tcPr>
            <w:tcW w:w="1969" w:type="dxa"/>
            <w:gridSpan w:val="2"/>
          </w:tcPr>
          <w:p w14:paraId="5043CB0F" w14:textId="77777777" w:rsidR="007A4D67" w:rsidRDefault="007A4D67" w:rsidP="007A4D67">
            <w:pPr>
              <w:rPr>
                <w:lang w:val="en-US"/>
              </w:rPr>
            </w:pPr>
          </w:p>
        </w:tc>
        <w:tc>
          <w:tcPr>
            <w:tcW w:w="1965" w:type="dxa"/>
          </w:tcPr>
          <w:p w14:paraId="07459315" w14:textId="2A7FF35D" w:rsidR="007A4D67" w:rsidRDefault="00C94E19" w:rsidP="007A4D67">
            <w:pPr>
              <w:rPr>
                <w:lang w:val="en-US"/>
              </w:rPr>
            </w:pPr>
            <w:r>
              <w:rPr>
                <w:lang w:val="en-US"/>
              </w:rPr>
              <w:t>South America – regional study</w:t>
            </w:r>
          </w:p>
        </w:tc>
        <w:tc>
          <w:tcPr>
            <w:tcW w:w="1965" w:type="dxa"/>
          </w:tcPr>
          <w:p w14:paraId="6537F28F" w14:textId="77777777" w:rsidR="007A4D67" w:rsidRDefault="007A4D67" w:rsidP="007A4D67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6DFB9E20" w14:textId="6FC7124A" w:rsidR="007A4D67" w:rsidRDefault="00C94E19" w:rsidP="007A4D67">
            <w:pPr>
              <w:rPr>
                <w:lang w:val="en-US"/>
              </w:rPr>
            </w:pPr>
            <w:r>
              <w:rPr>
                <w:lang w:val="en-US"/>
              </w:rPr>
              <w:t>Is our city changing? Land use over time (including fieldwork)</w:t>
            </w:r>
          </w:p>
        </w:tc>
        <w:tc>
          <w:tcPr>
            <w:tcW w:w="1970" w:type="dxa"/>
          </w:tcPr>
          <w:p w14:paraId="70DF9E56" w14:textId="77777777" w:rsidR="007A4D67" w:rsidRDefault="007A4D67" w:rsidP="007A4D67">
            <w:pPr>
              <w:rPr>
                <w:lang w:val="en-US"/>
              </w:rPr>
            </w:pPr>
          </w:p>
        </w:tc>
      </w:tr>
      <w:tr w:rsidR="008325BD" w14:paraId="6FFD8311" w14:textId="77777777" w:rsidTr="006066E1">
        <w:trPr>
          <w:trHeight w:val="1074"/>
        </w:trPr>
        <w:tc>
          <w:tcPr>
            <w:tcW w:w="2205" w:type="dxa"/>
            <w:shd w:val="clear" w:color="auto" w:fill="70AD47" w:themeFill="accent6"/>
          </w:tcPr>
          <w:p w14:paraId="5AB22ACA" w14:textId="77777777" w:rsidR="007A4D67" w:rsidRPr="007A4D67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History</w:t>
            </w:r>
          </w:p>
        </w:tc>
        <w:tc>
          <w:tcPr>
            <w:tcW w:w="1904" w:type="dxa"/>
          </w:tcPr>
          <w:p w14:paraId="44E871BC" w14:textId="77777777" w:rsidR="007A4D67" w:rsidRDefault="007A4D67" w:rsidP="007A4D67">
            <w:pPr>
              <w:rPr>
                <w:lang w:val="en-US"/>
              </w:rPr>
            </w:pPr>
          </w:p>
          <w:p w14:paraId="144A5D23" w14:textId="77777777" w:rsidR="007A4D67" w:rsidRDefault="007A4D67" w:rsidP="007A4D67">
            <w:pPr>
              <w:rPr>
                <w:lang w:val="en-US"/>
              </w:rPr>
            </w:pPr>
          </w:p>
          <w:p w14:paraId="738610EB" w14:textId="77777777" w:rsidR="007A4D67" w:rsidRDefault="007A4D67" w:rsidP="007A4D67">
            <w:pPr>
              <w:rPr>
                <w:lang w:val="en-US"/>
              </w:rPr>
            </w:pPr>
          </w:p>
          <w:p w14:paraId="637805D2" w14:textId="77777777" w:rsidR="007A4D67" w:rsidRDefault="007A4D67" w:rsidP="007A4D67">
            <w:pPr>
              <w:rPr>
                <w:lang w:val="en-US"/>
              </w:rPr>
            </w:pPr>
          </w:p>
        </w:tc>
        <w:tc>
          <w:tcPr>
            <w:tcW w:w="1969" w:type="dxa"/>
            <w:gridSpan w:val="2"/>
          </w:tcPr>
          <w:p w14:paraId="463F29E8" w14:textId="2DE26398" w:rsidR="007A4D67" w:rsidRDefault="00C70AB3" w:rsidP="007A4D67">
            <w:pPr>
              <w:rPr>
                <w:lang w:val="en-US"/>
              </w:rPr>
            </w:pPr>
            <w:r>
              <w:rPr>
                <w:lang w:val="en-US"/>
              </w:rPr>
              <w:t>NC: Britain’s settlement by Anglo-Saxons and Scots -</w:t>
            </w:r>
            <w:r w:rsidR="2D89DCB4" w:rsidRPr="2D89DCB4">
              <w:rPr>
                <w:lang w:val="en-US"/>
              </w:rPr>
              <w:t>What impact did the Anglo-Saxons have on Britain?</w:t>
            </w:r>
          </w:p>
        </w:tc>
        <w:tc>
          <w:tcPr>
            <w:tcW w:w="1965" w:type="dxa"/>
          </w:tcPr>
          <w:p w14:paraId="3B7B4B86" w14:textId="77777777" w:rsidR="007A4D67" w:rsidRDefault="007A4D67" w:rsidP="007A4D67">
            <w:pPr>
              <w:rPr>
                <w:lang w:val="en-US"/>
              </w:rPr>
            </w:pPr>
          </w:p>
        </w:tc>
        <w:tc>
          <w:tcPr>
            <w:tcW w:w="1965" w:type="dxa"/>
          </w:tcPr>
          <w:p w14:paraId="3A0FF5F2" w14:textId="25E28E86" w:rsidR="007A4D67" w:rsidRDefault="00C70AB3" w:rsidP="007A4D67">
            <w:pPr>
              <w:rPr>
                <w:lang w:val="en-US"/>
              </w:rPr>
            </w:pPr>
            <w:r>
              <w:rPr>
                <w:lang w:val="en-US"/>
              </w:rPr>
              <w:t xml:space="preserve">NC: Anglo-Saxon struggle for the Kingdom of England - </w:t>
            </w:r>
            <w:r w:rsidR="2D89DCB4" w:rsidRPr="2D89DCB4">
              <w:rPr>
                <w:lang w:val="en-US"/>
              </w:rPr>
              <w:t>Would the Vikings do anything for money?</w:t>
            </w:r>
          </w:p>
        </w:tc>
        <w:tc>
          <w:tcPr>
            <w:tcW w:w="1970" w:type="dxa"/>
          </w:tcPr>
          <w:p w14:paraId="5630AD66" w14:textId="77777777" w:rsidR="007A4D67" w:rsidRDefault="007A4D67" w:rsidP="007A4D67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61829076" w14:textId="46AEB434" w:rsidR="007A4D67" w:rsidRDefault="00C70AB3" w:rsidP="007A4D67">
            <w:pPr>
              <w:rPr>
                <w:lang w:val="en-US"/>
              </w:rPr>
            </w:pPr>
            <w:r>
              <w:rPr>
                <w:lang w:val="en-US"/>
              </w:rPr>
              <w:t>NC: Non-European society that provides contrast with British History – Why should we reme</w:t>
            </w:r>
            <w:r w:rsidR="2D89DCB4" w:rsidRPr="2D89DCB4">
              <w:rPr>
                <w:lang w:val="en-US"/>
              </w:rPr>
              <w:t>mber the Maya?</w:t>
            </w:r>
          </w:p>
        </w:tc>
      </w:tr>
      <w:tr w:rsidR="008325BD" w14:paraId="56979F28" w14:textId="77777777" w:rsidTr="006066E1">
        <w:trPr>
          <w:trHeight w:val="1075"/>
        </w:trPr>
        <w:tc>
          <w:tcPr>
            <w:tcW w:w="2205" w:type="dxa"/>
            <w:shd w:val="clear" w:color="auto" w:fill="70AD47" w:themeFill="accent6"/>
          </w:tcPr>
          <w:p w14:paraId="7D6A7D31" w14:textId="77777777" w:rsidR="007A4D67" w:rsidRPr="007A4D67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Art</w:t>
            </w:r>
          </w:p>
        </w:tc>
        <w:tc>
          <w:tcPr>
            <w:tcW w:w="1904" w:type="dxa"/>
          </w:tcPr>
          <w:p w14:paraId="00DC70D8" w14:textId="54AB38AF" w:rsidR="00604002" w:rsidRDefault="00604002" w:rsidP="00604002">
            <w:pPr>
              <w:rPr>
                <w:lang w:val="en-US"/>
              </w:rPr>
            </w:pPr>
            <w:r>
              <w:rPr>
                <w:lang w:val="en-US"/>
              </w:rPr>
              <w:t>Architecture</w:t>
            </w:r>
          </w:p>
          <w:p w14:paraId="47AA7E72" w14:textId="77777777" w:rsidR="00604002" w:rsidRDefault="00604002" w:rsidP="00604002">
            <w:pPr>
              <w:rPr>
                <w:lang w:val="en-US"/>
              </w:rPr>
            </w:pPr>
          </w:p>
          <w:p w14:paraId="3AFC790C" w14:textId="7997EEA5" w:rsidR="00604002" w:rsidRDefault="00604002" w:rsidP="00604002">
            <w:pPr>
              <w:rPr>
                <w:lang w:val="en-US"/>
              </w:rPr>
            </w:pPr>
            <w:r>
              <w:rPr>
                <w:lang w:val="en-US"/>
              </w:rPr>
              <w:t>Artist:</w:t>
            </w:r>
          </w:p>
          <w:p w14:paraId="2BA226A1" w14:textId="23E1CFE2" w:rsidR="007A4D67" w:rsidRDefault="00604002" w:rsidP="00604002">
            <w:pPr>
              <w:rPr>
                <w:lang w:val="en-US"/>
              </w:rPr>
            </w:pPr>
            <w:r>
              <w:rPr>
                <w:lang w:val="en-US"/>
              </w:rPr>
              <w:t>F Hundertwasser</w:t>
            </w:r>
          </w:p>
          <w:p w14:paraId="17AD93B2" w14:textId="77777777" w:rsidR="007A4D67" w:rsidRDefault="007A4D67" w:rsidP="007A4D67">
            <w:pPr>
              <w:rPr>
                <w:lang w:val="en-US"/>
              </w:rPr>
            </w:pPr>
          </w:p>
          <w:p w14:paraId="0DE4B5B7" w14:textId="77777777" w:rsidR="007A4D67" w:rsidRDefault="007A4D67" w:rsidP="007A4D67">
            <w:pPr>
              <w:rPr>
                <w:lang w:val="en-US"/>
              </w:rPr>
            </w:pPr>
          </w:p>
          <w:p w14:paraId="66204FF1" w14:textId="77777777" w:rsidR="007A4D67" w:rsidRDefault="007A4D67" w:rsidP="007A4D67">
            <w:pPr>
              <w:rPr>
                <w:lang w:val="en-US"/>
              </w:rPr>
            </w:pPr>
          </w:p>
        </w:tc>
        <w:tc>
          <w:tcPr>
            <w:tcW w:w="1969" w:type="dxa"/>
            <w:gridSpan w:val="2"/>
          </w:tcPr>
          <w:p w14:paraId="2DBF0D7D" w14:textId="615B2662" w:rsidR="00E54883" w:rsidRDefault="00E54883" w:rsidP="007A4D67">
            <w:pPr>
              <w:rPr>
                <w:lang w:val="en-US"/>
              </w:rPr>
            </w:pPr>
          </w:p>
        </w:tc>
        <w:tc>
          <w:tcPr>
            <w:tcW w:w="1965" w:type="dxa"/>
          </w:tcPr>
          <w:p w14:paraId="7A309078" w14:textId="3E50620A" w:rsidR="007A4D67" w:rsidRDefault="00604002" w:rsidP="007A4D67">
            <w:pPr>
              <w:rPr>
                <w:lang w:val="en-US"/>
              </w:rPr>
            </w:pPr>
            <w:r>
              <w:rPr>
                <w:lang w:val="en-US"/>
              </w:rPr>
              <w:t>Design for a purpose</w:t>
            </w:r>
          </w:p>
          <w:p w14:paraId="2CCDF51F" w14:textId="744177C8" w:rsidR="00604002" w:rsidRDefault="00604002" w:rsidP="007A4D67">
            <w:pPr>
              <w:rPr>
                <w:lang w:val="en-US"/>
              </w:rPr>
            </w:pPr>
          </w:p>
          <w:p w14:paraId="0E9D257A" w14:textId="0D734ABE" w:rsidR="00604002" w:rsidRDefault="00604002" w:rsidP="007A4D67">
            <w:pPr>
              <w:rPr>
                <w:lang w:val="en-US"/>
              </w:rPr>
            </w:pPr>
            <w:r>
              <w:rPr>
                <w:lang w:val="en-US"/>
              </w:rPr>
              <w:t>Artist: Morag Myerscough</w:t>
            </w:r>
          </w:p>
          <w:p w14:paraId="6B62F1B3" w14:textId="6D94A2A5" w:rsidR="00604002" w:rsidRDefault="00604002" w:rsidP="007A4D67">
            <w:pPr>
              <w:rPr>
                <w:lang w:val="en-US"/>
              </w:rPr>
            </w:pPr>
          </w:p>
        </w:tc>
        <w:tc>
          <w:tcPr>
            <w:tcW w:w="1965" w:type="dxa"/>
          </w:tcPr>
          <w:p w14:paraId="02F2C34E" w14:textId="1B070DE7" w:rsidR="00E54883" w:rsidRDefault="00E54883" w:rsidP="007A4D67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4131EC3B" w14:textId="77777777" w:rsidR="007A4D67" w:rsidRDefault="00604002" w:rsidP="007A4D67">
            <w:pPr>
              <w:rPr>
                <w:lang w:val="en-US"/>
              </w:rPr>
            </w:pPr>
            <w:r>
              <w:rPr>
                <w:lang w:val="en-US"/>
              </w:rPr>
              <w:t>Every picture tells a story (analyzing famous artists’ works)</w:t>
            </w:r>
          </w:p>
          <w:p w14:paraId="489614A5" w14:textId="77777777" w:rsidR="00604002" w:rsidRDefault="00604002" w:rsidP="007A4D67">
            <w:pPr>
              <w:rPr>
                <w:lang w:val="en-US"/>
              </w:rPr>
            </w:pPr>
          </w:p>
          <w:p w14:paraId="680A4E5D" w14:textId="4FD58EAA" w:rsidR="00604002" w:rsidRDefault="00C70AB3" w:rsidP="007A4D67">
            <w:pPr>
              <w:rPr>
                <w:lang w:val="en-US"/>
              </w:rPr>
            </w:pPr>
            <w:r>
              <w:rPr>
                <w:lang w:val="en-US"/>
              </w:rPr>
              <w:t xml:space="preserve">Artist: </w:t>
            </w:r>
            <w:r w:rsidR="00604002">
              <w:rPr>
                <w:lang w:val="en-US"/>
              </w:rPr>
              <w:t>Banksy</w:t>
            </w:r>
          </w:p>
        </w:tc>
        <w:tc>
          <w:tcPr>
            <w:tcW w:w="1970" w:type="dxa"/>
          </w:tcPr>
          <w:p w14:paraId="19219836" w14:textId="41E57B22" w:rsidR="00E54883" w:rsidRDefault="00E54883" w:rsidP="007A4D67">
            <w:pPr>
              <w:rPr>
                <w:lang w:val="en-US"/>
              </w:rPr>
            </w:pPr>
          </w:p>
        </w:tc>
      </w:tr>
      <w:tr w:rsidR="008325BD" w14:paraId="26074E47" w14:textId="77777777" w:rsidTr="006066E1">
        <w:trPr>
          <w:trHeight w:val="1075"/>
        </w:trPr>
        <w:tc>
          <w:tcPr>
            <w:tcW w:w="2205" w:type="dxa"/>
            <w:shd w:val="clear" w:color="auto" w:fill="70AD47" w:themeFill="accent6"/>
          </w:tcPr>
          <w:p w14:paraId="296FEF7D" w14:textId="77777777" w:rsidR="00B73A79" w:rsidRDefault="00B73A79" w:rsidP="007A4D67">
            <w:pPr>
              <w:rPr>
                <w:sz w:val="36"/>
                <w:szCs w:val="36"/>
                <w:lang w:val="en-US"/>
              </w:rPr>
            </w:pPr>
          </w:p>
          <w:p w14:paraId="34F3F825" w14:textId="77777777" w:rsidR="00B73A79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Design &amp; Technology</w:t>
            </w:r>
          </w:p>
        </w:tc>
        <w:tc>
          <w:tcPr>
            <w:tcW w:w="1904" w:type="dxa"/>
          </w:tcPr>
          <w:p w14:paraId="7194DBDC" w14:textId="5D7EA203" w:rsidR="00B73A79" w:rsidRDefault="00B73A79" w:rsidP="007A4D67">
            <w:pPr>
              <w:rPr>
                <w:lang w:val="en-US"/>
              </w:rPr>
            </w:pPr>
          </w:p>
        </w:tc>
        <w:tc>
          <w:tcPr>
            <w:tcW w:w="1969" w:type="dxa"/>
            <w:gridSpan w:val="2"/>
          </w:tcPr>
          <w:p w14:paraId="3FEC64D5" w14:textId="77777777" w:rsidR="00B73A79" w:rsidRDefault="00604002" w:rsidP="007A4D67">
            <w:pPr>
              <w:rPr>
                <w:lang w:val="en-US"/>
              </w:rPr>
            </w:pPr>
            <w:r>
              <w:rPr>
                <w:lang w:val="en-US"/>
              </w:rPr>
              <w:t>Food &amp; Nutrition</w:t>
            </w:r>
          </w:p>
          <w:p w14:paraId="1DEA81A2" w14:textId="14589043" w:rsidR="00C70AB3" w:rsidRDefault="00604002" w:rsidP="00C70AB3">
            <w:pPr>
              <w:rPr>
                <w:lang w:val="en-US"/>
              </w:rPr>
            </w:pPr>
            <w:r>
              <w:rPr>
                <w:lang w:val="en-US"/>
              </w:rPr>
              <w:t>Celebrating culture &amp; seasonality – compare health food</w:t>
            </w:r>
          </w:p>
          <w:p w14:paraId="24A329C4" w14:textId="77777777" w:rsidR="00C70AB3" w:rsidRDefault="00C70AB3" w:rsidP="00C70AB3">
            <w:pPr>
              <w:rPr>
                <w:lang w:val="en-US"/>
              </w:rPr>
            </w:pPr>
          </w:p>
          <w:p w14:paraId="769D0D3C" w14:textId="29BD2C55" w:rsidR="00C70AB3" w:rsidRPr="00C70AB3" w:rsidRDefault="00C70AB3" w:rsidP="00C70AB3">
            <w:pPr>
              <w:rPr>
                <w:lang w:val="en-US"/>
              </w:rPr>
            </w:pPr>
            <w:r w:rsidRPr="00C70AB3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r w:rsidRPr="00C70AB3">
              <w:rPr>
                <w:lang w:val="en-US"/>
              </w:rPr>
              <w:t>Making Fishcakes</w:t>
            </w:r>
          </w:p>
        </w:tc>
        <w:tc>
          <w:tcPr>
            <w:tcW w:w="1965" w:type="dxa"/>
          </w:tcPr>
          <w:p w14:paraId="54CD245A" w14:textId="59D24969" w:rsidR="00B73A79" w:rsidRDefault="00B73A79" w:rsidP="007A4D67">
            <w:pPr>
              <w:rPr>
                <w:lang w:val="en-US"/>
              </w:rPr>
            </w:pPr>
          </w:p>
        </w:tc>
        <w:tc>
          <w:tcPr>
            <w:tcW w:w="1965" w:type="dxa"/>
          </w:tcPr>
          <w:p w14:paraId="3A685313" w14:textId="77777777" w:rsidR="00C70AB3" w:rsidRDefault="00604002" w:rsidP="007A4D67">
            <w:pPr>
              <w:rPr>
                <w:lang w:val="en-US"/>
              </w:rPr>
            </w:pPr>
            <w:r>
              <w:rPr>
                <w:lang w:val="en-US"/>
              </w:rPr>
              <w:t xml:space="preserve">Frame structures – </w:t>
            </w:r>
          </w:p>
          <w:p w14:paraId="2A6EB303" w14:textId="7E20F258" w:rsidR="00C70AB3" w:rsidRDefault="00C70AB3" w:rsidP="00C70AB3">
            <w:pPr>
              <w:rPr>
                <w:lang w:val="en-US"/>
              </w:rPr>
            </w:pPr>
          </w:p>
          <w:p w14:paraId="1231BE67" w14:textId="7C1D3425" w:rsidR="00B73A79" w:rsidRPr="00C70AB3" w:rsidRDefault="00C70AB3" w:rsidP="00C70AB3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C70AB3">
              <w:rPr>
                <w:lang w:val="en-US"/>
              </w:rPr>
              <w:t xml:space="preserve">Design and build a </w:t>
            </w:r>
            <w:r w:rsidR="00604002" w:rsidRPr="00C70AB3">
              <w:rPr>
                <w:lang w:val="en-US"/>
              </w:rPr>
              <w:t>playground shelter</w:t>
            </w:r>
          </w:p>
        </w:tc>
        <w:tc>
          <w:tcPr>
            <w:tcW w:w="1970" w:type="dxa"/>
          </w:tcPr>
          <w:p w14:paraId="36FEB5B0" w14:textId="59A24C93" w:rsidR="00B73A79" w:rsidRDefault="00B73A79" w:rsidP="007A4D67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5324891B" w14:textId="248A0BE4" w:rsidR="00B73A79" w:rsidRDefault="00604002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Electrical Systems</w:t>
            </w:r>
            <w:r w:rsidR="00C70AB3">
              <w:rPr>
                <w:lang w:val="en-US"/>
              </w:rPr>
              <w:t xml:space="preserve">- </w:t>
            </w:r>
          </w:p>
          <w:p w14:paraId="5CCC93BD" w14:textId="77777777" w:rsidR="00C70AB3" w:rsidRDefault="00C70AB3" w:rsidP="00C70AB3">
            <w:pPr>
              <w:rPr>
                <w:lang w:val="en-US"/>
              </w:rPr>
            </w:pPr>
            <w:r>
              <w:rPr>
                <w:lang w:val="en-US"/>
              </w:rPr>
              <w:t>More complex switches and circuits</w:t>
            </w:r>
          </w:p>
          <w:p w14:paraId="2BFF166B" w14:textId="77777777" w:rsidR="00C70AB3" w:rsidRDefault="00C70AB3" w:rsidP="00C70AB3">
            <w:pPr>
              <w:rPr>
                <w:lang w:val="en-US"/>
              </w:rPr>
            </w:pPr>
          </w:p>
          <w:p w14:paraId="30D7AA69" w14:textId="5AE23CA3" w:rsidR="00604002" w:rsidRDefault="00C70AB3" w:rsidP="00E003E9">
            <w:pPr>
              <w:rPr>
                <w:lang w:val="en-US"/>
              </w:rPr>
            </w:pPr>
            <w:r w:rsidRPr="00C70AB3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r w:rsidRPr="00C70AB3">
              <w:rPr>
                <w:lang w:val="en-US"/>
              </w:rPr>
              <w:t>Designing Buzzer Games</w:t>
            </w:r>
          </w:p>
        </w:tc>
      </w:tr>
      <w:tr w:rsidR="008325BD" w14:paraId="477C4AFF" w14:textId="77777777" w:rsidTr="006066E1">
        <w:trPr>
          <w:trHeight w:val="1075"/>
        </w:trPr>
        <w:tc>
          <w:tcPr>
            <w:tcW w:w="2205" w:type="dxa"/>
            <w:shd w:val="clear" w:color="auto" w:fill="70AD47" w:themeFill="accent6"/>
          </w:tcPr>
          <w:p w14:paraId="7B62ACCA" w14:textId="77777777" w:rsidR="00BC4960" w:rsidRDefault="00BC4960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Computing</w:t>
            </w:r>
          </w:p>
        </w:tc>
        <w:tc>
          <w:tcPr>
            <w:tcW w:w="1904" w:type="dxa"/>
          </w:tcPr>
          <w:p w14:paraId="554455E5" w14:textId="4E6D0462" w:rsidR="00BC4960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Use of different software – IT</w:t>
            </w:r>
          </w:p>
          <w:p w14:paraId="194803F6" w14:textId="77777777" w:rsidR="00B35FE7" w:rsidRDefault="00B35FE7" w:rsidP="007A4D67">
            <w:pPr>
              <w:rPr>
                <w:lang w:val="en-US"/>
              </w:rPr>
            </w:pPr>
          </w:p>
          <w:p w14:paraId="7196D064" w14:textId="37B28790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Create / Search databases – using Excel</w:t>
            </w:r>
          </w:p>
        </w:tc>
        <w:tc>
          <w:tcPr>
            <w:tcW w:w="1969" w:type="dxa"/>
            <w:gridSpan w:val="2"/>
          </w:tcPr>
          <w:p w14:paraId="0D0AC4BB" w14:textId="0EA095CB" w:rsidR="00604002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Programming skills – Computer science</w:t>
            </w:r>
          </w:p>
          <w:p w14:paraId="419F470A" w14:textId="1675309D" w:rsidR="00B35FE7" w:rsidRDefault="00B35FE7" w:rsidP="007A4D67">
            <w:pPr>
              <w:rPr>
                <w:lang w:val="en-US"/>
              </w:rPr>
            </w:pPr>
          </w:p>
          <w:p w14:paraId="28D6B2AE" w14:textId="6422742C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If and else statements – using Scratch</w:t>
            </w:r>
          </w:p>
          <w:p w14:paraId="34FF1C98" w14:textId="0739FBCF" w:rsidR="00604002" w:rsidRDefault="00604002" w:rsidP="007A4D67">
            <w:pPr>
              <w:rPr>
                <w:lang w:val="en-US"/>
              </w:rPr>
            </w:pPr>
          </w:p>
        </w:tc>
        <w:tc>
          <w:tcPr>
            <w:tcW w:w="1965" w:type="dxa"/>
          </w:tcPr>
          <w:p w14:paraId="05EB646F" w14:textId="77777777" w:rsidR="00BC4960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Programming project – Computer science</w:t>
            </w:r>
          </w:p>
          <w:p w14:paraId="5AD1C6BD" w14:textId="77777777" w:rsidR="00B35FE7" w:rsidRDefault="00B35FE7" w:rsidP="007A4D67">
            <w:pPr>
              <w:rPr>
                <w:lang w:val="en-US"/>
              </w:rPr>
            </w:pPr>
          </w:p>
          <w:p w14:paraId="6D072C0D" w14:textId="1A94A2C5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Creating music using code</w:t>
            </w:r>
          </w:p>
        </w:tc>
        <w:tc>
          <w:tcPr>
            <w:tcW w:w="1965" w:type="dxa"/>
          </w:tcPr>
          <w:p w14:paraId="5AA9E4DD" w14:textId="77777777" w:rsidR="00BC4960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Media IT</w:t>
            </w:r>
          </w:p>
          <w:p w14:paraId="27520331" w14:textId="77777777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Stop-motion animation</w:t>
            </w:r>
          </w:p>
          <w:p w14:paraId="14E1A0DB" w14:textId="77777777" w:rsidR="00B35FE7" w:rsidRDefault="00B35FE7" w:rsidP="007A4D67">
            <w:pPr>
              <w:rPr>
                <w:lang w:val="en-US"/>
              </w:rPr>
            </w:pPr>
          </w:p>
          <w:p w14:paraId="48A21919" w14:textId="1A18CDC2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storyboarding and using a range of software to create animation.</w:t>
            </w:r>
          </w:p>
        </w:tc>
        <w:tc>
          <w:tcPr>
            <w:tcW w:w="1970" w:type="dxa"/>
          </w:tcPr>
          <w:p w14:paraId="2174D71F" w14:textId="77777777" w:rsidR="00BC4960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How things work- Computer science</w:t>
            </w:r>
          </w:p>
          <w:p w14:paraId="23E07B3E" w14:textId="77777777" w:rsidR="00B35FE7" w:rsidRDefault="00B35FE7" w:rsidP="007A4D67">
            <w:pPr>
              <w:rPr>
                <w:lang w:val="en-US"/>
              </w:rPr>
            </w:pPr>
          </w:p>
          <w:p w14:paraId="6BD18F9B" w14:textId="0ACA0D17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Difference between WWW and the internet – digital literacy</w:t>
            </w:r>
          </w:p>
        </w:tc>
        <w:tc>
          <w:tcPr>
            <w:tcW w:w="1970" w:type="dxa"/>
          </w:tcPr>
          <w:p w14:paraId="2F02AC45" w14:textId="171C5120" w:rsidR="00BC4960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Design – IT</w:t>
            </w:r>
          </w:p>
          <w:p w14:paraId="04995B45" w14:textId="77777777" w:rsidR="00B35FE7" w:rsidRDefault="00B35FE7" w:rsidP="007A4D67">
            <w:pPr>
              <w:rPr>
                <w:lang w:val="en-US"/>
              </w:rPr>
            </w:pPr>
          </w:p>
          <w:p w14:paraId="238601FE" w14:textId="2B05751C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 xml:space="preserve">3D Modelling using CAD design software – SketchUp. </w:t>
            </w:r>
          </w:p>
        </w:tc>
      </w:tr>
      <w:tr w:rsidR="008325BD" w14:paraId="728D4790" w14:textId="77777777" w:rsidTr="006066E1">
        <w:trPr>
          <w:trHeight w:val="1075"/>
        </w:trPr>
        <w:tc>
          <w:tcPr>
            <w:tcW w:w="2205" w:type="dxa"/>
            <w:shd w:val="clear" w:color="auto" w:fill="70AD47" w:themeFill="accent6"/>
          </w:tcPr>
          <w:p w14:paraId="5ACB7D9E" w14:textId="77777777" w:rsidR="00B73A79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Music</w:t>
            </w:r>
          </w:p>
        </w:tc>
        <w:tc>
          <w:tcPr>
            <w:tcW w:w="1904" w:type="dxa"/>
          </w:tcPr>
          <w:p w14:paraId="0FCD937E" w14:textId="77777777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Cyclic patterns</w:t>
            </w:r>
          </w:p>
          <w:p w14:paraId="0F3CABC7" w14:textId="19506E8A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Exploring rhythm and pulse</w:t>
            </w:r>
          </w:p>
        </w:tc>
        <w:tc>
          <w:tcPr>
            <w:tcW w:w="1969" w:type="dxa"/>
            <w:gridSpan w:val="2"/>
          </w:tcPr>
          <w:p w14:paraId="5B08B5D1" w14:textId="01D78AE1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The Blues</w:t>
            </w:r>
            <w:r w:rsidR="00B35FE7">
              <w:rPr>
                <w:lang w:val="en-US"/>
              </w:rPr>
              <w:t xml:space="preserve"> 1 – Exploring arrangements</w:t>
            </w:r>
          </w:p>
        </w:tc>
        <w:tc>
          <w:tcPr>
            <w:tcW w:w="1965" w:type="dxa"/>
          </w:tcPr>
          <w:p w14:paraId="16DEB4AB" w14:textId="5974FADA" w:rsidR="00B73A79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Song writing – Exploring lyrics and melody</w:t>
            </w:r>
          </w:p>
        </w:tc>
        <w:tc>
          <w:tcPr>
            <w:tcW w:w="1965" w:type="dxa"/>
          </w:tcPr>
          <w:p w14:paraId="6BEC8FEE" w14:textId="77777777" w:rsidR="00B73A79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 xml:space="preserve">Soundscapes / minimalistic composition </w:t>
            </w:r>
          </w:p>
          <w:p w14:paraId="0AD9C6F4" w14:textId="155DC14B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Exploring sound patterns</w:t>
            </w:r>
          </w:p>
        </w:tc>
        <w:tc>
          <w:tcPr>
            <w:tcW w:w="1970" w:type="dxa"/>
          </w:tcPr>
          <w:p w14:paraId="27EF4B7E" w14:textId="2401DDFB" w:rsidR="00B73A79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 xml:space="preserve">Drumming – </w:t>
            </w:r>
          </w:p>
          <w:p w14:paraId="4B1F511A" w14:textId="723F3C97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African &amp; Samba</w:t>
            </w:r>
          </w:p>
        </w:tc>
        <w:tc>
          <w:tcPr>
            <w:tcW w:w="1970" w:type="dxa"/>
          </w:tcPr>
          <w:p w14:paraId="429804E7" w14:textId="77777777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Composition unit</w:t>
            </w:r>
          </w:p>
          <w:p w14:paraId="4C418E0B" w14:textId="77777777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Music for T.V. &amp; film</w:t>
            </w:r>
            <w:r w:rsidR="00E003E9">
              <w:rPr>
                <w:lang w:val="en-US"/>
              </w:rPr>
              <w:t xml:space="preserve"> </w:t>
            </w:r>
          </w:p>
          <w:p w14:paraId="65F9C3DC" w14:textId="73FF8195" w:rsidR="00E003E9" w:rsidRDefault="00E003E9" w:rsidP="007A4D67">
            <w:pPr>
              <w:rPr>
                <w:lang w:val="en-US"/>
              </w:rPr>
            </w:pPr>
            <w:r>
              <w:rPr>
                <w:lang w:val="en-US"/>
              </w:rPr>
              <w:t>Composition and performance</w:t>
            </w:r>
          </w:p>
        </w:tc>
      </w:tr>
      <w:tr w:rsidR="008325BD" w14:paraId="527DD856" w14:textId="77777777" w:rsidTr="006066E1">
        <w:trPr>
          <w:trHeight w:val="1075"/>
        </w:trPr>
        <w:tc>
          <w:tcPr>
            <w:tcW w:w="2205" w:type="dxa"/>
            <w:shd w:val="clear" w:color="auto" w:fill="70AD47" w:themeFill="accent6"/>
          </w:tcPr>
          <w:p w14:paraId="22930B1F" w14:textId="77777777" w:rsidR="00B73A79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P.E.</w:t>
            </w:r>
          </w:p>
        </w:tc>
        <w:tc>
          <w:tcPr>
            <w:tcW w:w="1904" w:type="dxa"/>
          </w:tcPr>
          <w:p w14:paraId="52C0507F" w14:textId="069705A2" w:rsidR="00B73A79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Athletics</w:t>
            </w:r>
          </w:p>
          <w:p w14:paraId="5E407443" w14:textId="77777777" w:rsidR="00B73A79" w:rsidRDefault="00E003E9" w:rsidP="2D89DCB4">
            <w:pPr>
              <w:rPr>
                <w:lang w:val="en-US"/>
              </w:rPr>
            </w:pPr>
            <w:r>
              <w:rPr>
                <w:lang w:val="en-US"/>
              </w:rPr>
              <w:t>Yoga</w:t>
            </w:r>
          </w:p>
          <w:p w14:paraId="7AE8D977" w14:textId="77777777" w:rsidR="00E003E9" w:rsidRDefault="00E003E9" w:rsidP="2D89DCB4">
            <w:pPr>
              <w:rPr>
                <w:lang w:val="en-US"/>
              </w:rPr>
            </w:pPr>
          </w:p>
          <w:p w14:paraId="5023141B" w14:textId="69B90B06" w:rsidR="00E003E9" w:rsidRDefault="00E003E9" w:rsidP="2D89DCB4">
            <w:pPr>
              <w:rPr>
                <w:lang w:val="en-US"/>
              </w:rPr>
            </w:pPr>
          </w:p>
        </w:tc>
        <w:tc>
          <w:tcPr>
            <w:tcW w:w="1969" w:type="dxa"/>
            <w:gridSpan w:val="2"/>
          </w:tcPr>
          <w:p w14:paraId="7FCB1FE2" w14:textId="5C0796B7" w:rsidR="00B73A79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Dance</w:t>
            </w:r>
          </w:p>
          <w:p w14:paraId="1F3B1409" w14:textId="74B94477" w:rsidR="00B73A79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Basketball</w:t>
            </w:r>
          </w:p>
        </w:tc>
        <w:tc>
          <w:tcPr>
            <w:tcW w:w="1965" w:type="dxa"/>
          </w:tcPr>
          <w:p w14:paraId="6BACFAC3" w14:textId="77777777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Gymnastics</w:t>
            </w:r>
          </w:p>
          <w:p w14:paraId="562C75D1" w14:textId="586C3C47" w:rsidR="00E003E9" w:rsidRDefault="00E003E9" w:rsidP="007A4D67">
            <w:pPr>
              <w:rPr>
                <w:lang w:val="en-US"/>
              </w:rPr>
            </w:pPr>
          </w:p>
        </w:tc>
        <w:tc>
          <w:tcPr>
            <w:tcW w:w="1965" w:type="dxa"/>
          </w:tcPr>
          <w:p w14:paraId="16B6B26D" w14:textId="4B515625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Volleyball</w:t>
            </w:r>
          </w:p>
          <w:p w14:paraId="664355AD" w14:textId="3281BD5C" w:rsidR="00E003E9" w:rsidRDefault="00E003E9" w:rsidP="007A4D67">
            <w:pPr>
              <w:rPr>
                <w:lang w:val="en-US"/>
              </w:rPr>
            </w:pPr>
            <w:r>
              <w:rPr>
                <w:lang w:val="en-US"/>
              </w:rPr>
              <w:t>Ball games -coordination / principles for attacking and defending</w:t>
            </w:r>
          </w:p>
        </w:tc>
        <w:tc>
          <w:tcPr>
            <w:tcW w:w="1970" w:type="dxa"/>
          </w:tcPr>
          <w:p w14:paraId="59164FC2" w14:textId="4C0C0924" w:rsidR="00B73A79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Netball</w:t>
            </w:r>
          </w:p>
          <w:p w14:paraId="1A965116" w14:textId="6053F6CF" w:rsidR="00B73A79" w:rsidRDefault="00B73A79" w:rsidP="2D89DCB4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289F17E8" w14:textId="77777777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Cricket</w:t>
            </w:r>
          </w:p>
          <w:p w14:paraId="7DF4E37C" w14:textId="761D1FF8" w:rsidR="00E003E9" w:rsidRDefault="00E003E9" w:rsidP="007A4D67">
            <w:pPr>
              <w:rPr>
                <w:lang w:val="en-US"/>
              </w:rPr>
            </w:pPr>
            <w:r>
              <w:rPr>
                <w:lang w:val="en-US"/>
              </w:rPr>
              <w:t>/ Orienteering</w:t>
            </w:r>
          </w:p>
        </w:tc>
      </w:tr>
      <w:tr w:rsidR="008325BD" w14:paraId="06FEC806" w14:textId="77777777" w:rsidTr="006066E1">
        <w:trPr>
          <w:trHeight w:val="1075"/>
        </w:trPr>
        <w:tc>
          <w:tcPr>
            <w:tcW w:w="2205" w:type="dxa"/>
            <w:shd w:val="clear" w:color="auto" w:fill="70AD47" w:themeFill="accent6"/>
          </w:tcPr>
          <w:p w14:paraId="1AB38AA7" w14:textId="77777777" w:rsidR="00BC4960" w:rsidRDefault="00BC4960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M.F.L. - French</w:t>
            </w:r>
          </w:p>
        </w:tc>
        <w:tc>
          <w:tcPr>
            <w:tcW w:w="1904" w:type="dxa"/>
          </w:tcPr>
          <w:p w14:paraId="5D0E65A0" w14:textId="2A6DCDAA" w:rsidR="00BC4960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 xml:space="preserve">Numbers to </w:t>
            </w:r>
            <w:r w:rsidR="0019431E">
              <w:rPr>
                <w:lang w:val="en-US"/>
              </w:rPr>
              <w:t>60</w:t>
            </w:r>
          </w:p>
          <w:p w14:paraId="374DB175" w14:textId="68BC72CF" w:rsidR="00BC4960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Alphabet</w:t>
            </w:r>
          </w:p>
          <w:p w14:paraId="70AA27A6" w14:textId="77777777" w:rsidR="00BC4960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 xml:space="preserve">Describing ourselves </w:t>
            </w:r>
            <w:r w:rsidR="0019431E">
              <w:rPr>
                <w:lang w:val="en-US"/>
              </w:rPr>
              <w:t>-parts of the body</w:t>
            </w:r>
          </w:p>
          <w:p w14:paraId="44FB30F8" w14:textId="78AD4BCE" w:rsidR="0019431E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Illness</w:t>
            </w:r>
          </w:p>
        </w:tc>
        <w:tc>
          <w:tcPr>
            <w:tcW w:w="1969" w:type="dxa"/>
            <w:gridSpan w:val="2"/>
          </w:tcPr>
          <w:p w14:paraId="2E7DCF1F" w14:textId="0689CFA0" w:rsidR="00BC4960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Clothing</w:t>
            </w:r>
          </w:p>
          <w:p w14:paraId="6FEEE611" w14:textId="294D21F2" w:rsidR="00441B5D" w:rsidRDefault="00441B5D" w:rsidP="2D89DCB4">
            <w:pPr>
              <w:rPr>
                <w:lang w:val="en-US"/>
              </w:rPr>
            </w:pPr>
            <w:r>
              <w:rPr>
                <w:lang w:val="en-US"/>
              </w:rPr>
              <w:t>Telling the time ½ , ¼ past and to the hour</w:t>
            </w:r>
          </w:p>
          <w:p w14:paraId="1DA6542E" w14:textId="5CEBFF91" w:rsidR="00BC4960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Christmas songs and vocabulary</w:t>
            </w:r>
          </w:p>
        </w:tc>
        <w:tc>
          <w:tcPr>
            <w:tcW w:w="1965" w:type="dxa"/>
          </w:tcPr>
          <w:p w14:paraId="3041E394" w14:textId="24E937F2" w:rsidR="00BC4960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Modes of Transport – how to travel and why (complex sentences) x 10 to 100</w:t>
            </w:r>
          </w:p>
        </w:tc>
        <w:tc>
          <w:tcPr>
            <w:tcW w:w="1965" w:type="dxa"/>
          </w:tcPr>
          <w:p w14:paraId="1E00FC8F" w14:textId="77777777" w:rsidR="00BC4960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Rooms in a house and furniture</w:t>
            </w:r>
          </w:p>
          <w:p w14:paraId="2369E755" w14:textId="77777777" w:rsidR="0019431E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Prepositions</w:t>
            </w:r>
          </w:p>
          <w:p w14:paraId="722B00AE" w14:textId="0E181712" w:rsidR="0019431E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Numbers 60-79</w:t>
            </w:r>
          </w:p>
        </w:tc>
        <w:tc>
          <w:tcPr>
            <w:tcW w:w="1970" w:type="dxa"/>
          </w:tcPr>
          <w:p w14:paraId="090A1402" w14:textId="77777777" w:rsidR="00BC4960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Recap family members</w:t>
            </w:r>
          </w:p>
          <w:p w14:paraId="56E74BA9" w14:textId="77777777" w:rsidR="0019431E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Hobbies incl. Musical instruments</w:t>
            </w:r>
          </w:p>
          <w:p w14:paraId="42C6D796" w14:textId="053C661B" w:rsidR="0019431E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Numbers to 100</w:t>
            </w:r>
          </w:p>
        </w:tc>
        <w:tc>
          <w:tcPr>
            <w:tcW w:w="1970" w:type="dxa"/>
          </w:tcPr>
          <w:p w14:paraId="1C211C67" w14:textId="3943C5AA" w:rsidR="00BC4960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Countries</w:t>
            </w:r>
            <w:r w:rsidR="0019431E">
              <w:rPr>
                <w:lang w:val="en-US"/>
              </w:rPr>
              <w:t>, flags, nationalities</w:t>
            </w:r>
            <w:r w:rsidRPr="2D89DCB4">
              <w:rPr>
                <w:lang w:val="en-US"/>
              </w:rPr>
              <w:t xml:space="preserve"> Europe</w:t>
            </w:r>
          </w:p>
          <w:p w14:paraId="6E1831B3" w14:textId="21A1E4E3" w:rsidR="00BC4960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describing holidays and wher</w:t>
            </w:r>
            <w:r w:rsidR="0019431E">
              <w:rPr>
                <w:lang w:val="en-US"/>
              </w:rPr>
              <w:t xml:space="preserve">e they live. </w:t>
            </w:r>
          </w:p>
        </w:tc>
      </w:tr>
    </w:tbl>
    <w:p w14:paraId="54E11D2A" w14:textId="77777777" w:rsidR="007A4D67" w:rsidRPr="007A4D67" w:rsidRDefault="007A4D67" w:rsidP="007A4D67">
      <w:pPr>
        <w:rPr>
          <w:lang w:val="en-US"/>
        </w:rPr>
      </w:pPr>
    </w:p>
    <w:sectPr w:rsidR="007A4D67" w:rsidRPr="007A4D67" w:rsidSect="007A4D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35CFE" w14:textId="77777777" w:rsidR="00B16500" w:rsidRDefault="00B16500" w:rsidP="007B0536">
      <w:pPr>
        <w:spacing w:after="0" w:line="240" w:lineRule="auto"/>
      </w:pPr>
      <w:r>
        <w:separator/>
      </w:r>
    </w:p>
  </w:endnote>
  <w:endnote w:type="continuationSeparator" w:id="0">
    <w:p w14:paraId="438A07E0" w14:textId="77777777" w:rsidR="00B16500" w:rsidRDefault="00B16500" w:rsidP="007B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74A70" w14:textId="77777777" w:rsidR="00B16500" w:rsidRDefault="00B16500" w:rsidP="007B0536">
      <w:pPr>
        <w:spacing w:after="0" w:line="240" w:lineRule="auto"/>
      </w:pPr>
      <w:r>
        <w:separator/>
      </w:r>
    </w:p>
  </w:footnote>
  <w:footnote w:type="continuationSeparator" w:id="0">
    <w:p w14:paraId="5066D23B" w14:textId="77777777" w:rsidR="00B16500" w:rsidRDefault="00B16500" w:rsidP="007B0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1B8"/>
    <w:multiLevelType w:val="hybridMultilevel"/>
    <w:tmpl w:val="72467F1A"/>
    <w:lvl w:ilvl="0" w:tplc="913C5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07233"/>
    <w:multiLevelType w:val="hybridMultilevel"/>
    <w:tmpl w:val="299458C6"/>
    <w:lvl w:ilvl="0" w:tplc="1FD0EF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19FA"/>
    <w:multiLevelType w:val="hybridMultilevel"/>
    <w:tmpl w:val="7BC48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41BF9"/>
    <w:multiLevelType w:val="hybridMultilevel"/>
    <w:tmpl w:val="D2B62806"/>
    <w:lvl w:ilvl="0" w:tplc="D8B09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348B9"/>
    <w:multiLevelType w:val="hybridMultilevel"/>
    <w:tmpl w:val="652CD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35213"/>
    <w:multiLevelType w:val="hybridMultilevel"/>
    <w:tmpl w:val="9D1CD09A"/>
    <w:lvl w:ilvl="0" w:tplc="EC7E4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D3A7D"/>
    <w:multiLevelType w:val="hybridMultilevel"/>
    <w:tmpl w:val="11DEC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18B4"/>
    <w:multiLevelType w:val="hybridMultilevel"/>
    <w:tmpl w:val="0EB44A3A"/>
    <w:lvl w:ilvl="0" w:tplc="96D25C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207D1"/>
    <w:multiLevelType w:val="hybridMultilevel"/>
    <w:tmpl w:val="09D0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73FD7"/>
    <w:multiLevelType w:val="hybridMultilevel"/>
    <w:tmpl w:val="B75CDD72"/>
    <w:lvl w:ilvl="0" w:tplc="A698A4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67"/>
    <w:rsid w:val="000A0AEA"/>
    <w:rsid w:val="0019431E"/>
    <w:rsid w:val="001E691A"/>
    <w:rsid w:val="00233904"/>
    <w:rsid w:val="0035348B"/>
    <w:rsid w:val="00441B5D"/>
    <w:rsid w:val="0044729A"/>
    <w:rsid w:val="004C0250"/>
    <w:rsid w:val="004D3D04"/>
    <w:rsid w:val="004D75EC"/>
    <w:rsid w:val="00502994"/>
    <w:rsid w:val="00523445"/>
    <w:rsid w:val="00604002"/>
    <w:rsid w:val="006066E1"/>
    <w:rsid w:val="00623D12"/>
    <w:rsid w:val="006453C9"/>
    <w:rsid w:val="006F7AB8"/>
    <w:rsid w:val="00770960"/>
    <w:rsid w:val="007A4D67"/>
    <w:rsid w:val="007B0536"/>
    <w:rsid w:val="007E1C83"/>
    <w:rsid w:val="008325BD"/>
    <w:rsid w:val="008B45E4"/>
    <w:rsid w:val="009309FF"/>
    <w:rsid w:val="0098296B"/>
    <w:rsid w:val="009916FF"/>
    <w:rsid w:val="009D5ADA"/>
    <w:rsid w:val="00A83E6A"/>
    <w:rsid w:val="00B16500"/>
    <w:rsid w:val="00B35FE7"/>
    <w:rsid w:val="00B73A79"/>
    <w:rsid w:val="00BC4960"/>
    <w:rsid w:val="00C01B6C"/>
    <w:rsid w:val="00C70AB3"/>
    <w:rsid w:val="00C94E19"/>
    <w:rsid w:val="00D42EEE"/>
    <w:rsid w:val="00DF61C7"/>
    <w:rsid w:val="00E003E9"/>
    <w:rsid w:val="00E23BFD"/>
    <w:rsid w:val="00E54883"/>
    <w:rsid w:val="00F32538"/>
    <w:rsid w:val="00FC58DE"/>
    <w:rsid w:val="2D89D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76C3"/>
  <w15:chartTrackingRefBased/>
  <w15:docId w15:val="{DAEB6C56-60D2-49B5-B4BC-F87F5614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4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D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D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D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3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536"/>
  </w:style>
  <w:style w:type="paragraph" w:styleId="Footer">
    <w:name w:val="footer"/>
    <w:basedOn w:val="Normal"/>
    <w:link w:val="FooterChar"/>
    <w:uiPriority w:val="99"/>
    <w:unhideWhenUsed/>
    <w:rsid w:val="007B0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Head</dc:creator>
  <cp:keywords/>
  <dc:description/>
  <cp:lastModifiedBy>Miss Prior</cp:lastModifiedBy>
  <cp:revision>4</cp:revision>
  <dcterms:created xsi:type="dcterms:W3CDTF">2021-09-06T08:53:00Z</dcterms:created>
  <dcterms:modified xsi:type="dcterms:W3CDTF">2021-09-06T12:43:00Z</dcterms:modified>
</cp:coreProperties>
</file>