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98981" w14:textId="31CB60C4" w:rsidR="00A83E6A" w:rsidRPr="007A4D67" w:rsidRDefault="2D89DCB4" w:rsidP="007A4D67">
      <w:pPr>
        <w:jc w:val="center"/>
        <w:rPr>
          <w:sz w:val="28"/>
          <w:szCs w:val="28"/>
          <w:lang w:val="en-US"/>
        </w:rPr>
      </w:pPr>
      <w:r w:rsidRPr="2D89DCB4">
        <w:rPr>
          <w:sz w:val="28"/>
          <w:szCs w:val="28"/>
          <w:lang w:val="en-US"/>
        </w:rPr>
        <w:t>St. Anne (Stanley) C of E</w:t>
      </w:r>
      <w:r w:rsidR="00A04932">
        <w:rPr>
          <w:sz w:val="28"/>
          <w:szCs w:val="28"/>
          <w:lang w:val="en-US"/>
        </w:rPr>
        <w:t xml:space="preserve"> Primary School – Year</w:t>
      </w:r>
      <w:r w:rsidR="006A005D">
        <w:rPr>
          <w:sz w:val="28"/>
          <w:szCs w:val="28"/>
          <w:lang w:val="en-US"/>
        </w:rPr>
        <w:t xml:space="preserve"> 1</w:t>
      </w:r>
      <w:r w:rsidR="00A04932">
        <w:rPr>
          <w:sz w:val="28"/>
          <w:szCs w:val="28"/>
          <w:lang w:val="en-US"/>
        </w:rPr>
        <w:t xml:space="preserve"> </w:t>
      </w:r>
      <w:r w:rsidR="006066E1">
        <w:rPr>
          <w:sz w:val="28"/>
          <w:szCs w:val="28"/>
          <w:lang w:val="en-US"/>
        </w:rPr>
        <w:t xml:space="preserve">Curriculum </w:t>
      </w:r>
      <w:r w:rsidRPr="2D89DCB4">
        <w:rPr>
          <w:sz w:val="28"/>
          <w:szCs w:val="28"/>
          <w:lang w:val="en-US"/>
        </w:rPr>
        <w:t>Map</w:t>
      </w:r>
      <w:r w:rsidR="00A04932">
        <w:rPr>
          <w:sz w:val="28"/>
          <w:szCs w:val="28"/>
          <w:lang w:val="en-US"/>
        </w:rPr>
        <w:t xml:space="preserve"> </w:t>
      </w:r>
      <w:r w:rsidR="00D834CB">
        <w:rPr>
          <w:sz w:val="28"/>
          <w:szCs w:val="28"/>
          <w:lang w:val="en-US"/>
        </w:rPr>
        <w:t xml:space="preserve"> </w:t>
      </w:r>
      <w:r w:rsidR="00A04932">
        <w:rPr>
          <w:sz w:val="28"/>
          <w:szCs w:val="28"/>
          <w:lang w:val="en-US"/>
        </w:rPr>
        <w:t>2021-2022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205"/>
        <w:gridCol w:w="1904"/>
        <w:gridCol w:w="1969"/>
        <w:gridCol w:w="1965"/>
        <w:gridCol w:w="1965"/>
        <w:gridCol w:w="1970"/>
        <w:gridCol w:w="1970"/>
      </w:tblGrid>
      <w:tr w:rsidR="00604002" w14:paraId="1F024FBC" w14:textId="77777777" w:rsidTr="00664F95">
        <w:tc>
          <w:tcPr>
            <w:tcW w:w="2205" w:type="dxa"/>
            <w:shd w:val="clear" w:color="auto" w:fill="70AD47" w:themeFill="accent6"/>
          </w:tcPr>
          <w:p w14:paraId="0D6F9EF9" w14:textId="77777777" w:rsidR="007A4D67" w:rsidRPr="007A4D67" w:rsidRDefault="007A4D67" w:rsidP="007A4D67">
            <w:pPr>
              <w:rPr>
                <w:sz w:val="36"/>
                <w:szCs w:val="36"/>
                <w:lang w:val="en-US"/>
              </w:rPr>
            </w:pPr>
            <w:r w:rsidRPr="007A4D67">
              <w:rPr>
                <w:sz w:val="36"/>
                <w:szCs w:val="36"/>
                <w:lang w:val="en-US"/>
              </w:rPr>
              <w:t>TERM</w:t>
            </w:r>
          </w:p>
          <w:p w14:paraId="672A6659" w14:textId="77777777" w:rsidR="007A4D67" w:rsidRPr="007A4D67" w:rsidRDefault="007A4D67" w:rsidP="007A4D6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904" w:type="dxa"/>
            <w:shd w:val="clear" w:color="auto" w:fill="70AD47" w:themeFill="accent6"/>
          </w:tcPr>
          <w:p w14:paraId="25348F9F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 1</w:t>
            </w:r>
          </w:p>
        </w:tc>
        <w:tc>
          <w:tcPr>
            <w:tcW w:w="1969" w:type="dxa"/>
            <w:shd w:val="clear" w:color="auto" w:fill="70AD47" w:themeFill="accent6"/>
          </w:tcPr>
          <w:p w14:paraId="36FBB015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 2</w:t>
            </w:r>
          </w:p>
        </w:tc>
        <w:tc>
          <w:tcPr>
            <w:tcW w:w="1965" w:type="dxa"/>
            <w:shd w:val="clear" w:color="auto" w:fill="70AD47" w:themeFill="accent6"/>
          </w:tcPr>
          <w:p w14:paraId="5D42A144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 1</w:t>
            </w:r>
          </w:p>
        </w:tc>
        <w:tc>
          <w:tcPr>
            <w:tcW w:w="1965" w:type="dxa"/>
            <w:shd w:val="clear" w:color="auto" w:fill="70AD47" w:themeFill="accent6"/>
          </w:tcPr>
          <w:p w14:paraId="17CC00DC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 2</w:t>
            </w:r>
          </w:p>
        </w:tc>
        <w:tc>
          <w:tcPr>
            <w:tcW w:w="1970" w:type="dxa"/>
            <w:shd w:val="clear" w:color="auto" w:fill="70AD47" w:themeFill="accent6"/>
          </w:tcPr>
          <w:p w14:paraId="0DCEF34A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  <w:tc>
          <w:tcPr>
            <w:tcW w:w="1970" w:type="dxa"/>
            <w:shd w:val="clear" w:color="auto" w:fill="70AD47" w:themeFill="accent6"/>
          </w:tcPr>
          <w:p w14:paraId="6276869B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</w:tr>
      <w:tr w:rsidR="00F52DC1" w14:paraId="0A6CB2C4" w14:textId="77777777" w:rsidTr="00664F95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49A56AFD" w14:textId="77777777" w:rsidR="00F52DC1" w:rsidRPr="007A4D67" w:rsidRDefault="00F52DC1" w:rsidP="00F52DC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English</w:t>
            </w:r>
          </w:p>
        </w:tc>
        <w:tc>
          <w:tcPr>
            <w:tcW w:w="1904" w:type="dxa"/>
          </w:tcPr>
          <w:p w14:paraId="17983A76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Fiction: ‘Class Two at The Zoo’ by Julia Jarman</w:t>
            </w:r>
          </w:p>
          <w:p w14:paraId="46078A86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2A59FF5D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Fiction: ‘Who’s Our New Teacher’ by Jeanne Willis</w:t>
            </w:r>
          </w:p>
          <w:p w14:paraId="59A64D9A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5BFBFD56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 xml:space="preserve">Fiction: ‘Aarrgh Spider’ by Lydia Monks </w:t>
            </w:r>
          </w:p>
          <w:p w14:paraId="6D32B7C3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4DC0A6C8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(Reading):</w:t>
            </w:r>
            <w:r w:rsidRPr="0086080D">
              <w:rPr>
                <w:lang w:val="en-US"/>
              </w:rPr>
              <w:t xml:space="preserve"> Reading and comprehending simple sentences; using phonic knowledge to decode regular words and reading</w:t>
            </w:r>
          </w:p>
          <w:p w14:paraId="72CB12B5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them aloud accurately; reading some common</w:t>
            </w:r>
          </w:p>
          <w:p w14:paraId="7399919A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irregular words; and demonstrating understanding when talking with others about what they have read.</w:t>
            </w:r>
          </w:p>
          <w:p w14:paraId="6573B7DB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23613097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(Writing):</w:t>
            </w:r>
            <w:r w:rsidRPr="0086080D">
              <w:rPr>
                <w:lang w:val="en-US"/>
              </w:rPr>
              <w:t xml:space="preserve"> Using their phonic knowledge to write words in ways which match their spoken sounds; writing some irregular common words; writing simple sentences which can be read by themselves and</w:t>
            </w:r>
          </w:p>
          <w:p w14:paraId="6291D723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others (some words are spelt correctly and others are</w:t>
            </w:r>
          </w:p>
          <w:p w14:paraId="54811A17" w14:textId="73ACAD34" w:rsidR="0086080D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 xml:space="preserve">phonetically plausible). </w:t>
            </w:r>
          </w:p>
        </w:tc>
        <w:tc>
          <w:tcPr>
            <w:tcW w:w="1969" w:type="dxa"/>
          </w:tcPr>
          <w:p w14:paraId="1BAF472C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lastRenderedPageBreak/>
              <w:t>Poetry: The Sound Collector by Roger McGough</w:t>
            </w:r>
          </w:p>
          <w:p w14:paraId="2E4A1C28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6C26F4B5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Fiction: My Christmas Star</w:t>
            </w:r>
          </w:p>
          <w:p w14:paraId="2D86BD37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2515AB64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(Reading):</w:t>
            </w:r>
            <w:r w:rsidRPr="0086080D">
              <w:rPr>
                <w:lang w:val="en-US"/>
              </w:rPr>
              <w:t xml:space="preserve"> Reading and comprehending simple sentences; using phonic knowledge to decode regular words and reading</w:t>
            </w:r>
          </w:p>
          <w:p w14:paraId="4B5CEEF3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them aloud accurately; reading some common</w:t>
            </w:r>
          </w:p>
          <w:p w14:paraId="4747AF07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irregular words; and demonstrating understanding when talking with others about what they have read.</w:t>
            </w:r>
          </w:p>
          <w:p w14:paraId="241275B6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733A9C9C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(Writing</w:t>
            </w:r>
            <w:r w:rsidRPr="0086080D">
              <w:rPr>
                <w:lang w:val="en-US"/>
              </w:rPr>
              <w:t xml:space="preserve">): Using their phonic knowledge to write words in ways which match their spoken sounds; writing some </w:t>
            </w:r>
            <w:r w:rsidRPr="0086080D">
              <w:rPr>
                <w:lang w:val="en-US"/>
              </w:rPr>
              <w:lastRenderedPageBreak/>
              <w:t>irregular common words; writing simple sentences which can be read by themselves and</w:t>
            </w:r>
          </w:p>
          <w:p w14:paraId="2A96F02E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others (some words are spelt correctly and others are</w:t>
            </w:r>
          </w:p>
          <w:p w14:paraId="02EB378F" w14:textId="7B88D093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phonetically plausible).</w:t>
            </w:r>
          </w:p>
        </w:tc>
        <w:tc>
          <w:tcPr>
            <w:tcW w:w="1965" w:type="dxa"/>
          </w:tcPr>
          <w:p w14:paraId="4AB69CA0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lastRenderedPageBreak/>
              <w:t>Fiction: Little Red Riding Hood</w:t>
            </w:r>
          </w:p>
          <w:p w14:paraId="5AA37E77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4D377AFD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Fiction: Snow White and the Seven Dwarfs</w:t>
            </w:r>
          </w:p>
          <w:p w14:paraId="64761AFE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21F66F5F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Fiction: Mary and the Twelve Months</w:t>
            </w:r>
          </w:p>
          <w:p w14:paraId="061B54F9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6197968B" w14:textId="77777777" w:rsidR="00F52DC1" w:rsidRPr="0086080D" w:rsidRDefault="00F52DC1" w:rsidP="00F52DC1">
            <w:pPr>
              <w:rPr>
                <w:i/>
                <w:lang w:val="en-US"/>
              </w:rPr>
            </w:pPr>
          </w:p>
          <w:p w14:paraId="0F773448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(Reading):</w:t>
            </w:r>
            <w:r w:rsidRPr="0086080D">
              <w:rPr>
                <w:lang w:val="en-US"/>
              </w:rPr>
              <w:t xml:space="preserve"> Reading and comprehending simple sentences; using phonic knowledge to decode regular words and reading</w:t>
            </w:r>
          </w:p>
          <w:p w14:paraId="6B1D6334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them aloud accurately; reading some common</w:t>
            </w:r>
          </w:p>
          <w:p w14:paraId="6173B2CE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irregular words; and demonstrating understanding when talking with others about what they have read.</w:t>
            </w:r>
          </w:p>
          <w:p w14:paraId="2E9F7ED9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37D227E5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(Writing):</w:t>
            </w:r>
            <w:r w:rsidRPr="0086080D">
              <w:rPr>
                <w:lang w:val="en-US"/>
              </w:rPr>
              <w:t xml:space="preserve"> Using their phonic </w:t>
            </w:r>
            <w:r w:rsidRPr="0086080D">
              <w:rPr>
                <w:lang w:val="en-US"/>
              </w:rPr>
              <w:lastRenderedPageBreak/>
              <w:t>knowledge to write words in ways which match their spoken sounds; writing some irregular common words; writing simple sentences which can be read by themselves and</w:t>
            </w:r>
          </w:p>
          <w:p w14:paraId="14514699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others (some words are spelt correctly and others are</w:t>
            </w:r>
          </w:p>
          <w:p w14:paraId="59480D89" w14:textId="0D0E1D39" w:rsidR="00F52DC1" w:rsidRPr="0086080D" w:rsidRDefault="00F52DC1" w:rsidP="00F52DC1">
            <w:pPr>
              <w:tabs>
                <w:tab w:val="left" w:pos="180"/>
              </w:tabs>
              <w:rPr>
                <w:color w:val="000000"/>
              </w:rPr>
            </w:pPr>
            <w:r w:rsidRPr="0086080D">
              <w:rPr>
                <w:lang w:val="en-US"/>
              </w:rPr>
              <w:t>phonetically plausible).</w:t>
            </w:r>
          </w:p>
        </w:tc>
        <w:tc>
          <w:tcPr>
            <w:tcW w:w="1965" w:type="dxa"/>
          </w:tcPr>
          <w:p w14:paraId="7183CBAD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lastRenderedPageBreak/>
              <w:t>Non-Fiction: ‘The Big Cat Report’</w:t>
            </w:r>
          </w:p>
          <w:p w14:paraId="68299FFC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1FEB755E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Fiction: Wombat Goes Walkabout by Michael Morpurgo</w:t>
            </w:r>
          </w:p>
          <w:p w14:paraId="2702636D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21AD22FE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(Reading):</w:t>
            </w:r>
            <w:r w:rsidRPr="0086080D">
              <w:rPr>
                <w:lang w:val="en-US"/>
              </w:rPr>
              <w:t xml:space="preserve"> Reading and comprehending simple sentences; using phonic knowledge to decode regular words and reading</w:t>
            </w:r>
          </w:p>
          <w:p w14:paraId="0A242E50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them aloud accurately; reading some common</w:t>
            </w:r>
          </w:p>
          <w:p w14:paraId="291163D8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irregular words; and demonstrating understanding when talking with others about what they have read.</w:t>
            </w:r>
          </w:p>
          <w:p w14:paraId="1B301277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1E410D2A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(Writing):</w:t>
            </w:r>
            <w:r w:rsidRPr="0086080D">
              <w:rPr>
                <w:lang w:val="en-US"/>
              </w:rPr>
              <w:t xml:space="preserve"> Using their phonic knowledge to write words in ways which match their spoken sounds; </w:t>
            </w:r>
            <w:r w:rsidRPr="0086080D">
              <w:rPr>
                <w:lang w:val="en-US"/>
              </w:rPr>
              <w:lastRenderedPageBreak/>
              <w:t>writing some irregular common words; writing simple sentences which can be read by themselves and</w:t>
            </w:r>
          </w:p>
          <w:p w14:paraId="40A2C4FF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others (some words are spelt correctly and others are</w:t>
            </w:r>
          </w:p>
          <w:p w14:paraId="5A39BBE3" w14:textId="3F6C4214" w:rsidR="00F52DC1" w:rsidRPr="0086080D" w:rsidRDefault="00F52DC1" w:rsidP="00F52DC1">
            <w:pPr>
              <w:tabs>
                <w:tab w:val="left" w:pos="180"/>
              </w:tabs>
              <w:rPr>
                <w:color w:val="000000"/>
              </w:rPr>
            </w:pPr>
            <w:r w:rsidRPr="0086080D">
              <w:rPr>
                <w:lang w:val="en-US"/>
              </w:rPr>
              <w:t>phonetically plausible).</w:t>
            </w:r>
          </w:p>
        </w:tc>
        <w:tc>
          <w:tcPr>
            <w:tcW w:w="1970" w:type="dxa"/>
          </w:tcPr>
          <w:p w14:paraId="372FD222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lastRenderedPageBreak/>
              <w:t xml:space="preserve">Fiction: The Way Back Home by Oliver Jeffers  </w:t>
            </w:r>
          </w:p>
          <w:p w14:paraId="409D2629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67CDDB7E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Non-Fiction: Sample Letters Prepared by Class Teacher</w:t>
            </w:r>
          </w:p>
          <w:p w14:paraId="5F6A607D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0F0494F2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(Reading):</w:t>
            </w:r>
            <w:r w:rsidRPr="0086080D">
              <w:rPr>
                <w:lang w:val="en-US"/>
              </w:rPr>
              <w:t xml:space="preserve"> Reading and comprehending simple sentences; using phonic knowledge to decode regular words and reading</w:t>
            </w:r>
          </w:p>
          <w:p w14:paraId="3DD2D338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them aloud accurately; reading some common</w:t>
            </w:r>
          </w:p>
          <w:p w14:paraId="5BFDD3DF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irregular words; and demonstrating understanding when talking with others about what they have read.</w:t>
            </w:r>
          </w:p>
          <w:p w14:paraId="33B60B9F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69E8A508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(Writing):</w:t>
            </w:r>
            <w:r w:rsidRPr="0086080D">
              <w:rPr>
                <w:lang w:val="en-US"/>
              </w:rPr>
              <w:t xml:space="preserve"> Using their phonic knowledge to write words in ways which match their </w:t>
            </w:r>
            <w:r w:rsidRPr="0086080D">
              <w:rPr>
                <w:lang w:val="en-US"/>
              </w:rPr>
              <w:lastRenderedPageBreak/>
              <w:t>spoken sounds; writing some irregular common words; writing simple sentences which can be read by themselves and</w:t>
            </w:r>
          </w:p>
          <w:p w14:paraId="1D100EAE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others (some words are spelt correctly and others are</w:t>
            </w:r>
          </w:p>
          <w:p w14:paraId="1699D4C9" w14:textId="0C0FFCD6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phonetically plausible).</w:t>
            </w:r>
          </w:p>
        </w:tc>
        <w:tc>
          <w:tcPr>
            <w:tcW w:w="1970" w:type="dxa"/>
          </w:tcPr>
          <w:p w14:paraId="5C634621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lastRenderedPageBreak/>
              <w:t xml:space="preserve">Fiction: Grandad’s Island by Benji Davis  </w:t>
            </w:r>
          </w:p>
          <w:p w14:paraId="67863627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22D87207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Non-Fiction: Plundering Pirates Report</w:t>
            </w:r>
          </w:p>
          <w:p w14:paraId="649B33AF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311AA2CE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(Reading):</w:t>
            </w:r>
            <w:r w:rsidRPr="0086080D">
              <w:rPr>
                <w:lang w:val="en-US"/>
              </w:rPr>
              <w:t xml:space="preserve"> Reading and comprehending simple sentences; using phonic knowledge to decode regular words and reading</w:t>
            </w:r>
          </w:p>
          <w:p w14:paraId="65E497B1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them aloud accurately; reading some common</w:t>
            </w:r>
          </w:p>
          <w:p w14:paraId="0D9C5FDC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irregular words; and demonstrating understanding when talking with others about what they have read.</w:t>
            </w:r>
          </w:p>
          <w:p w14:paraId="43162661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43CB3E91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(Writing):</w:t>
            </w:r>
            <w:r w:rsidRPr="0086080D">
              <w:rPr>
                <w:lang w:val="en-US"/>
              </w:rPr>
              <w:t xml:space="preserve"> Using their phonic knowledge to write words in ways which match their spoken sounds; </w:t>
            </w:r>
            <w:r w:rsidRPr="0086080D">
              <w:rPr>
                <w:lang w:val="en-US"/>
              </w:rPr>
              <w:lastRenderedPageBreak/>
              <w:t>writing some irregular common words; writing simple sentences which can be read by themselves and</w:t>
            </w:r>
          </w:p>
          <w:p w14:paraId="672C06A8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others (some words are spelt correctly and others are</w:t>
            </w:r>
          </w:p>
          <w:p w14:paraId="72A3D3EC" w14:textId="1F084DE6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phonetically plausible).</w:t>
            </w:r>
          </w:p>
        </w:tc>
      </w:tr>
      <w:tr w:rsidR="00F52DC1" w14:paraId="361F2393" w14:textId="77777777" w:rsidTr="00664F95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43213C69" w14:textId="1860BDC5" w:rsidR="00F52DC1" w:rsidRPr="007A4D67" w:rsidRDefault="00F52DC1" w:rsidP="00F52DC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 xml:space="preserve">   Mathematics</w:t>
            </w:r>
          </w:p>
        </w:tc>
        <w:tc>
          <w:tcPr>
            <w:tcW w:w="1904" w:type="dxa"/>
          </w:tcPr>
          <w:p w14:paraId="7654359C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Number: Place Value (Within 10)</w:t>
            </w:r>
          </w:p>
          <w:p w14:paraId="17998E3F" w14:textId="77777777" w:rsidR="00F52DC1" w:rsidRDefault="00F52DC1" w:rsidP="00F52DC1">
            <w:pPr>
              <w:rPr>
                <w:lang w:val="en-US"/>
              </w:rPr>
            </w:pPr>
          </w:p>
          <w:p w14:paraId="78F2C201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Number: Addition and Subtraction (within 10)</w:t>
            </w:r>
          </w:p>
          <w:p w14:paraId="4B94D5A5" w14:textId="31EF9E5D" w:rsidR="00F52DC1" w:rsidRPr="00516870" w:rsidRDefault="00F52DC1" w:rsidP="00F52DC1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37E3718F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Number: Addition and Subtraction (within 10)</w:t>
            </w:r>
          </w:p>
          <w:p w14:paraId="2B885B15" w14:textId="77777777" w:rsidR="00F52DC1" w:rsidRDefault="00F52DC1" w:rsidP="00F52DC1">
            <w:pPr>
              <w:rPr>
                <w:lang w:val="en-US"/>
              </w:rPr>
            </w:pPr>
          </w:p>
          <w:p w14:paraId="291B1031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Geometry: Shape</w:t>
            </w:r>
          </w:p>
          <w:p w14:paraId="0E49004B" w14:textId="77777777" w:rsidR="00F52DC1" w:rsidRDefault="00F52DC1" w:rsidP="00F52DC1">
            <w:pPr>
              <w:rPr>
                <w:lang w:val="en-US"/>
              </w:rPr>
            </w:pPr>
          </w:p>
          <w:p w14:paraId="3DEEC669" w14:textId="59E6E4EE" w:rsidR="00F52DC1" w:rsidRPr="00516870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Number: Place Value (within 20)</w:t>
            </w:r>
          </w:p>
        </w:tc>
        <w:tc>
          <w:tcPr>
            <w:tcW w:w="1965" w:type="dxa"/>
          </w:tcPr>
          <w:p w14:paraId="3E1F5468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 xml:space="preserve">Number: Addition and Subtraction (within 20) </w:t>
            </w:r>
          </w:p>
          <w:p w14:paraId="52F5F891" w14:textId="77777777" w:rsidR="00F52DC1" w:rsidRDefault="00F52DC1" w:rsidP="00F52DC1">
            <w:pPr>
              <w:rPr>
                <w:lang w:val="en-US"/>
              </w:rPr>
            </w:pPr>
          </w:p>
          <w:p w14:paraId="414DA3E6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Number: Place Value (within 50)</w:t>
            </w:r>
          </w:p>
          <w:p w14:paraId="5A95847F" w14:textId="77777777" w:rsidR="00F52DC1" w:rsidRDefault="00F52DC1" w:rsidP="00F52DC1">
            <w:pPr>
              <w:rPr>
                <w:lang w:val="en-US"/>
              </w:rPr>
            </w:pPr>
          </w:p>
          <w:p w14:paraId="2ED5CF60" w14:textId="77777777" w:rsidR="00F52DC1" w:rsidRDefault="00F52DC1" w:rsidP="00F52DC1">
            <w:pPr>
              <w:rPr>
                <w:lang w:val="en-US"/>
              </w:rPr>
            </w:pPr>
          </w:p>
          <w:p w14:paraId="3656B9AB" w14:textId="7D3F1BC0" w:rsidR="00F52DC1" w:rsidRPr="00516870" w:rsidRDefault="00F52DC1" w:rsidP="00F52DC1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0D9C68B1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 xml:space="preserve">Measurement: Length and Height </w:t>
            </w:r>
          </w:p>
          <w:p w14:paraId="44691675" w14:textId="77777777" w:rsidR="00F52DC1" w:rsidRDefault="00F52DC1" w:rsidP="00F52DC1">
            <w:pPr>
              <w:rPr>
                <w:lang w:val="en-US"/>
              </w:rPr>
            </w:pPr>
          </w:p>
          <w:p w14:paraId="0E8F5D46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Measurement: Weight and Volume</w:t>
            </w:r>
          </w:p>
          <w:p w14:paraId="2CFA06F2" w14:textId="77777777" w:rsidR="00F52DC1" w:rsidRDefault="00F52DC1" w:rsidP="00F52DC1">
            <w:pPr>
              <w:rPr>
                <w:lang w:val="en-US"/>
              </w:rPr>
            </w:pPr>
          </w:p>
          <w:p w14:paraId="0EE93474" w14:textId="77777777" w:rsidR="00F52DC1" w:rsidRDefault="00F52DC1" w:rsidP="00F52DC1">
            <w:pPr>
              <w:rPr>
                <w:lang w:val="en-US"/>
              </w:rPr>
            </w:pPr>
          </w:p>
          <w:p w14:paraId="45FB0818" w14:textId="5A8B1583" w:rsidR="00F52DC1" w:rsidRPr="00516870" w:rsidRDefault="00F52DC1" w:rsidP="00F52DC1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2AE8E028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 xml:space="preserve">Number: Multiplication and Division </w:t>
            </w:r>
          </w:p>
          <w:p w14:paraId="42EC15AE" w14:textId="77777777" w:rsidR="00F52DC1" w:rsidRDefault="00F52DC1" w:rsidP="00F52DC1">
            <w:pPr>
              <w:rPr>
                <w:lang w:val="en-US"/>
              </w:rPr>
            </w:pPr>
          </w:p>
          <w:p w14:paraId="7608820F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Number: Fractions</w:t>
            </w:r>
          </w:p>
          <w:p w14:paraId="3F726F16" w14:textId="77777777" w:rsidR="00F52DC1" w:rsidRDefault="00F52DC1" w:rsidP="00F52DC1">
            <w:pPr>
              <w:rPr>
                <w:lang w:val="en-US"/>
              </w:rPr>
            </w:pPr>
          </w:p>
          <w:p w14:paraId="241C7FBA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 xml:space="preserve">Geometry: Position and Direction </w:t>
            </w:r>
          </w:p>
          <w:p w14:paraId="049F31CB" w14:textId="53DF4926" w:rsidR="00F52DC1" w:rsidRPr="00516870" w:rsidRDefault="00F52DC1" w:rsidP="0086080D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5D40B37A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Number: Place Value (within 100)</w:t>
            </w:r>
          </w:p>
          <w:p w14:paraId="16324389" w14:textId="77777777" w:rsidR="00F52DC1" w:rsidRDefault="00F52DC1" w:rsidP="00F52DC1">
            <w:pPr>
              <w:rPr>
                <w:lang w:val="en-US"/>
              </w:rPr>
            </w:pPr>
          </w:p>
          <w:p w14:paraId="2155AE0C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Measurement: Money</w:t>
            </w:r>
          </w:p>
          <w:p w14:paraId="6F02BC93" w14:textId="77777777" w:rsidR="00F52DC1" w:rsidRDefault="00F52DC1" w:rsidP="00F52DC1">
            <w:pPr>
              <w:rPr>
                <w:lang w:val="en-US"/>
              </w:rPr>
            </w:pPr>
          </w:p>
          <w:p w14:paraId="53128261" w14:textId="5DA4257D" w:rsidR="00F52DC1" w:rsidRPr="00516870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 xml:space="preserve">Measurement: Time </w:t>
            </w:r>
          </w:p>
        </w:tc>
      </w:tr>
      <w:tr w:rsidR="00EB7408" w14:paraId="3E63FE78" w14:textId="77777777" w:rsidTr="00664F95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3D4CE94A" w14:textId="71820296" w:rsidR="00EB7408" w:rsidRPr="007A4D67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Science</w:t>
            </w:r>
          </w:p>
        </w:tc>
        <w:tc>
          <w:tcPr>
            <w:tcW w:w="1904" w:type="dxa"/>
          </w:tcPr>
          <w:p w14:paraId="702AF4E7" w14:textId="77777777" w:rsidR="00EB7408" w:rsidRPr="00EB7408" w:rsidRDefault="00EB7408" w:rsidP="00EB740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7408">
              <w:rPr>
                <w:rFonts w:ascii="Comic Sans MS" w:hAnsi="Comic Sans MS"/>
                <w:b/>
                <w:sz w:val="18"/>
                <w:szCs w:val="18"/>
                <w:u w:val="single"/>
              </w:rPr>
              <w:t>Animals Including Humans</w:t>
            </w:r>
          </w:p>
          <w:p w14:paraId="1299C43A" w14:textId="3B0228B8" w:rsidR="00EB7408" w:rsidRPr="00EB7408" w:rsidRDefault="00EB7408" w:rsidP="00EB7408">
            <w:pPr>
              <w:rPr>
                <w:rFonts w:cstheme="minorHAnsi"/>
                <w:sz w:val="18"/>
                <w:szCs w:val="18"/>
              </w:rPr>
            </w:pPr>
            <w:r w:rsidRPr="00EB7408">
              <w:rPr>
                <w:rFonts w:ascii="Comic Sans MS" w:hAnsi="Comic Sans MS"/>
                <w:sz w:val="18"/>
                <w:szCs w:val="18"/>
              </w:rPr>
              <w:t>(Parts of Animals/ Identifying, Naming and Classifying Animals)</w:t>
            </w:r>
          </w:p>
        </w:tc>
        <w:tc>
          <w:tcPr>
            <w:tcW w:w="1969" w:type="dxa"/>
          </w:tcPr>
          <w:p w14:paraId="5CE0FCC6" w14:textId="77777777" w:rsidR="00EB7408" w:rsidRPr="00EB7408" w:rsidRDefault="00EB7408" w:rsidP="00EB740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7408">
              <w:rPr>
                <w:rFonts w:ascii="Comic Sans MS" w:hAnsi="Comic Sans MS"/>
                <w:b/>
                <w:sz w:val="18"/>
                <w:szCs w:val="18"/>
                <w:u w:val="single"/>
              </w:rPr>
              <w:t>Plants</w:t>
            </w:r>
          </w:p>
          <w:p w14:paraId="4DDBEF00" w14:textId="3E4E2147" w:rsidR="00EB7408" w:rsidRPr="00EB7408" w:rsidRDefault="00EB7408" w:rsidP="00EB740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B7408">
              <w:rPr>
                <w:rFonts w:ascii="Comic Sans MS" w:hAnsi="Comic Sans MS"/>
                <w:sz w:val="18"/>
                <w:szCs w:val="18"/>
              </w:rPr>
              <w:t>(Parts of Plants)</w:t>
            </w:r>
            <w:bookmarkStart w:id="0" w:name="_GoBack"/>
            <w:bookmarkEnd w:id="0"/>
          </w:p>
        </w:tc>
        <w:tc>
          <w:tcPr>
            <w:tcW w:w="1965" w:type="dxa"/>
          </w:tcPr>
          <w:p w14:paraId="565F8977" w14:textId="77777777" w:rsidR="00EB7408" w:rsidRPr="00EB7408" w:rsidRDefault="00EB7408" w:rsidP="00EB740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7408">
              <w:rPr>
                <w:rFonts w:ascii="Comic Sans MS" w:hAnsi="Comic Sans MS"/>
                <w:b/>
                <w:sz w:val="18"/>
                <w:szCs w:val="18"/>
                <w:u w:val="single"/>
              </w:rPr>
              <w:t>Everyday Materials</w:t>
            </w:r>
          </w:p>
          <w:p w14:paraId="3461D779" w14:textId="2A2990EB" w:rsidR="00EB7408" w:rsidRPr="00EB7408" w:rsidRDefault="00EB7408" w:rsidP="00EB740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B7408">
              <w:rPr>
                <w:rFonts w:ascii="Comic Sans MS" w:hAnsi="Comic Sans MS"/>
                <w:sz w:val="18"/>
                <w:szCs w:val="18"/>
              </w:rPr>
              <w:t>(Properties of Materials)</w:t>
            </w:r>
          </w:p>
        </w:tc>
        <w:tc>
          <w:tcPr>
            <w:tcW w:w="1965" w:type="dxa"/>
          </w:tcPr>
          <w:p w14:paraId="17A9566C" w14:textId="77777777" w:rsidR="00EB7408" w:rsidRPr="00EB7408" w:rsidRDefault="00EB7408" w:rsidP="00EB740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7408">
              <w:rPr>
                <w:rFonts w:ascii="Comic Sans MS" w:hAnsi="Comic Sans MS"/>
                <w:b/>
                <w:sz w:val="18"/>
                <w:szCs w:val="18"/>
                <w:u w:val="single"/>
              </w:rPr>
              <w:t>Everyday Materials</w:t>
            </w:r>
          </w:p>
          <w:p w14:paraId="3CF2D8B6" w14:textId="566538E9" w:rsidR="00EB7408" w:rsidRPr="00EB7408" w:rsidRDefault="00EB7408" w:rsidP="00EB740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EB7408">
              <w:rPr>
                <w:rFonts w:ascii="Comic Sans MS" w:hAnsi="Comic Sans MS"/>
                <w:sz w:val="18"/>
                <w:szCs w:val="18"/>
              </w:rPr>
              <w:t>(Properties of Materials)</w:t>
            </w:r>
          </w:p>
        </w:tc>
        <w:tc>
          <w:tcPr>
            <w:tcW w:w="1970" w:type="dxa"/>
          </w:tcPr>
          <w:p w14:paraId="04452E05" w14:textId="77777777" w:rsidR="00EB7408" w:rsidRPr="00EB7408" w:rsidRDefault="00EB7408" w:rsidP="00EB740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7408">
              <w:rPr>
                <w:rFonts w:ascii="Comic Sans MS" w:hAnsi="Comic Sans MS"/>
                <w:b/>
                <w:sz w:val="18"/>
                <w:szCs w:val="18"/>
                <w:u w:val="single"/>
              </w:rPr>
              <w:t>Seasonal Changes</w:t>
            </w:r>
          </w:p>
          <w:p w14:paraId="0FB78278" w14:textId="6D033474" w:rsidR="00EB7408" w:rsidRPr="00EB7408" w:rsidRDefault="00EB7408" w:rsidP="00EB740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B7408">
              <w:rPr>
                <w:rFonts w:ascii="Comic Sans MS" w:hAnsi="Comic Sans MS"/>
                <w:sz w:val="18"/>
                <w:szCs w:val="18"/>
              </w:rPr>
              <w:t>(Changed Across the Seasons)</w:t>
            </w:r>
          </w:p>
        </w:tc>
        <w:tc>
          <w:tcPr>
            <w:tcW w:w="1970" w:type="dxa"/>
          </w:tcPr>
          <w:p w14:paraId="2F0040A6" w14:textId="77777777" w:rsidR="00EB7408" w:rsidRPr="00EB7408" w:rsidRDefault="00EB7408" w:rsidP="00EB740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7408">
              <w:rPr>
                <w:rFonts w:ascii="Comic Sans MS" w:hAnsi="Comic Sans MS"/>
                <w:b/>
                <w:sz w:val="18"/>
                <w:szCs w:val="18"/>
                <w:u w:val="single"/>
              </w:rPr>
              <w:t>Seasonal Changes</w:t>
            </w:r>
          </w:p>
          <w:p w14:paraId="1FC39945" w14:textId="37BCF98C" w:rsidR="00EB7408" w:rsidRPr="00EB7408" w:rsidRDefault="00EB7408" w:rsidP="00EB740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B7408">
              <w:rPr>
                <w:rFonts w:ascii="Comic Sans MS" w:hAnsi="Comic Sans MS"/>
                <w:sz w:val="18"/>
                <w:szCs w:val="18"/>
              </w:rPr>
              <w:t>(Weather &amp; Day Length)</w:t>
            </w:r>
          </w:p>
        </w:tc>
      </w:tr>
      <w:tr w:rsidR="00EB7408" w14:paraId="4C05A51D" w14:textId="77777777" w:rsidTr="00664F95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7547A193" w14:textId="77777777" w:rsidR="00EB7408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Religious Education</w:t>
            </w:r>
          </w:p>
        </w:tc>
        <w:tc>
          <w:tcPr>
            <w:tcW w:w="1904" w:type="dxa"/>
          </w:tcPr>
          <w:p w14:paraId="23394DF1" w14:textId="62F92AE2" w:rsidR="00EB7408" w:rsidRPr="00516870" w:rsidRDefault="00EB7408" w:rsidP="00EB7408">
            <w:r w:rsidRPr="00516870">
              <w:t>Harvest around the world</w:t>
            </w:r>
          </w:p>
          <w:p w14:paraId="686FE825" w14:textId="2913DEA8" w:rsidR="00EB7408" w:rsidRPr="00516870" w:rsidRDefault="00EB7408" w:rsidP="00EB7408"/>
          <w:p w14:paraId="0562CB0E" w14:textId="57D9C58E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34CE0A41" w14:textId="46A9FCAA" w:rsidR="00EB7408" w:rsidRPr="00516870" w:rsidRDefault="00EB7408" w:rsidP="00EB7408">
            <w:r w:rsidRPr="00516870">
              <w:t>The Creation and Christmas</w:t>
            </w:r>
          </w:p>
        </w:tc>
        <w:tc>
          <w:tcPr>
            <w:tcW w:w="1965" w:type="dxa"/>
          </w:tcPr>
          <w:p w14:paraId="62EBF3C5" w14:textId="78A12E74" w:rsidR="00EB7408" w:rsidRPr="00516870" w:rsidRDefault="00EB7408" w:rsidP="00EB7408">
            <w:r w:rsidRPr="00516870">
              <w:t>Christmas gifts and gift bringers</w:t>
            </w:r>
          </w:p>
        </w:tc>
        <w:tc>
          <w:tcPr>
            <w:tcW w:w="1965" w:type="dxa"/>
          </w:tcPr>
          <w:p w14:paraId="6D98A12B" w14:textId="0C940310" w:rsidR="00EB7408" w:rsidRPr="00516870" w:rsidRDefault="00EB7408" w:rsidP="00EB7408">
            <w:pPr>
              <w:spacing w:line="259" w:lineRule="auto"/>
            </w:pPr>
            <w:r w:rsidRPr="00516870">
              <w:t>Easter-celebrating new life</w:t>
            </w:r>
          </w:p>
        </w:tc>
        <w:tc>
          <w:tcPr>
            <w:tcW w:w="1970" w:type="dxa"/>
          </w:tcPr>
          <w:p w14:paraId="2946DB82" w14:textId="17387DEF" w:rsidR="00EB7408" w:rsidRPr="00516870" w:rsidRDefault="00EB7408" w:rsidP="00EB7408">
            <w:pPr>
              <w:rPr>
                <w:lang w:val="en-US"/>
              </w:rPr>
            </w:pPr>
            <w:r w:rsidRPr="00516870">
              <w:rPr>
                <w:lang w:val="en-US"/>
              </w:rPr>
              <w:t>Jesus was special</w:t>
            </w:r>
          </w:p>
        </w:tc>
        <w:tc>
          <w:tcPr>
            <w:tcW w:w="1970" w:type="dxa"/>
          </w:tcPr>
          <w:p w14:paraId="5997CC1D" w14:textId="6D1F8609" w:rsidR="00EB7408" w:rsidRPr="00516870" w:rsidRDefault="00EB7408" w:rsidP="00EB7408">
            <w:pPr>
              <w:rPr>
                <w:lang w:val="en-US"/>
              </w:rPr>
            </w:pPr>
            <w:r w:rsidRPr="00516870">
              <w:rPr>
                <w:lang w:val="en-US"/>
              </w:rPr>
              <w:t>Baptism</w:t>
            </w:r>
          </w:p>
        </w:tc>
      </w:tr>
      <w:tr w:rsidR="00EB7408" w14:paraId="6B2E317F" w14:textId="77777777" w:rsidTr="00664F95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75073BE9" w14:textId="77777777" w:rsidR="00EB7408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P.S.H.E &amp; Citizenship</w:t>
            </w:r>
          </w:p>
        </w:tc>
        <w:tc>
          <w:tcPr>
            <w:tcW w:w="1904" w:type="dxa"/>
          </w:tcPr>
          <w:p w14:paraId="09E1E630" w14:textId="78D78FB4" w:rsidR="00EB7408" w:rsidRPr="00516870" w:rsidRDefault="00EB7408" w:rsidP="00EB7408">
            <w:r w:rsidRPr="00516870">
              <w:t>Health and well being</w:t>
            </w:r>
          </w:p>
          <w:p w14:paraId="3A487BAE" w14:textId="783445C7" w:rsidR="00EB7408" w:rsidRPr="00516870" w:rsidRDefault="00EB7408" w:rsidP="00EB7408"/>
          <w:p w14:paraId="110FFD37" w14:textId="0B44F868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6B699379" w14:textId="5A58D5C8" w:rsidR="00EB7408" w:rsidRPr="00516870" w:rsidRDefault="00EB7408" w:rsidP="00EB7408">
            <w:r w:rsidRPr="00516870">
              <w:t>Drug and alcohol</w:t>
            </w:r>
          </w:p>
        </w:tc>
        <w:tc>
          <w:tcPr>
            <w:tcW w:w="1965" w:type="dxa"/>
          </w:tcPr>
          <w:p w14:paraId="441CF1E5" w14:textId="6A109399" w:rsidR="00EB7408" w:rsidRPr="00516870" w:rsidRDefault="00EB7408" w:rsidP="00EB7408">
            <w:r w:rsidRPr="00516870">
              <w:t>Relationships</w:t>
            </w:r>
          </w:p>
          <w:p w14:paraId="3FE9F23F" w14:textId="53F9622E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1F72F646" w14:textId="444D9E30" w:rsidR="00EB7408" w:rsidRPr="00516870" w:rsidRDefault="00EB7408" w:rsidP="00EB7408">
            <w:pPr>
              <w:rPr>
                <w:lang w:val="en-US"/>
              </w:rPr>
            </w:pPr>
            <w:r w:rsidRPr="00516870">
              <w:rPr>
                <w:lang w:val="en-US"/>
              </w:rPr>
              <w:t>Sex Education Lessons</w:t>
            </w:r>
          </w:p>
        </w:tc>
        <w:tc>
          <w:tcPr>
            <w:tcW w:w="1970" w:type="dxa"/>
          </w:tcPr>
          <w:p w14:paraId="08CE6F91" w14:textId="3355B372" w:rsidR="00EB7408" w:rsidRPr="00516870" w:rsidRDefault="00EB7408" w:rsidP="00EB7408">
            <w:pPr>
              <w:rPr>
                <w:lang w:val="en-US"/>
              </w:rPr>
            </w:pPr>
            <w:r w:rsidRPr="00516870">
              <w:rPr>
                <w:lang w:val="en-US"/>
              </w:rPr>
              <w:t>Living in the wider world</w:t>
            </w:r>
          </w:p>
        </w:tc>
        <w:tc>
          <w:tcPr>
            <w:tcW w:w="1970" w:type="dxa"/>
          </w:tcPr>
          <w:p w14:paraId="61CDCEAD" w14:textId="416EAE97" w:rsidR="00EB7408" w:rsidRPr="00516870" w:rsidRDefault="00EB7408" w:rsidP="00EB7408">
            <w:pPr>
              <w:rPr>
                <w:lang w:val="en-US"/>
              </w:rPr>
            </w:pPr>
            <w:r>
              <w:rPr>
                <w:lang w:val="en-US"/>
              </w:rPr>
              <w:t>Economic awareness</w:t>
            </w:r>
          </w:p>
        </w:tc>
      </w:tr>
      <w:tr w:rsidR="00EB7408" w14:paraId="68FD15C1" w14:textId="77777777" w:rsidTr="00664F95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4A8D010E" w14:textId="77777777" w:rsidR="00EB7408" w:rsidRPr="007A4D67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Geography</w:t>
            </w:r>
          </w:p>
        </w:tc>
        <w:tc>
          <w:tcPr>
            <w:tcW w:w="1904" w:type="dxa"/>
          </w:tcPr>
          <w:p w14:paraId="5F7363D1" w14:textId="77777777" w:rsidR="00EB7408" w:rsidRPr="00516870" w:rsidRDefault="00EB7408" w:rsidP="00EB7408">
            <w:r w:rsidRPr="00516870">
              <w:t>Our School and Locality</w:t>
            </w:r>
          </w:p>
          <w:p w14:paraId="07547A01" w14:textId="68C93306" w:rsidR="00EB7408" w:rsidRPr="00516870" w:rsidRDefault="00EB7408" w:rsidP="00EB7408">
            <w:pPr>
              <w:rPr>
                <w:lang w:val="en-US"/>
              </w:rPr>
            </w:pPr>
            <w:r w:rsidRPr="00516870">
              <w:t>including fieldwork</w:t>
            </w:r>
          </w:p>
        </w:tc>
        <w:tc>
          <w:tcPr>
            <w:tcW w:w="1969" w:type="dxa"/>
          </w:tcPr>
          <w:p w14:paraId="5043CB0F" w14:textId="456D9166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07459315" w14:textId="46C5D096" w:rsidR="00EB7408" w:rsidRPr="00516870" w:rsidRDefault="00EB7408" w:rsidP="00EB7408">
            <w:pPr>
              <w:rPr>
                <w:lang w:val="en-US"/>
              </w:rPr>
            </w:pPr>
            <w:r w:rsidRPr="00516870">
              <w:t>The UK (countries, capital cities and seas)</w:t>
            </w:r>
          </w:p>
        </w:tc>
        <w:tc>
          <w:tcPr>
            <w:tcW w:w="1965" w:type="dxa"/>
          </w:tcPr>
          <w:p w14:paraId="6537F28F" w14:textId="77777777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6DFB9E20" w14:textId="7C0D6A87" w:rsidR="00EB7408" w:rsidRPr="00516870" w:rsidRDefault="00EB7408" w:rsidP="00EB7408">
            <w:pPr>
              <w:rPr>
                <w:lang w:val="en-US"/>
              </w:rPr>
            </w:pPr>
            <w:r w:rsidRPr="00516870">
              <w:t>Our World (continents and oceans; hot and cold areas of the world)</w:t>
            </w:r>
          </w:p>
        </w:tc>
        <w:tc>
          <w:tcPr>
            <w:tcW w:w="1970" w:type="dxa"/>
          </w:tcPr>
          <w:p w14:paraId="70DF9E56" w14:textId="77777777" w:rsidR="00EB7408" w:rsidRPr="00516870" w:rsidRDefault="00EB7408" w:rsidP="00EB7408">
            <w:pPr>
              <w:rPr>
                <w:lang w:val="en-US"/>
              </w:rPr>
            </w:pPr>
          </w:p>
        </w:tc>
      </w:tr>
      <w:tr w:rsidR="00EB7408" w14:paraId="6FFD8311" w14:textId="77777777" w:rsidTr="00664F95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5AB22ACA" w14:textId="77777777" w:rsidR="00EB7408" w:rsidRPr="007A4D67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History</w:t>
            </w:r>
          </w:p>
        </w:tc>
        <w:tc>
          <w:tcPr>
            <w:tcW w:w="1904" w:type="dxa"/>
          </w:tcPr>
          <w:p w14:paraId="637805D2" w14:textId="77777777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28845BB2" w14:textId="77777777" w:rsidR="00EB7408" w:rsidRPr="00664F95" w:rsidRDefault="00EB7408" w:rsidP="00EB7408">
            <w:r w:rsidRPr="00664F95">
              <w:t>What was life like when our grandparents were children?</w:t>
            </w:r>
          </w:p>
          <w:p w14:paraId="463F29E8" w14:textId="78BE811F" w:rsidR="00EB7408" w:rsidRPr="00664F95" w:rsidRDefault="00EB7408" w:rsidP="00EB7408">
            <w:pPr>
              <w:rPr>
                <w:lang w:val="en-US"/>
              </w:rPr>
            </w:pPr>
            <w:r w:rsidRPr="00664F95">
              <w:t xml:space="preserve"> (changes within living memory)</w:t>
            </w:r>
          </w:p>
        </w:tc>
        <w:tc>
          <w:tcPr>
            <w:tcW w:w="1965" w:type="dxa"/>
          </w:tcPr>
          <w:p w14:paraId="3B7B4B86" w14:textId="50523080" w:rsidR="00EB7408" w:rsidRPr="00664F95" w:rsidRDefault="00EB7408" w:rsidP="00EB7408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48C33CEE" w14:textId="77777777" w:rsidR="00EB7408" w:rsidRPr="00664F95" w:rsidRDefault="00EB7408" w:rsidP="00EB7408">
            <w:r w:rsidRPr="00664F95">
              <w:t>Who are our local heroes?</w:t>
            </w:r>
          </w:p>
          <w:p w14:paraId="3C5B436E" w14:textId="0505631C" w:rsidR="00EB7408" w:rsidRPr="00664F95" w:rsidRDefault="00EB7408" w:rsidP="00EB7408">
            <w:r w:rsidRPr="00664F95">
              <w:t xml:space="preserve"> (Significant people in history)</w:t>
            </w:r>
          </w:p>
          <w:p w14:paraId="3A0FF5F2" w14:textId="2EEDA2A7" w:rsidR="00EB7408" w:rsidRPr="00664F95" w:rsidRDefault="00EB7408" w:rsidP="00EB7408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5630AD66" w14:textId="77777777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7001BF4E" w14:textId="77777777" w:rsidR="00EB7408" w:rsidRPr="00664F95" w:rsidRDefault="00EB7408" w:rsidP="00EB7408">
            <w:pPr>
              <w:rPr>
                <w:lang w:val="en-US"/>
              </w:rPr>
            </w:pPr>
            <w:r w:rsidRPr="00664F95">
              <w:rPr>
                <w:lang w:val="en-US"/>
              </w:rPr>
              <w:t>How did our grandparents have fun at the seaside?</w:t>
            </w:r>
          </w:p>
          <w:p w14:paraId="61829076" w14:textId="0E150B00" w:rsidR="00EB7408" w:rsidRPr="00516870" w:rsidRDefault="00EB7408" w:rsidP="00EB7408">
            <w:pPr>
              <w:rPr>
                <w:lang w:val="en-US"/>
              </w:rPr>
            </w:pPr>
            <w:r w:rsidRPr="00664F95">
              <w:rPr>
                <w:lang w:val="en-US"/>
              </w:rPr>
              <w:t xml:space="preserve"> (local History</w:t>
            </w:r>
          </w:p>
        </w:tc>
      </w:tr>
      <w:tr w:rsidR="00EB7408" w14:paraId="56979F28" w14:textId="77777777" w:rsidTr="00664F95">
        <w:trPr>
          <w:trHeight w:val="1692"/>
        </w:trPr>
        <w:tc>
          <w:tcPr>
            <w:tcW w:w="2205" w:type="dxa"/>
            <w:shd w:val="clear" w:color="auto" w:fill="70AD47" w:themeFill="accent6"/>
          </w:tcPr>
          <w:p w14:paraId="7D6A7D31" w14:textId="77777777" w:rsidR="00EB7408" w:rsidRPr="007A4D67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Art</w:t>
            </w:r>
          </w:p>
        </w:tc>
        <w:tc>
          <w:tcPr>
            <w:tcW w:w="1904" w:type="dxa"/>
          </w:tcPr>
          <w:p w14:paraId="3C28DBEB" w14:textId="77777777" w:rsidR="00EB7408" w:rsidRPr="00664F95" w:rsidRDefault="00EB7408" w:rsidP="00EB7408">
            <w:r w:rsidRPr="00664F95">
              <w:t>Skills:</w:t>
            </w:r>
          </w:p>
          <w:p w14:paraId="66204FF1" w14:textId="0689AC34" w:rsidR="00EB7408" w:rsidRPr="00664F95" w:rsidRDefault="00EB7408" w:rsidP="00EB7408">
            <w:pPr>
              <w:rPr>
                <w:lang w:val="en-US"/>
              </w:rPr>
            </w:pPr>
            <w:r w:rsidRPr="00664F95">
              <w:t>Drawing, Painting, Craft - Printing</w:t>
            </w:r>
          </w:p>
        </w:tc>
        <w:tc>
          <w:tcPr>
            <w:tcW w:w="1969" w:type="dxa"/>
          </w:tcPr>
          <w:p w14:paraId="2DBF0D7D" w14:textId="49CBA1E0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6B62F1B3" w14:textId="412D2111" w:rsidR="00EB7408" w:rsidRPr="00516870" w:rsidRDefault="00EB7408" w:rsidP="00EB7408">
            <w:pPr>
              <w:rPr>
                <w:lang w:val="en-US"/>
              </w:rPr>
            </w:pPr>
            <w:r w:rsidRPr="00664F95">
              <w:rPr>
                <w:lang w:val="en-US"/>
              </w:rPr>
              <w:t>Landscapes Using Different Media</w:t>
            </w:r>
          </w:p>
        </w:tc>
        <w:tc>
          <w:tcPr>
            <w:tcW w:w="1965" w:type="dxa"/>
          </w:tcPr>
          <w:p w14:paraId="02F2C34E" w14:textId="1B070DE7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680A4E5D" w14:textId="63406781" w:rsidR="00EB7408" w:rsidRPr="00516870" w:rsidRDefault="00EB7408" w:rsidP="00EB7408">
            <w:pPr>
              <w:rPr>
                <w:lang w:val="en-US"/>
              </w:rPr>
            </w:pPr>
            <w:r w:rsidRPr="00664F95">
              <w:rPr>
                <w:lang w:val="en-US"/>
              </w:rPr>
              <w:t>Sculptures and Collages</w:t>
            </w:r>
          </w:p>
        </w:tc>
        <w:tc>
          <w:tcPr>
            <w:tcW w:w="1970" w:type="dxa"/>
          </w:tcPr>
          <w:p w14:paraId="19219836" w14:textId="41E57B22" w:rsidR="00EB7408" w:rsidRPr="00516870" w:rsidRDefault="00EB7408" w:rsidP="00EB7408">
            <w:pPr>
              <w:rPr>
                <w:lang w:val="en-US"/>
              </w:rPr>
            </w:pPr>
          </w:p>
        </w:tc>
      </w:tr>
      <w:tr w:rsidR="00EB7408" w14:paraId="26074E47" w14:textId="77777777" w:rsidTr="00664F95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296FEF7D" w14:textId="77777777" w:rsidR="00EB7408" w:rsidRDefault="00EB7408" w:rsidP="00EB7408">
            <w:pPr>
              <w:rPr>
                <w:sz w:val="36"/>
                <w:szCs w:val="36"/>
                <w:lang w:val="en-US"/>
              </w:rPr>
            </w:pPr>
          </w:p>
          <w:p w14:paraId="34F3F825" w14:textId="77777777" w:rsidR="00EB7408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Design &amp; Technology</w:t>
            </w:r>
          </w:p>
        </w:tc>
        <w:tc>
          <w:tcPr>
            <w:tcW w:w="1904" w:type="dxa"/>
          </w:tcPr>
          <w:p w14:paraId="7194DBDC" w14:textId="5D7EA203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769D0D3C" w14:textId="430D55B6" w:rsidR="00EB7408" w:rsidRPr="00516870" w:rsidRDefault="00EB7408" w:rsidP="00EB7408">
            <w:pPr>
              <w:rPr>
                <w:lang w:val="en-US"/>
              </w:rPr>
            </w:pPr>
            <w:r w:rsidRPr="00516870">
              <w:t>Mechanisms (wheels and axles)</w:t>
            </w:r>
          </w:p>
        </w:tc>
        <w:tc>
          <w:tcPr>
            <w:tcW w:w="1965" w:type="dxa"/>
          </w:tcPr>
          <w:p w14:paraId="54CD245A" w14:textId="1E910C59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1231BE67" w14:textId="7273A76E" w:rsidR="00EB7408" w:rsidRPr="00516870" w:rsidRDefault="00EB7408" w:rsidP="00EB7408">
            <w:pPr>
              <w:rPr>
                <w:lang w:val="en-US"/>
              </w:rPr>
            </w:pPr>
            <w:r w:rsidRPr="00516870">
              <w:rPr>
                <w:lang w:val="en-US"/>
              </w:rPr>
              <w:t>Mechanisms (sliders and levers)</w:t>
            </w:r>
          </w:p>
        </w:tc>
        <w:tc>
          <w:tcPr>
            <w:tcW w:w="1970" w:type="dxa"/>
          </w:tcPr>
          <w:p w14:paraId="36FEB5B0" w14:textId="59A24C93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30D7AA69" w14:textId="7E2DCE77" w:rsidR="00EB7408" w:rsidRPr="00516870" w:rsidRDefault="00EB7408" w:rsidP="00EB7408">
            <w:pPr>
              <w:rPr>
                <w:lang w:val="en-US"/>
              </w:rPr>
            </w:pPr>
            <w:r w:rsidRPr="00516870">
              <w:rPr>
                <w:lang w:val="en-US"/>
              </w:rPr>
              <w:t>Food and Nutrition; Preparing fruit and vegetables</w:t>
            </w:r>
          </w:p>
        </w:tc>
      </w:tr>
      <w:tr w:rsidR="00EB7408" w14:paraId="477C4AFF" w14:textId="77777777" w:rsidTr="00664F95">
        <w:trPr>
          <w:trHeight w:val="1377"/>
        </w:trPr>
        <w:tc>
          <w:tcPr>
            <w:tcW w:w="2205" w:type="dxa"/>
            <w:shd w:val="clear" w:color="auto" w:fill="70AD47" w:themeFill="accent6"/>
          </w:tcPr>
          <w:p w14:paraId="7B62ACCA" w14:textId="77777777" w:rsidR="00EB7408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Computing</w:t>
            </w:r>
          </w:p>
        </w:tc>
        <w:tc>
          <w:tcPr>
            <w:tcW w:w="1904" w:type="dxa"/>
          </w:tcPr>
          <w:p w14:paraId="7ED3E58B" w14:textId="602DC069" w:rsidR="00EB7408" w:rsidRPr="00664F95" w:rsidRDefault="00EB7408" w:rsidP="00EB7408">
            <w:r w:rsidRPr="00664F95">
              <w:t>Creating electronic games</w:t>
            </w:r>
          </w:p>
          <w:p w14:paraId="7196D064" w14:textId="508A0C5C" w:rsidR="00EB7408" w:rsidRPr="00664F95" w:rsidRDefault="00EB7408" w:rsidP="00EB7408">
            <w:pPr>
              <w:jc w:val="center"/>
              <w:rPr>
                <w:lang w:val="en-US"/>
              </w:rPr>
            </w:pPr>
          </w:p>
        </w:tc>
        <w:tc>
          <w:tcPr>
            <w:tcW w:w="1969" w:type="dxa"/>
          </w:tcPr>
          <w:p w14:paraId="34FF1C98" w14:textId="6432A79F" w:rsidR="00EB7408" w:rsidRPr="00664F95" w:rsidRDefault="00EB7408" w:rsidP="00EB7408">
            <w:r w:rsidRPr="00664F95">
              <w:t>Giving instructions to floor turtles and on screen sprites. Create algorithms</w:t>
            </w:r>
          </w:p>
        </w:tc>
        <w:tc>
          <w:tcPr>
            <w:tcW w:w="1965" w:type="dxa"/>
          </w:tcPr>
          <w:p w14:paraId="6D072C0D" w14:textId="56DDDE21" w:rsidR="00EB7408" w:rsidRPr="00664F95" w:rsidRDefault="00EB7408" w:rsidP="00EB7408">
            <w:r w:rsidRPr="00664F95">
              <w:t>Creating pictograms and bar charts. Recording data in alternative forms</w:t>
            </w:r>
          </w:p>
        </w:tc>
        <w:tc>
          <w:tcPr>
            <w:tcW w:w="1965" w:type="dxa"/>
            <w:shd w:val="clear" w:color="auto" w:fill="FFFFFF" w:themeFill="background1"/>
          </w:tcPr>
          <w:p w14:paraId="48A21919" w14:textId="2745D062" w:rsidR="00EB7408" w:rsidRPr="00516870" w:rsidRDefault="00EB7408" w:rsidP="00EB7408">
            <w:pPr>
              <w:rPr>
                <w:lang w:val="en-US"/>
              </w:rPr>
            </w:pPr>
            <w:r w:rsidRPr="00664F95">
              <w:rPr>
                <w:lang w:val="en-US"/>
              </w:rPr>
              <w:t>E-Safety issues. Creating own Avatar and profile</w:t>
            </w:r>
          </w:p>
        </w:tc>
        <w:tc>
          <w:tcPr>
            <w:tcW w:w="1970" w:type="dxa"/>
            <w:shd w:val="clear" w:color="auto" w:fill="FFFFFF" w:themeFill="background1"/>
          </w:tcPr>
          <w:p w14:paraId="6BD18F9B" w14:textId="214CCBAA" w:rsidR="00EB7408" w:rsidRPr="00516870" w:rsidRDefault="00EB7408" w:rsidP="00EB7408">
            <w:pPr>
              <w:rPr>
                <w:lang w:val="en-US"/>
              </w:rPr>
            </w:pPr>
            <w:r w:rsidRPr="00664F95">
              <w:rPr>
                <w:lang w:val="en-US"/>
              </w:rPr>
              <w:t>Producing a talking poster, advert or leaflet and Factfile Powerpoint</w:t>
            </w:r>
          </w:p>
        </w:tc>
        <w:tc>
          <w:tcPr>
            <w:tcW w:w="1970" w:type="dxa"/>
            <w:shd w:val="clear" w:color="auto" w:fill="FFFFFF" w:themeFill="background1"/>
          </w:tcPr>
          <w:p w14:paraId="238601FE" w14:textId="6D622A99" w:rsidR="00EB7408" w:rsidRPr="00516870" w:rsidRDefault="00EB7408" w:rsidP="00EB7408">
            <w:pPr>
              <w:jc w:val="center"/>
              <w:rPr>
                <w:lang w:val="en-US"/>
              </w:rPr>
            </w:pPr>
            <w:r w:rsidRPr="00664F95">
              <w:rPr>
                <w:lang w:val="en-US"/>
              </w:rPr>
              <w:t>Creating digital art and talking collages</w:t>
            </w:r>
          </w:p>
        </w:tc>
      </w:tr>
      <w:tr w:rsidR="00EB7408" w14:paraId="728D4790" w14:textId="77777777" w:rsidTr="00664F95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5ACB7D9E" w14:textId="77777777" w:rsidR="00EB7408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Music</w:t>
            </w:r>
          </w:p>
        </w:tc>
        <w:tc>
          <w:tcPr>
            <w:tcW w:w="1904" w:type="dxa"/>
          </w:tcPr>
          <w:p w14:paraId="6D71E604" w14:textId="096F2C05" w:rsidR="00EB7408" w:rsidRPr="00516870" w:rsidRDefault="00EB7408" w:rsidP="00EB7408">
            <w:r w:rsidRPr="00516870">
              <w:t>Exploring Duration</w:t>
            </w:r>
          </w:p>
          <w:p w14:paraId="4592111A" w14:textId="067D4C66" w:rsidR="00EB7408" w:rsidRPr="00516870" w:rsidRDefault="00EB7408" w:rsidP="00EB7408">
            <w:r w:rsidRPr="00516870">
              <w:t xml:space="preserve"> </w:t>
            </w:r>
          </w:p>
          <w:p w14:paraId="0FA6F0C9" w14:textId="77777777" w:rsidR="00EB7408" w:rsidRPr="00516870" w:rsidRDefault="00EB7408" w:rsidP="00EB7408"/>
          <w:p w14:paraId="0F3CABC7" w14:textId="6A04C412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5B08B5D1" w14:textId="2995B6D6" w:rsidR="00EB7408" w:rsidRPr="00516870" w:rsidRDefault="00EB7408" w:rsidP="00EB7408">
            <w:pPr>
              <w:rPr>
                <w:lang w:val="en-US"/>
              </w:rPr>
            </w:pPr>
            <w:r w:rsidRPr="00516870">
              <w:t>Exploring sounds</w:t>
            </w:r>
          </w:p>
        </w:tc>
        <w:tc>
          <w:tcPr>
            <w:tcW w:w="1965" w:type="dxa"/>
          </w:tcPr>
          <w:p w14:paraId="16DEB4AB" w14:textId="61D2A088" w:rsidR="00EB7408" w:rsidRPr="00516870" w:rsidRDefault="00EB7408" w:rsidP="00EB7408">
            <w:r w:rsidRPr="00516870">
              <w:t>Rhythms, rounds and accompaniments</w:t>
            </w:r>
          </w:p>
        </w:tc>
        <w:tc>
          <w:tcPr>
            <w:tcW w:w="1965" w:type="dxa"/>
          </w:tcPr>
          <w:p w14:paraId="151DCC02" w14:textId="2D7AA272" w:rsidR="00EB7408" w:rsidRPr="00516870" w:rsidRDefault="00EB7408" w:rsidP="00EB7408">
            <w:r w:rsidRPr="00516870">
              <w:t>Pitch and melody</w:t>
            </w:r>
          </w:p>
          <w:p w14:paraId="0AD9C6F4" w14:textId="7EC27B6E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4B1F511A" w14:textId="5CC35438" w:rsidR="00EB7408" w:rsidRPr="00516870" w:rsidRDefault="00EB7408" w:rsidP="00EB7408">
            <w:pPr>
              <w:rPr>
                <w:lang w:val="en-US"/>
              </w:rPr>
            </w:pPr>
            <w:r w:rsidRPr="00516870">
              <w:t>Adventures with graphic scores and symbols</w:t>
            </w:r>
          </w:p>
        </w:tc>
        <w:tc>
          <w:tcPr>
            <w:tcW w:w="1970" w:type="dxa"/>
          </w:tcPr>
          <w:p w14:paraId="65F9C3DC" w14:textId="1DE25BAA" w:rsidR="00EB7408" w:rsidRPr="00516870" w:rsidRDefault="00EB7408" w:rsidP="00EB7408">
            <w:pPr>
              <w:rPr>
                <w:lang w:val="en-US"/>
              </w:rPr>
            </w:pPr>
            <w:r w:rsidRPr="00516870">
              <w:t>Exploring and controlling expressive elements</w:t>
            </w:r>
          </w:p>
        </w:tc>
      </w:tr>
      <w:tr w:rsidR="00EB7408" w14:paraId="527DD856" w14:textId="77777777" w:rsidTr="00664F95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22930B1F" w14:textId="77777777" w:rsidR="00EB7408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P.E.</w:t>
            </w:r>
          </w:p>
        </w:tc>
        <w:tc>
          <w:tcPr>
            <w:tcW w:w="1904" w:type="dxa"/>
          </w:tcPr>
          <w:p w14:paraId="453C5E2E" w14:textId="2A244F3C" w:rsidR="00EB7408" w:rsidRPr="00664F95" w:rsidRDefault="00EB7408" w:rsidP="00EB7408">
            <w:r w:rsidRPr="00664F95">
              <w:t xml:space="preserve">Multi-skills </w:t>
            </w:r>
          </w:p>
          <w:p w14:paraId="5023141B" w14:textId="1BF672EA" w:rsidR="00EB7408" w:rsidRPr="00664F95" w:rsidRDefault="00EB7408" w:rsidP="00EB7408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1F3B1409" w14:textId="73DC56CE" w:rsidR="00EB7408" w:rsidRPr="00664F95" w:rsidRDefault="00EB7408" w:rsidP="00EB7408">
            <w:r w:rsidRPr="00664F95">
              <w:t>Dance and gymnastics</w:t>
            </w:r>
          </w:p>
        </w:tc>
        <w:tc>
          <w:tcPr>
            <w:tcW w:w="1965" w:type="dxa"/>
          </w:tcPr>
          <w:p w14:paraId="562C75D1" w14:textId="41BAB60E" w:rsidR="00EB7408" w:rsidRPr="00664F95" w:rsidRDefault="00EB7408" w:rsidP="00EB7408">
            <w:r w:rsidRPr="00664F95">
              <w:t>Multi skills and games</w:t>
            </w:r>
          </w:p>
        </w:tc>
        <w:tc>
          <w:tcPr>
            <w:tcW w:w="1965" w:type="dxa"/>
          </w:tcPr>
          <w:p w14:paraId="664355AD" w14:textId="562E86F5" w:rsidR="00EB7408" w:rsidRPr="00516870" w:rsidRDefault="00EB7408" w:rsidP="00EB7408">
            <w:pPr>
              <w:rPr>
                <w:lang w:val="en-US"/>
              </w:rPr>
            </w:pPr>
            <w:r>
              <w:rPr>
                <w:lang w:val="en-US"/>
              </w:rPr>
              <w:t>Athletics</w:t>
            </w:r>
          </w:p>
        </w:tc>
        <w:tc>
          <w:tcPr>
            <w:tcW w:w="1970" w:type="dxa"/>
          </w:tcPr>
          <w:p w14:paraId="1A965116" w14:textId="596BA60D" w:rsidR="00EB7408" w:rsidRPr="00516870" w:rsidRDefault="00EB7408" w:rsidP="00EB7408">
            <w:pPr>
              <w:rPr>
                <w:lang w:val="en-US"/>
              </w:rPr>
            </w:pPr>
            <w:r>
              <w:rPr>
                <w:lang w:val="en-US"/>
              </w:rPr>
              <w:t>Multi skills and games</w:t>
            </w:r>
          </w:p>
        </w:tc>
        <w:tc>
          <w:tcPr>
            <w:tcW w:w="1970" w:type="dxa"/>
          </w:tcPr>
          <w:p w14:paraId="7DF4E37C" w14:textId="1570C607" w:rsidR="00EB7408" w:rsidRPr="00516870" w:rsidRDefault="00EB7408" w:rsidP="00EB7408">
            <w:pPr>
              <w:rPr>
                <w:lang w:val="en-US"/>
              </w:rPr>
            </w:pPr>
            <w:r>
              <w:rPr>
                <w:lang w:val="en-US"/>
              </w:rPr>
              <w:t>Games and orienteering</w:t>
            </w:r>
          </w:p>
        </w:tc>
      </w:tr>
    </w:tbl>
    <w:p w14:paraId="54E11D2A" w14:textId="77777777" w:rsidR="007A4D67" w:rsidRPr="007A4D67" w:rsidRDefault="007A4D67" w:rsidP="007A4D67">
      <w:pPr>
        <w:rPr>
          <w:lang w:val="en-US"/>
        </w:rPr>
      </w:pPr>
    </w:p>
    <w:sectPr w:rsidR="007A4D67" w:rsidRPr="007A4D67" w:rsidSect="00664F95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35CFE" w14:textId="77777777" w:rsidR="00B16500" w:rsidRDefault="00B16500" w:rsidP="007B0536">
      <w:pPr>
        <w:spacing w:after="0" w:line="240" w:lineRule="auto"/>
      </w:pPr>
      <w:r>
        <w:separator/>
      </w:r>
    </w:p>
  </w:endnote>
  <w:endnote w:type="continuationSeparator" w:id="0">
    <w:p w14:paraId="438A07E0" w14:textId="77777777" w:rsidR="00B16500" w:rsidRDefault="00B16500" w:rsidP="007B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74A70" w14:textId="77777777" w:rsidR="00B16500" w:rsidRDefault="00B16500" w:rsidP="007B0536">
      <w:pPr>
        <w:spacing w:after="0" w:line="240" w:lineRule="auto"/>
      </w:pPr>
      <w:r>
        <w:separator/>
      </w:r>
    </w:p>
  </w:footnote>
  <w:footnote w:type="continuationSeparator" w:id="0">
    <w:p w14:paraId="5066D23B" w14:textId="77777777" w:rsidR="00B16500" w:rsidRDefault="00B16500" w:rsidP="007B0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9FA"/>
    <w:multiLevelType w:val="hybridMultilevel"/>
    <w:tmpl w:val="7BC4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48B9"/>
    <w:multiLevelType w:val="hybridMultilevel"/>
    <w:tmpl w:val="652C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D3A7D"/>
    <w:multiLevelType w:val="hybridMultilevel"/>
    <w:tmpl w:val="11DE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207D1"/>
    <w:multiLevelType w:val="hybridMultilevel"/>
    <w:tmpl w:val="09D0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67"/>
    <w:rsid w:val="001E691A"/>
    <w:rsid w:val="00233904"/>
    <w:rsid w:val="00457DC4"/>
    <w:rsid w:val="004D3D04"/>
    <w:rsid w:val="00516870"/>
    <w:rsid w:val="00604002"/>
    <w:rsid w:val="006066E1"/>
    <w:rsid w:val="00647503"/>
    <w:rsid w:val="00664F95"/>
    <w:rsid w:val="006A005D"/>
    <w:rsid w:val="00770960"/>
    <w:rsid w:val="007A4D67"/>
    <w:rsid w:val="007B0536"/>
    <w:rsid w:val="0086080D"/>
    <w:rsid w:val="008B45E4"/>
    <w:rsid w:val="0098296B"/>
    <w:rsid w:val="009D5ADA"/>
    <w:rsid w:val="00A04932"/>
    <w:rsid w:val="00A83E6A"/>
    <w:rsid w:val="00B16500"/>
    <w:rsid w:val="00B666D3"/>
    <w:rsid w:val="00B73A79"/>
    <w:rsid w:val="00BC4960"/>
    <w:rsid w:val="00C01B6C"/>
    <w:rsid w:val="00D439BE"/>
    <w:rsid w:val="00D834CB"/>
    <w:rsid w:val="00E54883"/>
    <w:rsid w:val="00EB7408"/>
    <w:rsid w:val="00F32538"/>
    <w:rsid w:val="00F52DC1"/>
    <w:rsid w:val="2D89D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76C3"/>
  <w15:chartTrackingRefBased/>
  <w15:docId w15:val="{DAEB6C56-60D2-49B5-B4BC-F87F5614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4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3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36"/>
  </w:style>
  <w:style w:type="paragraph" w:styleId="Footer">
    <w:name w:val="footer"/>
    <w:basedOn w:val="Normal"/>
    <w:link w:val="FooterChar"/>
    <w:uiPriority w:val="99"/>
    <w:unhideWhenUsed/>
    <w:rsid w:val="007B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Head</dc:creator>
  <cp:keywords/>
  <dc:description/>
  <cp:lastModifiedBy>Michelle Sargent</cp:lastModifiedBy>
  <cp:revision>2</cp:revision>
  <dcterms:created xsi:type="dcterms:W3CDTF">2021-09-02T14:09:00Z</dcterms:created>
  <dcterms:modified xsi:type="dcterms:W3CDTF">2021-09-02T14:09:00Z</dcterms:modified>
</cp:coreProperties>
</file>