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4353E" w14:textId="5C6D9A85" w:rsidR="007338F1" w:rsidRDefault="00A5217E">
      <w:pPr>
        <w:rPr>
          <w:b/>
          <w:bCs/>
        </w:rPr>
      </w:pPr>
      <w:r w:rsidRPr="00A5217E">
        <w:rPr>
          <w:b/>
          <w:bCs/>
        </w:rPr>
        <w:t xml:space="preserve">ST ANNE’S CEP (STANLEY) SCHOOL BREAKDOWN OF GOVERNORS ATTENDANCE AT GOVERNING BOARD MEETINGS </w:t>
      </w:r>
      <w:bookmarkStart w:id="0" w:name="_GoBack"/>
      <w:r w:rsidRPr="00A5217E">
        <w:rPr>
          <w:b/>
          <w:bCs/>
        </w:rPr>
        <w:t>20</w:t>
      </w:r>
      <w:r w:rsidR="00F134A5">
        <w:rPr>
          <w:b/>
          <w:bCs/>
        </w:rPr>
        <w:t>19</w:t>
      </w:r>
      <w:r w:rsidRPr="00A5217E">
        <w:rPr>
          <w:b/>
          <w:bCs/>
        </w:rPr>
        <w:t>/202</w:t>
      </w:r>
      <w:r w:rsidR="00F134A5">
        <w:rPr>
          <w:b/>
          <w:bCs/>
        </w:rPr>
        <w:t>0</w:t>
      </w:r>
      <w:bookmarkEnd w:id="0"/>
    </w:p>
    <w:p w14:paraId="12A0C094" w14:textId="262A2647" w:rsidR="00A5217E" w:rsidRDefault="00A5217E">
      <w:pPr>
        <w:rPr>
          <w:b/>
          <w:bCs/>
        </w:rPr>
      </w:pPr>
      <w:r>
        <w:rPr>
          <w:b/>
          <w:bCs/>
        </w:rPr>
        <w:t>Full Governing Board Meetings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3393"/>
        <w:gridCol w:w="2187"/>
      </w:tblGrid>
      <w:tr w:rsidR="00A5217E" w14:paraId="6675AA39" w14:textId="77777777" w:rsidTr="00EB51B7">
        <w:trPr>
          <w:jc w:val="center"/>
        </w:trPr>
        <w:tc>
          <w:tcPr>
            <w:tcW w:w="2789" w:type="dxa"/>
          </w:tcPr>
          <w:p w14:paraId="5798F188" w14:textId="50B08C0D" w:rsidR="00A5217E" w:rsidRDefault="00A5217E" w:rsidP="00A52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789" w:type="dxa"/>
          </w:tcPr>
          <w:p w14:paraId="2176DB5B" w14:textId="10FCCD2D" w:rsidR="00A5217E" w:rsidRDefault="00FA3B2E" w:rsidP="00A52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A5217E">
              <w:rPr>
                <w:b/>
                <w:bCs/>
              </w:rPr>
              <w:t>/1</w:t>
            </w:r>
            <w:r>
              <w:rPr>
                <w:b/>
                <w:bCs/>
              </w:rPr>
              <w:t>0</w:t>
            </w:r>
            <w:r w:rsidR="00A5217E">
              <w:rPr>
                <w:b/>
                <w:bCs/>
              </w:rPr>
              <w:t>/</w:t>
            </w:r>
            <w:r>
              <w:rPr>
                <w:b/>
                <w:bCs/>
              </w:rPr>
              <w:t>19</w:t>
            </w:r>
          </w:p>
        </w:tc>
        <w:tc>
          <w:tcPr>
            <w:tcW w:w="2790" w:type="dxa"/>
          </w:tcPr>
          <w:p w14:paraId="67C9E994" w14:textId="6165518E" w:rsidR="00A5217E" w:rsidRDefault="00AA61D6" w:rsidP="00A52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AB14C4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="00AB14C4">
              <w:rPr>
                <w:b/>
                <w:bCs/>
              </w:rPr>
              <w:t>/2</w:t>
            </w:r>
            <w:r>
              <w:rPr>
                <w:b/>
                <w:bCs/>
              </w:rPr>
              <w:t>0</w:t>
            </w:r>
          </w:p>
        </w:tc>
        <w:tc>
          <w:tcPr>
            <w:tcW w:w="3393" w:type="dxa"/>
          </w:tcPr>
          <w:p w14:paraId="4C95F724" w14:textId="77777777" w:rsidR="00A5217E" w:rsidRDefault="006D22E8" w:rsidP="00A52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19/05/20 *</w:t>
            </w:r>
          </w:p>
          <w:p w14:paraId="4812C375" w14:textId="0305441F" w:rsidR="006D22E8" w:rsidRDefault="006D22E8" w:rsidP="00A52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Due to Covid restrictions - rearranged on 23/6/20 (Delegated powers – online meeting) </w:t>
            </w:r>
          </w:p>
        </w:tc>
        <w:tc>
          <w:tcPr>
            <w:tcW w:w="2187" w:type="dxa"/>
          </w:tcPr>
          <w:p w14:paraId="12E1408A" w14:textId="2A4F1201" w:rsidR="00A5217E" w:rsidRDefault="00A5217E" w:rsidP="00A52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AB14C4" w14:paraId="50FCE23E" w14:textId="77777777" w:rsidTr="00EB51B7">
        <w:trPr>
          <w:jc w:val="center"/>
        </w:trPr>
        <w:tc>
          <w:tcPr>
            <w:tcW w:w="2789" w:type="dxa"/>
          </w:tcPr>
          <w:p w14:paraId="4B104079" w14:textId="36D18101" w:rsidR="00AB14C4" w:rsidRPr="00EC09DE" w:rsidRDefault="00AB14C4" w:rsidP="00AB14C4">
            <w:pPr>
              <w:jc w:val="center"/>
              <w:rPr>
                <w:b/>
                <w:bCs/>
              </w:rPr>
            </w:pPr>
            <w:r w:rsidRPr="00EC09DE">
              <w:rPr>
                <w:b/>
                <w:bCs/>
              </w:rPr>
              <w:t>Diane Corrin (F)</w:t>
            </w:r>
          </w:p>
        </w:tc>
        <w:tc>
          <w:tcPr>
            <w:tcW w:w="2789" w:type="dxa"/>
          </w:tcPr>
          <w:p w14:paraId="49862DC9" w14:textId="61A87015" w:rsidR="00AB14C4" w:rsidRDefault="002325C0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3B974AF7" w14:textId="77303001" w:rsidR="00AB14C4" w:rsidRDefault="002F1961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3623C27E" w14:textId="6A8D0E74" w:rsidR="00AB14C4" w:rsidRDefault="00AB14C4" w:rsidP="00AB14C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14E930AC" w14:textId="5A917583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AB14C4" w14:paraId="2212715D" w14:textId="77777777" w:rsidTr="00EB51B7">
        <w:trPr>
          <w:jc w:val="center"/>
        </w:trPr>
        <w:tc>
          <w:tcPr>
            <w:tcW w:w="2789" w:type="dxa"/>
          </w:tcPr>
          <w:p w14:paraId="1080415D" w14:textId="02A30FB7" w:rsidR="00AB14C4" w:rsidRPr="00EC09DE" w:rsidRDefault="00AB14C4" w:rsidP="00AB14C4">
            <w:pPr>
              <w:jc w:val="center"/>
              <w:rPr>
                <w:b/>
                <w:bCs/>
              </w:rPr>
            </w:pPr>
            <w:r w:rsidRPr="00EC09DE">
              <w:rPr>
                <w:b/>
                <w:bCs/>
              </w:rPr>
              <w:t>Leah Coyle (F)</w:t>
            </w:r>
          </w:p>
        </w:tc>
        <w:tc>
          <w:tcPr>
            <w:tcW w:w="2789" w:type="dxa"/>
          </w:tcPr>
          <w:p w14:paraId="23584249" w14:textId="15E0CAD2" w:rsidR="00AB14C4" w:rsidRDefault="002325C0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0BF3B886" w14:textId="65E541F1" w:rsidR="00AB14C4" w:rsidRDefault="00881E8E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1FFAA388" w14:textId="2DEFE167" w:rsidR="00AB14C4" w:rsidRDefault="00AB14C4" w:rsidP="00AB14C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6D604A62" w14:textId="336F9F18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AB14C4" w:rsidRPr="00EC09DE" w14:paraId="046A6D37" w14:textId="77777777" w:rsidTr="00EB51B7">
        <w:trPr>
          <w:jc w:val="center"/>
        </w:trPr>
        <w:tc>
          <w:tcPr>
            <w:tcW w:w="2789" w:type="dxa"/>
          </w:tcPr>
          <w:p w14:paraId="19DA04FC" w14:textId="1E31B5F6" w:rsidR="00AB14C4" w:rsidRPr="00EC09DE" w:rsidRDefault="00AB14C4" w:rsidP="00AB14C4">
            <w:pPr>
              <w:jc w:val="center"/>
              <w:rPr>
                <w:b/>
                <w:bCs/>
              </w:rPr>
            </w:pPr>
            <w:r w:rsidRPr="00EC09DE">
              <w:rPr>
                <w:b/>
                <w:bCs/>
              </w:rPr>
              <w:t>Annette Dougan (AM)</w:t>
            </w:r>
          </w:p>
        </w:tc>
        <w:tc>
          <w:tcPr>
            <w:tcW w:w="2789" w:type="dxa"/>
          </w:tcPr>
          <w:p w14:paraId="5BFE041F" w14:textId="2257BDEA" w:rsidR="00AB14C4" w:rsidRPr="00EC09DE" w:rsidRDefault="006D22E8" w:rsidP="00AB14C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x</w:t>
            </w:r>
          </w:p>
        </w:tc>
        <w:tc>
          <w:tcPr>
            <w:tcW w:w="2790" w:type="dxa"/>
          </w:tcPr>
          <w:p w14:paraId="3AF10B87" w14:textId="561D1BC4" w:rsidR="00AB14C4" w:rsidRPr="00EC09DE" w:rsidRDefault="006D22E8" w:rsidP="00AB14C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x</w:t>
            </w:r>
          </w:p>
        </w:tc>
        <w:tc>
          <w:tcPr>
            <w:tcW w:w="3393" w:type="dxa"/>
          </w:tcPr>
          <w:p w14:paraId="4C5413F5" w14:textId="068238D7" w:rsidR="00AB14C4" w:rsidRPr="00EC09DE" w:rsidRDefault="00AB14C4" w:rsidP="00AB14C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187" w:type="dxa"/>
          </w:tcPr>
          <w:p w14:paraId="508E76A5" w14:textId="6A6AD14F" w:rsidR="00AB14C4" w:rsidRPr="00EC09DE" w:rsidRDefault="006D22E8" w:rsidP="00AB14C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n/a</w:t>
            </w:r>
          </w:p>
        </w:tc>
      </w:tr>
      <w:tr w:rsidR="00AB14C4" w14:paraId="3480272B" w14:textId="77777777" w:rsidTr="00EB51B7">
        <w:trPr>
          <w:jc w:val="center"/>
        </w:trPr>
        <w:tc>
          <w:tcPr>
            <w:tcW w:w="2789" w:type="dxa"/>
          </w:tcPr>
          <w:p w14:paraId="31EA74E5" w14:textId="49895643" w:rsidR="00AB14C4" w:rsidRPr="00EC09DE" w:rsidRDefault="00AB14C4" w:rsidP="00AB14C4">
            <w:pPr>
              <w:jc w:val="center"/>
              <w:rPr>
                <w:b/>
                <w:bCs/>
                <w:highlight w:val="yellow"/>
              </w:rPr>
            </w:pPr>
            <w:r w:rsidRPr="00EC09DE">
              <w:rPr>
                <w:b/>
                <w:bCs/>
              </w:rPr>
              <w:t>Jean Lynch (F)</w:t>
            </w:r>
          </w:p>
        </w:tc>
        <w:tc>
          <w:tcPr>
            <w:tcW w:w="2789" w:type="dxa"/>
          </w:tcPr>
          <w:p w14:paraId="0A933230" w14:textId="6BD1910F" w:rsidR="00AB14C4" w:rsidRDefault="002325C0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4BF9095E" w14:textId="271FB6A2" w:rsidR="00AB14C4" w:rsidRDefault="00881E8E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2BE94240" w14:textId="603BA984" w:rsidR="00AB14C4" w:rsidRDefault="00AB14C4" w:rsidP="00AB14C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2E9F68B1" w14:textId="4A96580B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AB14C4" w14:paraId="46CAF4E1" w14:textId="77777777" w:rsidTr="00EB51B7">
        <w:trPr>
          <w:jc w:val="center"/>
        </w:trPr>
        <w:tc>
          <w:tcPr>
            <w:tcW w:w="2789" w:type="dxa"/>
          </w:tcPr>
          <w:p w14:paraId="461AB9E9" w14:textId="0733FC83" w:rsidR="00AB14C4" w:rsidRPr="00EC09DE" w:rsidRDefault="00AB14C4" w:rsidP="00AB14C4">
            <w:pPr>
              <w:jc w:val="center"/>
              <w:rPr>
                <w:b/>
                <w:bCs/>
              </w:rPr>
            </w:pPr>
            <w:r w:rsidRPr="00EC09DE">
              <w:rPr>
                <w:b/>
                <w:bCs/>
              </w:rPr>
              <w:t>Pat Winrow (F)</w:t>
            </w:r>
          </w:p>
        </w:tc>
        <w:tc>
          <w:tcPr>
            <w:tcW w:w="2789" w:type="dxa"/>
          </w:tcPr>
          <w:p w14:paraId="0A5AF25E" w14:textId="61B6E42F" w:rsidR="00AB14C4" w:rsidRDefault="002325C0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5E10C801" w14:textId="06AE36E7" w:rsidR="00AB14C4" w:rsidRDefault="00881E8E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44D5AF9F" w14:textId="337AA692" w:rsidR="00AB14C4" w:rsidRDefault="00AB14C4" w:rsidP="00AB14C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54BF37C2" w14:textId="294C3DCF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AB14C4" w14:paraId="36EEEB85" w14:textId="77777777" w:rsidTr="00EB51B7">
        <w:trPr>
          <w:jc w:val="center"/>
        </w:trPr>
        <w:tc>
          <w:tcPr>
            <w:tcW w:w="2789" w:type="dxa"/>
          </w:tcPr>
          <w:p w14:paraId="732128B0" w14:textId="07800ABC" w:rsidR="00AB14C4" w:rsidRPr="00EC09DE" w:rsidRDefault="00AB14C4" w:rsidP="00AB14C4">
            <w:pPr>
              <w:jc w:val="center"/>
              <w:rPr>
                <w:b/>
                <w:bCs/>
              </w:rPr>
            </w:pPr>
            <w:r w:rsidRPr="00EC09DE">
              <w:rPr>
                <w:b/>
                <w:bCs/>
              </w:rPr>
              <w:t>Moira Winder (F)</w:t>
            </w:r>
          </w:p>
        </w:tc>
        <w:tc>
          <w:tcPr>
            <w:tcW w:w="2789" w:type="dxa"/>
          </w:tcPr>
          <w:p w14:paraId="5A22D6AE" w14:textId="5582BE3D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790" w:type="dxa"/>
          </w:tcPr>
          <w:p w14:paraId="0592BD09" w14:textId="6EB13EEB" w:rsidR="00AB14C4" w:rsidRDefault="009D661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696AC45B" w14:textId="26374828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187" w:type="dxa"/>
          </w:tcPr>
          <w:p w14:paraId="3FFBB8D7" w14:textId="5EDB6546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</w:tr>
      <w:tr w:rsidR="00AB14C4" w14:paraId="22AA4420" w14:textId="77777777" w:rsidTr="00EB51B7">
        <w:trPr>
          <w:jc w:val="center"/>
        </w:trPr>
        <w:tc>
          <w:tcPr>
            <w:tcW w:w="2789" w:type="dxa"/>
          </w:tcPr>
          <w:p w14:paraId="06CE17E0" w14:textId="3F0C67E5" w:rsidR="00AB14C4" w:rsidRPr="00EC09DE" w:rsidRDefault="00AB14C4" w:rsidP="00AB14C4">
            <w:pPr>
              <w:jc w:val="center"/>
              <w:rPr>
                <w:b/>
                <w:bCs/>
                <w:highlight w:val="yellow"/>
              </w:rPr>
            </w:pPr>
            <w:r w:rsidRPr="00EC09DE">
              <w:rPr>
                <w:b/>
                <w:bCs/>
              </w:rPr>
              <w:t>John Winder (F)</w:t>
            </w:r>
          </w:p>
        </w:tc>
        <w:tc>
          <w:tcPr>
            <w:tcW w:w="2789" w:type="dxa"/>
          </w:tcPr>
          <w:p w14:paraId="2B769596" w14:textId="5FA9AA35" w:rsidR="00AB14C4" w:rsidRDefault="002D54D9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7F557195" w14:textId="20C79E1B" w:rsidR="00AB14C4" w:rsidRDefault="009D661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0BF35605" w14:textId="63B775DC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187" w:type="dxa"/>
          </w:tcPr>
          <w:p w14:paraId="1137BF15" w14:textId="0F3B6F41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3/3</w:t>
            </w:r>
          </w:p>
        </w:tc>
      </w:tr>
      <w:tr w:rsidR="00AB14C4" w14:paraId="0EFC276A" w14:textId="77777777" w:rsidTr="00EB51B7">
        <w:trPr>
          <w:jc w:val="center"/>
        </w:trPr>
        <w:tc>
          <w:tcPr>
            <w:tcW w:w="2789" w:type="dxa"/>
          </w:tcPr>
          <w:p w14:paraId="79043BA4" w14:textId="4112C42C" w:rsidR="00AB14C4" w:rsidRPr="00EC09DE" w:rsidRDefault="00AB14C4" w:rsidP="00AB14C4">
            <w:pPr>
              <w:jc w:val="center"/>
              <w:rPr>
                <w:b/>
                <w:bCs/>
                <w:highlight w:val="yellow"/>
              </w:rPr>
            </w:pPr>
            <w:r w:rsidRPr="00EC09DE">
              <w:rPr>
                <w:b/>
                <w:bCs/>
              </w:rPr>
              <w:t>Rev Emma Williams (F)</w:t>
            </w:r>
          </w:p>
        </w:tc>
        <w:tc>
          <w:tcPr>
            <w:tcW w:w="2789" w:type="dxa"/>
          </w:tcPr>
          <w:p w14:paraId="3270EF60" w14:textId="0AF39A95" w:rsidR="00AB14C4" w:rsidRDefault="002D54D9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319C05D3" w14:textId="25093878" w:rsidR="00AB14C4" w:rsidRDefault="009D661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49984239" w14:textId="10316A11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187" w:type="dxa"/>
          </w:tcPr>
          <w:p w14:paraId="713164FD" w14:textId="4E0C68EA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3/3</w:t>
            </w:r>
          </w:p>
        </w:tc>
      </w:tr>
      <w:tr w:rsidR="00AB14C4" w14:paraId="01366F9C" w14:textId="77777777" w:rsidTr="00EB51B7">
        <w:trPr>
          <w:jc w:val="center"/>
        </w:trPr>
        <w:tc>
          <w:tcPr>
            <w:tcW w:w="2789" w:type="dxa"/>
          </w:tcPr>
          <w:p w14:paraId="0A969BB3" w14:textId="059B6E74" w:rsidR="00AB14C4" w:rsidRPr="00EC09DE" w:rsidRDefault="00AB14C4" w:rsidP="00AB14C4">
            <w:pPr>
              <w:jc w:val="center"/>
              <w:rPr>
                <w:b/>
                <w:bCs/>
                <w:highlight w:val="yellow"/>
              </w:rPr>
            </w:pPr>
            <w:r w:rsidRPr="00EC09DE">
              <w:rPr>
                <w:b/>
                <w:bCs/>
              </w:rPr>
              <w:t>Stephen Whittaker (LA)</w:t>
            </w:r>
          </w:p>
        </w:tc>
        <w:tc>
          <w:tcPr>
            <w:tcW w:w="2789" w:type="dxa"/>
          </w:tcPr>
          <w:p w14:paraId="4EDFCC83" w14:textId="3E7E0C1D" w:rsidR="00AB14C4" w:rsidRDefault="002D54D9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7AB5970D" w14:textId="6DC81215" w:rsidR="00AB14C4" w:rsidRDefault="009D661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2370C948" w14:textId="25CC4F3D" w:rsidR="00AB14C4" w:rsidRDefault="00AB14C4" w:rsidP="00AB14C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38E696DD" w14:textId="69B8B9EE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AB14C4" w14:paraId="0450A5D9" w14:textId="77777777" w:rsidTr="00EB51B7">
        <w:trPr>
          <w:jc w:val="center"/>
        </w:trPr>
        <w:tc>
          <w:tcPr>
            <w:tcW w:w="2789" w:type="dxa"/>
          </w:tcPr>
          <w:p w14:paraId="442ADC5B" w14:textId="7FA147FB" w:rsidR="00AB14C4" w:rsidRPr="00EC09DE" w:rsidRDefault="00AB14C4" w:rsidP="00AB14C4">
            <w:pPr>
              <w:jc w:val="center"/>
              <w:rPr>
                <w:b/>
                <w:bCs/>
              </w:rPr>
            </w:pPr>
            <w:r w:rsidRPr="00EC09DE">
              <w:rPr>
                <w:b/>
                <w:bCs/>
              </w:rPr>
              <w:t>Helen Hunt (P)</w:t>
            </w:r>
          </w:p>
        </w:tc>
        <w:tc>
          <w:tcPr>
            <w:tcW w:w="2789" w:type="dxa"/>
          </w:tcPr>
          <w:p w14:paraId="3B5476FC" w14:textId="04A3810A" w:rsidR="00AB14C4" w:rsidRDefault="002D54D9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326578EA" w14:textId="2F6A9C34" w:rsidR="00AB14C4" w:rsidRDefault="009D661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79DC7AE7" w14:textId="4CC4F7F6" w:rsidR="00AB14C4" w:rsidRDefault="00AB14C4" w:rsidP="00AB14C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1A63DE37" w14:textId="457CD8D1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AB14C4" w14:paraId="7A3E113E" w14:textId="77777777" w:rsidTr="00EB51B7">
        <w:trPr>
          <w:jc w:val="center"/>
        </w:trPr>
        <w:tc>
          <w:tcPr>
            <w:tcW w:w="2789" w:type="dxa"/>
          </w:tcPr>
          <w:p w14:paraId="07405358" w14:textId="3C68DDA5" w:rsidR="00AB14C4" w:rsidRPr="00EC09DE" w:rsidRDefault="00AB14C4" w:rsidP="00AB14C4">
            <w:pPr>
              <w:jc w:val="center"/>
              <w:rPr>
                <w:b/>
                <w:bCs/>
              </w:rPr>
            </w:pPr>
            <w:r w:rsidRPr="00EC09DE">
              <w:rPr>
                <w:b/>
                <w:bCs/>
              </w:rPr>
              <w:t>Andrew Clements (P)</w:t>
            </w:r>
          </w:p>
        </w:tc>
        <w:tc>
          <w:tcPr>
            <w:tcW w:w="2789" w:type="dxa"/>
          </w:tcPr>
          <w:p w14:paraId="49CA0ABE" w14:textId="0F9A2192" w:rsidR="00AB14C4" w:rsidRDefault="002D54D9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670B0891" w14:textId="27F73203" w:rsidR="00AB14C4" w:rsidRDefault="009D661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2D5491F2" w14:textId="56B306E7" w:rsidR="00AB14C4" w:rsidRDefault="00AB14C4" w:rsidP="00AB14C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206FC0A4" w14:textId="358F137E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AB14C4" w14:paraId="682B615F" w14:textId="77777777" w:rsidTr="00EB51B7">
        <w:trPr>
          <w:jc w:val="center"/>
        </w:trPr>
        <w:tc>
          <w:tcPr>
            <w:tcW w:w="2789" w:type="dxa"/>
          </w:tcPr>
          <w:p w14:paraId="4A0A22A0" w14:textId="37A73914" w:rsidR="00AB14C4" w:rsidRPr="00EC09DE" w:rsidRDefault="00AB14C4" w:rsidP="00AB14C4">
            <w:pPr>
              <w:jc w:val="center"/>
              <w:rPr>
                <w:b/>
                <w:bCs/>
              </w:rPr>
            </w:pPr>
            <w:r w:rsidRPr="00EC09DE">
              <w:rPr>
                <w:b/>
                <w:bCs/>
              </w:rPr>
              <w:t>Julie Simons (HT)</w:t>
            </w:r>
          </w:p>
        </w:tc>
        <w:tc>
          <w:tcPr>
            <w:tcW w:w="2789" w:type="dxa"/>
          </w:tcPr>
          <w:p w14:paraId="01DF2CB2" w14:textId="270695B6" w:rsidR="00AB14C4" w:rsidRDefault="002D54D9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69C25099" w14:textId="51465CA1" w:rsidR="00AB14C4" w:rsidRDefault="009D661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5E9AF6AB" w14:textId="52BECC4A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187" w:type="dxa"/>
          </w:tcPr>
          <w:p w14:paraId="79F5DCFA" w14:textId="0A9ECAC4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3/3</w:t>
            </w:r>
          </w:p>
        </w:tc>
      </w:tr>
      <w:tr w:rsidR="00AB14C4" w14:paraId="10C5BF70" w14:textId="77777777" w:rsidTr="00EB51B7">
        <w:trPr>
          <w:jc w:val="center"/>
        </w:trPr>
        <w:tc>
          <w:tcPr>
            <w:tcW w:w="2789" w:type="dxa"/>
          </w:tcPr>
          <w:p w14:paraId="7661F60A" w14:textId="2D25AA55" w:rsidR="00AB14C4" w:rsidRPr="00EC09DE" w:rsidRDefault="00AB14C4" w:rsidP="00AB14C4">
            <w:pPr>
              <w:jc w:val="center"/>
              <w:rPr>
                <w:b/>
                <w:bCs/>
              </w:rPr>
            </w:pPr>
            <w:r w:rsidRPr="00EC09DE">
              <w:rPr>
                <w:b/>
                <w:bCs/>
              </w:rPr>
              <w:t>Ruth Ellison (S)</w:t>
            </w:r>
          </w:p>
        </w:tc>
        <w:tc>
          <w:tcPr>
            <w:tcW w:w="2789" w:type="dxa"/>
          </w:tcPr>
          <w:p w14:paraId="2728CD5A" w14:textId="42AA3F62" w:rsidR="00AB14C4" w:rsidRDefault="002D54D9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635AC8F0" w14:textId="135C6787" w:rsidR="00AB14C4" w:rsidRDefault="009D6618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2CDB97D3" w14:textId="77FAD543" w:rsidR="00AB14C4" w:rsidRDefault="00AB14C4" w:rsidP="00AB14C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7F5C3E0F" w14:textId="6C5A588F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AB14C4" w14:paraId="05FA195B" w14:textId="77777777" w:rsidTr="00EB51B7">
        <w:trPr>
          <w:jc w:val="center"/>
        </w:trPr>
        <w:tc>
          <w:tcPr>
            <w:tcW w:w="2789" w:type="dxa"/>
          </w:tcPr>
          <w:p w14:paraId="1A70A714" w14:textId="748DA71E" w:rsidR="00AB14C4" w:rsidRPr="00EC09DE" w:rsidRDefault="00AB14C4" w:rsidP="00AB14C4">
            <w:pPr>
              <w:jc w:val="center"/>
              <w:rPr>
                <w:b/>
                <w:bCs/>
              </w:rPr>
            </w:pPr>
            <w:r w:rsidRPr="00EC09DE">
              <w:rPr>
                <w:b/>
                <w:bCs/>
              </w:rPr>
              <w:t>Alex Prior (COP)</w:t>
            </w:r>
          </w:p>
        </w:tc>
        <w:tc>
          <w:tcPr>
            <w:tcW w:w="2789" w:type="dxa"/>
          </w:tcPr>
          <w:p w14:paraId="6EC66D53" w14:textId="184E6B65" w:rsidR="00AB14C4" w:rsidRDefault="002D54D9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4D5CF8CC" w14:textId="081DC456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393" w:type="dxa"/>
          </w:tcPr>
          <w:p w14:paraId="02C17677" w14:textId="2764189A" w:rsidR="00AB14C4" w:rsidRDefault="00AB14C4" w:rsidP="00AB14C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52EA6A3A" w14:textId="7933507B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</w:tr>
      <w:tr w:rsidR="00AB14C4" w14:paraId="6E94C14D" w14:textId="77777777" w:rsidTr="00EB51B7">
        <w:trPr>
          <w:jc w:val="center"/>
        </w:trPr>
        <w:tc>
          <w:tcPr>
            <w:tcW w:w="2789" w:type="dxa"/>
          </w:tcPr>
          <w:p w14:paraId="00620824" w14:textId="41CCB559" w:rsidR="00AB14C4" w:rsidRPr="00EC09DE" w:rsidRDefault="00AB14C4" w:rsidP="00AB14C4">
            <w:pPr>
              <w:jc w:val="center"/>
              <w:rPr>
                <w:b/>
                <w:bCs/>
                <w:highlight w:val="yellow"/>
              </w:rPr>
            </w:pPr>
            <w:r w:rsidRPr="00EC09DE">
              <w:rPr>
                <w:b/>
                <w:bCs/>
              </w:rPr>
              <w:t>Sarah Stott</w:t>
            </w:r>
            <w:r>
              <w:rPr>
                <w:b/>
                <w:bCs/>
              </w:rPr>
              <w:t xml:space="preserve"> (F)</w:t>
            </w:r>
          </w:p>
        </w:tc>
        <w:tc>
          <w:tcPr>
            <w:tcW w:w="2789" w:type="dxa"/>
          </w:tcPr>
          <w:p w14:paraId="4BDEFE75" w14:textId="137ABE89" w:rsidR="00AB14C4" w:rsidRDefault="002D54D9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44D49CE1" w14:textId="5AD2097D" w:rsidR="00AB14C4" w:rsidRDefault="00657B56" w:rsidP="00AB14C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2B934BD1" w14:textId="0293E60C" w:rsidR="00AB14C4" w:rsidRDefault="00AB14C4" w:rsidP="00AB14C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4CD04FDD" w14:textId="18A59F59" w:rsidR="00AB14C4" w:rsidRDefault="006D22E8" w:rsidP="00AB1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</w:tbl>
    <w:p w14:paraId="1B311ADC" w14:textId="547E55DE" w:rsidR="00A5217E" w:rsidRDefault="00A5217E" w:rsidP="00A5217E">
      <w:pPr>
        <w:rPr>
          <w:b/>
          <w:bCs/>
        </w:rPr>
      </w:pPr>
      <w:r>
        <w:rPr>
          <w:b/>
          <w:bCs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A5217E" w14:paraId="455BFB00" w14:textId="77777777" w:rsidTr="00A5217E">
        <w:tc>
          <w:tcPr>
            <w:tcW w:w="4106" w:type="dxa"/>
          </w:tcPr>
          <w:p w14:paraId="1FFADB73" w14:textId="413C5C1D" w:rsidR="00A5217E" w:rsidRDefault="00E73CE4" w:rsidP="00A5217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  <w:r>
              <w:rPr>
                <w:b/>
                <w:bCs/>
              </w:rPr>
              <w:t xml:space="preserve"> = Present</w:t>
            </w:r>
          </w:p>
          <w:p w14:paraId="3AD5C5C6" w14:textId="4275DC4E" w:rsidR="00A5217E" w:rsidRDefault="00A5217E" w:rsidP="00A5217E">
            <w:pPr>
              <w:rPr>
                <w:b/>
                <w:bCs/>
              </w:rPr>
            </w:pPr>
            <w:r>
              <w:rPr>
                <w:b/>
                <w:bCs/>
              </w:rPr>
              <w:t>X = Absent</w:t>
            </w:r>
          </w:p>
        </w:tc>
        <w:tc>
          <w:tcPr>
            <w:tcW w:w="9842" w:type="dxa"/>
          </w:tcPr>
          <w:p w14:paraId="634AE75D" w14:textId="77777777" w:rsidR="00A5217E" w:rsidRDefault="00E73CE4" w:rsidP="00A5217E">
            <w:pPr>
              <w:rPr>
                <w:b/>
                <w:bCs/>
              </w:rPr>
            </w:pPr>
            <w:r>
              <w:rPr>
                <w:b/>
                <w:bCs/>
              </w:rPr>
              <w:t>F = Foundation Governor</w:t>
            </w:r>
          </w:p>
          <w:p w14:paraId="4EAB0697" w14:textId="77777777" w:rsidR="00E73CE4" w:rsidRDefault="00E73CE4" w:rsidP="00A5217E">
            <w:pPr>
              <w:rPr>
                <w:b/>
                <w:bCs/>
              </w:rPr>
            </w:pPr>
            <w:r>
              <w:rPr>
                <w:b/>
                <w:bCs/>
              </w:rPr>
              <w:t>LA = Local Authority Governor</w:t>
            </w:r>
          </w:p>
          <w:p w14:paraId="0F943051" w14:textId="77777777" w:rsidR="00E73CE4" w:rsidRDefault="00E73CE4" w:rsidP="00A5217E">
            <w:pPr>
              <w:rPr>
                <w:b/>
                <w:bCs/>
              </w:rPr>
            </w:pPr>
            <w:r>
              <w:rPr>
                <w:b/>
                <w:bCs/>
              </w:rPr>
              <w:t>P = Parent Governor</w:t>
            </w:r>
          </w:p>
          <w:p w14:paraId="5EB1B19E" w14:textId="77777777" w:rsidR="00E73CE4" w:rsidRDefault="00E73CE4" w:rsidP="00A5217E">
            <w:pPr>
              <w:rPr>
                <w:b/>
                <w:bCs/>
              </w:rPr>
            </w:pPr>
            <w:r>
              <w:rPr>
                <w:b/>
                <w:bCs/>
              </w:rPr>
              <w:t>S = Staff Governor</w:t>
            </w:r>
          </w:p>
          <w:p w14:paraId="4C8E30D4" w14:textId="77777777" w:rsidR="00E73CE4" w:rsidRDefault="00E73CE4" w:rsidP="00A5217E">
            <w:pPr>
              <w:rPr>
                <w:b/>
                <w:bCs/>
              </w:rPr>
            </w:pPr>
            <w:r>
              <w:rPr>
                <w:b/>
                <w:bCs/>
              </w:rPr>
              <w:t>COP = Co-Opted Governor</w:t>
            </w:r>
          </w:p>
          <w:p w14:paraId="1E5A5043" w14:textId="77777777" w:rsidR="00E73CE4" w:rsidRDefault="00E73CE4" w:rsidP="00A5217E">
            <w:pPr>
              <w:rPr>
                <w:b/>
                <w:bCs/>
              </w:rPr>
            </w:pPr>
            <w:r>
              <w:rPr>
                <w:b/>
                <w:bCs/>
              </w:rPr>
              <w:t>HT = Head Teacher</w:t>
            </w:r>
          </w:p>
          <w:p w14:paraId="5B2CC160" w14:textId="77777777" w:rsidR="00E73CE4" w:rsidRDefault="00E73CE4" w:rsidP="00A5217E">
            <w:pPr>
              <w:rPr>
                <w:b/>
                <w:bCs/>
              </w:rPr>
            </w:pPr>
            <w:r>
              <w:rPr>
                <w:b/>
                <w:bCs/>
              </w:rPr>
              <w:t>AM = Associate Member</w:t>
            </w:r>
          </w:p>
          <w:p w14:paraId="361100E4" w14:textId="2A4C7F5A" w:rsidR="00E73CE4" w:rsidRPr="00E73CE4" w:rsidRDefault="00E73CE4" w:rsidP="00E73CE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= Not a governor at that point</w:t>
            </w:r>
          </w:p>
        </w:tc>
      </w:tr>
    </w:tbl>
    <w:p w14:paraId="243B54BD" w14:textId="6C12428E" w:rsidR="00A5217E" w:rsidRDefault="00E73CE4" w:rsidP="00A5217E">
      <w:pPr>
        <w:rPr>
          <w:b/>
          <w:bCs/>
        </w:rPr>
      </w:pPr>
      <w:r>
        <w:rPr>
          <w:b/>
          <w:bCs/>
        </w:rPr>
        <w:lastRenderedPageBreak/>
        <w:t>Standards Committee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3393"/>
        <w:gridCol w:w="2187"/>
      </w:tblGrid>
      <w:tr w:rsidR="00E73CE4" w14:paraId="2376B86E" w14:textId="77777777" w:rsidTr="00EB51B7">
        <w:trPr>
          <w:trHeight w:val="400"/>
          <w:jc w:val="center"/>
        </w:trPr>
        <w:tc>
          <w:tcPr>
            <w:tcW w:w="2789" w:type="dxa"/>
          </w:tcPr>
          <w:p w14:paraId="7AD78CA3" w14:textId="77777777" w:rsidR="00E73CE4" w:rsidRDefault="00E73CE4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789" w:type="dxa"/>
          </w:tcPr>
          <w:p w14:paraId="3A3B442C" w14:textId="6443500D" w:rsidR="00E73CE4" w:rsidRDefault="00FA3B2E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73CE4">
              <w:rPr>
                <w:b/>
                <w:bCs/>
              </w:rPr>
              <w:t>/10/</w:t>
            </w:r>
            <w:r w:rsidR="00AA61D6">
              <w:rPr>
                <w:b/>
                <w:bCs/>
              </w:rPr>
              <w:t>19</w:t>
            </w:r>
          </w:p>
        </w:tc>
        <w:tc>
          <w:tcPr>
            <w:tcW w:w="2790" w:type="dxa"/>
          </w:tcPr>
          <w:p w14:paraId="0EB328AD" w14:textId="747387FD" w:rsidR="00E73CE4" w:rsidRDefault="006701BA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2F7A09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="002F7A09">
              <w:rPr>
                <w:b/>
                <w:bCs/>
              </w:rPr>
              <w:t>/2</w:t>
            </w:r>
            <w:r>
              <w:rPr>
                <w:b/>
                <w:bCs/>
              </w:rPr>
              <w:t>0</w:t>
            </w:r>
          </w:p>
        </w:tc>
        <w:tc>
          <w:tcPr>
            <w:tcW w:w="3393" w:type="dxa"/>
            <w:shd w:val="clear" w:color="auto" w:fill="auto"/>
          </w:tcPr>
          <w:p w14:paraId="109D32D9" w14:textId="77777777" w:rsidR="00E73CE4" w:rsidRDefault="00601129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AB14C4">
              <w:rPr>
                <w:b/>
                <w:bCs/>
              </w:rPr>
              <w:t>/0</w:t>
            </w:r>
            <w:r w:rsidR="004D61B8">
              <w:rPr>
                <w:b/>
                <w:bCs/>
              </w:rPr>
              <w:t>5</w:t>
            </w:r>
            <w:r w:rsidR="00AB14C4">
              <w:rPr>
                <w:b/>
                <w:bCs/>
              </w:rPr>
              <w:t>/2</w:t>
            </w:r>
            <w:r>
              <w:rPr>
                <w:b/>
                <w:bCs/>
              </w:rPr>
              <w:t>0</w:t>
            </w:r>
          </w:p>
          <w:p w14:paraId="5146961E" w14:textId="1FBA9A42" w:rsidR="006D22E8" w:rsidRDefault="006D22E8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Covid restrictions </w:t>
            </w:r>
            <w:r w:rsidR="00EB51B7">
              <w:rPr>
                <w:b/>
                <w:bCs/>
              </w:rPr>
              <w:t>in place</w:t>
            </w:r>
          </w:p>
          <w:p w14:paraId="0A2C1C6A" w14:textId="02855CD2" w:rsidR="006D22E8" w:rsidRDefault="006D22E8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Meeting cancelled </w:t>
            </w:r>
          </w:p>
        </w:tc>
        <w:tc>
          <w:tcPr>
            <w:tcW w:w="2187" w:type="dxa"/>
          </w:tcPr>
          <w:p w14:paraId="594ABE63" w14:textId="77777777" w:rsidR="00E73CE4" w:rsidRDefault="00E73CE4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2F7A09" w14:paraId="1B45196E" w14:textId="77777777" w:rsidTr="00EB51B7">
        <w:trPr>
          <w:jc w:val="center"/>
        </w:trPr>
        <w:tc>
          <w:tcPr>
            <w:tcW w:w="2789" w:type="dxa"/>
          </w:tcPr>
          <w:p w14:paraId="3AFBF80F" w14:textId="347DF964" w:rsidR="002F7A09" w:rsidRPr="00E73CE4" w:rsidRDefault="002F7A09" w:rsidP="002F7A09">
            <w:pPr>
              <w:jc w:val="center"/>
              <w:rPr>
                <w:b/>
                <w:bCs/>
              </w:rPr>
            </w:pPr>
            <w:r w:rsidRPr="00E73CE4">
              <w:rPr>
                <w:b/>
                <w:bCs/>
              </w:rPr>
              <w:t>Andrew Clements (P)</w:t>
            </w:r>
          </w:p>
        </w:tc>
        <w:tc>
          <w:tcPr>
            <w:tcW w:w="2789" w:type="dxa"/>
          </w:tcPr>
          <w:p w14:paraId="6F683256" w14:textId="57A21E9F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790" w:type="dxa"/>
          </w:tcPr>
          <w:p w14:paraId="0B5FF3BF" w14:textId="55891DAB" w:rsidR="002F7A09" w:rsidRDefault="00B76E6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  <w:shd w:val="clear" w:color="auto" w:fill="auto"/>
          </w:tcPr>
          <w:p w14:paraId="7B16AC71" w14:textId="1D6EE0BA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2FE264E3" w14:textId="7C65C2D8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</w:tr>
      <w:tr w:rsidR="002F7A09" w14:paraId="05FE6EC6" w14:textId="77777777" w:rsidTr="00EB51B7">
        <w:trPr>
          <w:jc w:val="center"/>
        </w:trPr>
        <w:tc>
          <w:tcPr>
            <w:tcW w:w="2789" w:type="dxa"/>
          </w:tcPr>
          <w:p w14:paraId="1C8E0CFC" w14:textId="77777777" w:rsidR="002F7A09" w:rsidRPr="00E73CE4" w:rsidRDefault="002F7A09" w:rsidP="002F7A09">
            <w:pPr>
              <w:jc w:val="center"/>
              <w:rPr>
                <w:b/>
                <w:bCs/>
              </w:rPr>
            </w:pPr>
            <w:r w:rsidRPr="00E73CE4">
              <w:rPr>
                <w:b/>
                <w:bCs/>
              </w:rPr>
              <w:t>Diane Corrin (F)</w:t>
            </w:r>
          </w:p>
        </w:tc>
        <w:tc>
          <w:tcPr>
            <w:tcW w:w="2789" w:type="dxa"/>
          </w:tcPr>
          <w:p w14:paraId="1094DBCB" w14:textId="597C672C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39C0AFB9" w14:textId="084409DB" w:rsidR="002F7A09" w:rsidRDefault="00B76E6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  <w:shd w:val="clear" w:color="auto" w:fill="auto"/>
          </w:tcPr>
          <w:p w14:paraId="30220FCB" w14:textId="23DB3C13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25C4B271" w14:textId="621F9A78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0C4478A7" w14:textId="77777777" w:rsidTr="00EB51B7">
        <w:trPr>
          <w:jc w:val="center"/>
        </w:trPr>
        <w:tc>
          <w:tcPr>
            <w:tcW w:w="2789" w:type="dxa"/>
          </w:tcPr>
          <w:p w14:paraId="774F9D23" w14:textId="4D69367E" w:rsidR="002F7A09" w:rsidRPr="00E73CE4" w:rsidRDefault="002F7A09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Annette Dougan (AM)</w:t>
            </w:r>
          </w:p>
        </w:tc>
        <w:tc>
          <w:tcPr>
            <w:tcW w:w="2789" w:type="dxa"/>
          </w:tcPr>
          <w:p w14:paraId="444C3DBA" w14:textId="4A99E0D9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790" w:type="dxa"/>
          </w:tcPr>
          <w:p w14:paraId="3BE8E5B5" w14:textId="04FFFB87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393" w:type="dxa"/>
            <w:shd w:val="clear" w:color="auto" w:fill="auto"/>
          </w:tcPr>
          <w:p w14:paraId="70C12220" w14:textId="0D5BDAD2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3C470981" w14:textId="7F83EE6F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2F7A09" w14:paraId="5D906851" w14:textId="77777777" w:rsidTr="00EB51B7">
        <w:trPr>
          <w:jc w:val="center"/>
        </w:trPr>
        <w:tc>
          <w:tcPr>
            <w:tcW w:w="2789" w:type="dxa"/>
          </w:tcPr>
          <w:p w14:paraId="77EB4FD6" w14:textId="77777777" w:rsidR="002F7A09" w:rsidRPr="00E73CE4" w:rsidRDefault="002F7A09" w:rsidP="002F7A09">
            <w:pPr>
              <w:jc w:val="center"/>
              <w:rPr>
                <w:b/>
                <w:bCs/>
              </w:rPr>
            </w:pPr>
            <w:r w:rsidRPr="00E73CE4">
              <w:rPr>
                <w:b/>
                <w:bCs/>
              </w:rPr>
              <w:t>Moira Winder (F)</w:t>
            </w:r>
          </w:p>
        </w:tc>
        <w:tc>
          <w:tcPr>
            <w:tcW w:w="2789" w:type="dxa"/>
          </w:tcPr>
          <w:p w14:paraId="1962BC2E" w14:textId="72D97C73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7BD9F8DD" w14:textId="353ADD24" w:rsidR="002F7A09" w:rsidRDefault="00B76E6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  <w:shd w:val="clear" w:color="auto" w:fill="auto"/>
          </w:tcPr>
          <w:p w14:paraId="742D336A" w14:textId="584C42A1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051A508A" w14:textId="1CAA8E98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3F56572B" w14:textId="77777777" w:rsidTr="00EB51B7">
        <w:trPr>
          <w:jc w:val="center"/>
        </w:trPr>
        <w:tc>
          <w:tcPr>
            <w:tcW w:w="2789" w:type="dxa"/>
          </w:tcPr>
          <w:p w14:paraId="2DB8705F" w14:textId="77777777" w:rsidR="002F7A09" w:rsidRPr="00E73CE4" w:rsidRDefault="002F7A09" w:rsidP="002F7A09">
            <w:pPr>
              <w:jc w:val="center"/>
              <w:rPr>
                <w:b/>
                <w:bCs/>
              </w:rPr>
            </w:pPr>
            <w:r w:rsidRPr="00E73CE4">
              <w:rPr>
                <w:b/>
                <w:bCs/>
              </w:rPr>
              <w:t>Stephen Whittaker (LA)</w:t>
            </w:r>
          </w:p>
        </w:tc>
        <w:tc>
          <w:tcPr>
            <w:tcW w:w="2789" w:type="dxa"/>
          </w:tcPr>
          <w:p w14:paraId="17BBB8B7" w14:textId="1C88468F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17AA13E8" w14:textId="2E428BF7" w:rsidR="002F7A09" w:rsidRDefault="00B76E6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  <w:shd w:val="clear" w:color="auto" w:fill="auto"/>
          </w:tcPr>
          <w:p w14:paraId="72CA736F" w14:textId="279C7016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5BBB6674" w14:textId="703F8252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11095C3A" w14:textId="77777777" w:rsidTr="00EB51B7">
        <w:trPr>
          <w:jc w:val="center"/>
        </w:trPr>
        <w:tc>
          <w:tcPr>
            <w:tcW w:w="2789" w:type="dxa"/>
          </w:tcPr>
          <w:p w14:paraId="7EC06DD4" w14:textId="5C455D1E" w:rsidR="002F7A09" w:rsidRPr="00E73CE4" w:rsidRDefault="002F7A09" w:rsidP="002F7A09">
            <w:pPr>
              <w:jc w:val="center"/>
              <w:rPr>
                <w:b/>
                <w:bCs/>
              </w:rPr>
            </w:pPr>
            <w:r w:rsidRPr="00E73CE4">
              <w:rPr>
                <w:b/>
                <w:bCs/>
              </w:rPr>
              <w:t>Jean Lynch (F)</w:t>
            </w:r>
          </w:p>
        </w:tc>
        <w:tc>
          <w:tcPr>
            <w:tcW w:w="2789" w:type="dxa"/>
          </w:tcPr>
          <w:p w14:paraId="3742529B" w14:textId="3649C7A7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0667D011" w14:textId="4A004D0F" w:rsidR="002F7A09" w:rsidRDefault="00B76E6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  <w:shd w:val="clear" w:color="auto" w:fill="auto"/>
          </w:tcPr>
          <w:p w14:paraId="57A5C1CA" w14:textId="39C37C95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0D084345" w14:textId="46AEFEAF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7AA0C070" w14:textId="77777777" w:rsidTr="00EB51B7">
        <w:trPr>
          <w:jc w:val="center"/>
        </w:trPr>
        <w:tc>
          <w:tcPr>
            <w:tcW w:w="2789" w:type="dxa"/>
          </w:tcPr>
          <w:p w14:paraId="4B493F77" w14:textId="77777777" w:rsidR="002F7A09" w:rsidRPr="00E73CE4" w:rsidRDefault="002F7A09" w:rsidP="002F7A09">
            <w:pPr>
              <w:jc w:val="center"/>
              <w:rPr>
                <w:b/>
                <w:bCs/>
              </w:rPr>
            </w:pPr>
            <w:r w:rsidRPr="00E73CE4">
              <w:rPr>
                <w:b/>
                <w:bCs/>
              </w:rPr>
              <w:t>Julie Simons (HT)</w:t>
            </w:r>
          </w:p>
        </w:tc>
        <w:tc>
          <w:tcPr>
            <w:tcW w:w="2789" w:type="dxa"/>
          </w:tcPr>
          <w:p w14:paraId="54148375" w14:textId="477D139B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3204076E" w14:textId="0899197C" w:rsidR="002F7A09" w:rsidRDefault="00B76E6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  <w:shd w:val="clear" w:color="auto" w:fill="auto"/>
          </w:tcPr>
          <w:p w14:paraId="5F9DDE53" w14:textId="200269C7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46670E6A" w14:textId="3DEEAD01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22EE5565" w14:textId="77777777" w:rsidTr="00EB51B7">
        <w:trPr>
          <w:jc w:val="center"/>
        </w:trPr>
        <w:tc>
          <w:tcPr>
            <w:tcW w:w="2789" w:type="dxa"/>
          </w:tcPr>
          <w:p w14:paraId="040370EB" w14:textId="77777777" w:rsidR="002F7A09" w:rsidRPr="00E73CE4" w:rsidRDefault="002F7A09" w:rsidP="002F7A09">
            <w:pPr>
              <w:jc w:val="center"/>
              <w:rPr>
                <w:b/>
                <w:bCs/>
              </w:rPr>
            </w:pPr>
            <w:r w:rsidRPr="00E73CE4">
              <w:rPr>
                <w:b/>
                <w:bCs/>
              </w:rPr>
              <w:t>Ruth Ellison (S)</w:t>
            </w:r>
          </w:p>
        </w:tc>
        <w:tc>
          <w:tcPr>
            <w:tcW w:w="2789" w:type="dxa"/>
          </w:tcPr>
          <w:p w14:paraId="130F8DF6" w14:textId="6F6BF5F5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790" w:type="dxa"/>
          </w:tcPr>
          <w:p w14:paraId="56C5DEBF" w14:textId="74736623" w:rsidR="002F7A09" w:rsidRDefault="00B76E6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  <w:shd w:val="clear" w:color="auto" w:fill="auto"/>
          </w:tcPr>
          <w:p w14:paraId="7FFF310E" w14:textId="2C88CB75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7C09E6F6" w14:textId="0301E116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</w:tr>
      <w:tr w:rsidR="002F7A09" w14:paraId="7FC43EB0" w14:textId="77777777" w:rsidTr="00EB51B7">
        <w:trPr>
          <w:jc w:val="center"/>
        </w:trPr>
        <w:tc>
          <w:tcPr>
            <w:tcW w:w="2789" w:type="dxa"/>
          </w:tcPr>
          <w:p w14:paraId="2C4EB811" w14:textId="77777777" w:rsidR="002F7A09" w:rsidRPr="00E73CE4" w:rsidRDefault="002F7A09" w:rsidP="002F7A09">
            <w:pPr>
              <w:jc w:val="center"/>
              <w:rPr>
                <w:b/>
                <w:bCs/>
              </w:rPr>
            </w:pPr>
            <w:r w:rsidRPr="00E73CE4">
              <w:rPr>
                <w:b/>
                <w:bCs/>
              </w:rPr>
              <w:t>Alex Prior (COP)</w:t>
            </w:r>
          </w:p>
        </w:tc>
        <w:tc>
          <w:tcPr>
            <w:tcW w:w="2789" w:type="dxa"/>
          </w:tcPr>
          <w:p w14:paraId="62F83CBD" w14:textId="767ABCD2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683F1352" w14:textId="0A22407C" w:rsidR="002F7A09" w:rsidRDefault="00B76E6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  <w:shd w:val="clear" w:color="auto" w:fill="auto"/>
          </w:tcPr>
          <w:p w14:paraId="56D529DF" w14:textId="4CC41260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4AB43E3B" w14:textId="08E950EB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0B43E9D4" w14:textId="77777777" w:rsidTr="00EB51B7">
        <w:trPr>
          <w:jc w:val="center"/>
        </w:trPr>
        <w:tc>
          <w:tcPr>
            <w:tcW w:w="2789" w:type="dxa"/>
          </w:tcPr>
          <w:p w14:paraId="4ECA05CA" w14:textId="482DF017" w:rsidR="002F7A09" w:rsidRPr="00E73CE4" w:rsidRDefault="002F7A09" w:rsidP="002F7A09">
            <w:pPr>
              <w:jc w:val="center"/>
              <w:rPr>
                <w:b/>
                <w:bCs/>
              </w:rPr>
            </w:pPr>
            <w:r w:rsidRPr="00E73CE4">
              <w:rPr>
                <w:b/>
                <w:bCs/>
              </w:rPr>
              <w:t>Helen Hunt (P)</w:t>
            </w:r>
          </w:p>
        </w:tc>
        <w:tc>
          <w:tcPr>
            <w:tcW w:w="2789" w:type="dxa"/>
          </w:tcPr>
          <w:p w14:paraId="374CE429" w14:textId="5DAAB475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1BD9C134" w14:textId="778299ED" w:rsidR="002F7A09" w:rsidRDefault="009B181E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393" w:type="dxa"/>
            <w:shd w:val="clear" w:color="auto" w:fill="auto"/>
          </w:tcPr>
          <w:p w14:paraId="0BD5A63C" w14:textId="4E986D8B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1E570412" w14:textId="2D73D47A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</w:tr>
    </w:tbl>
    <w:p w14:paraId="798730E7" w14:textId="526C082A" w:rsidR="00E73CE4" w:rsidRDefault="00E73CE4" w:rsidP="00A5217E">
      <w:pPr>
        <w:rPr>
          <w:b/>
          <w:bCs/>
        </w:rPr>
      </w:pPr>
    </w:p>
    <w:p w14:paraId="5847F4C9" w14:textId="223C1646" w:rsidR="00E73CE4" w:rsidRDefault="00E73CE4" w:rsidP="00A5217E">
      <w:pPr>
        <w:rPr>
          <w:b/>
          <w:bCs/>
        </w:rPr>
      </w:pPr>
      <w:r>
        <w:rPr>
          <w:b/>
          <w:bCs/>
        </w:rPr>
        <w:t xml:space="preserve">Finance Committee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3393"/>
        <w:gridCol w:w="2187"/>
      </w:tblGrid>
      <w:tr w:rsidR="00E73CE4" w14:paraId="4CC38E56" w14:textId="77777777" w:rsidTr="00EB51B7">
        <w:trPr>
          <w:jc w:val="center"/>
        </w:trPr>
        <w:tc>
          <w:tcPr>
            <w:tcW w:w="2789" w:type="dxa"/>
          </w:tcPr>
          <w:p w14:paraId="42111058" w14:textId="77777777" w:rsidR="00E73CE4" w:rsidRDefault="00E73CE4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789" w:type="dxa"/>
          </w:tcPr>
          <w:p w14:paraId="23ACDB29" w14:textId="545F33C2" w:rsidR="00E73CE4" w:rsidRDefault="00FA3B2E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E73CE4">
              <w:rPr>
                <w:b/>
                <w:bCs/>
              </w:rPr>
              <w:t>/10/</w:t>
            </w:r>
            <w:r w:rsidR="00AA61D6">
              <w:rPr>
                <w:b/>
                <w:bCs/>
              </w:rPr>
              <w:t>19</w:t>
            </w:r>
          </w:p>
        </w:tc>
        <w:tc>
          <w:tcPr>
            <w:tcW w:w="2790" w:type="dxa"/>
          </w:tcPr>
          <w:p w14:paraId="3960698B" w14:textId="55BC5BBB" w:rsidR="00E73CE4" w:rsidRDefault="006701BA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2F7A09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  <w:r w:rsidR="002F7A09">
              <w:rPr>
                <w:b/>
                <w:bCs/>
              </w:rPr>
              <w:t>/</w:t>
            </w:r>
            <w:r>
              <w:rPr>
                <w:b/>
                <w:bCs/>
              </w:rPr>
              <w:t>19</w:t>
            </w:r>
          </w:p>
        </w:tc>
        <w:tc>
          <w:tcPr>
            <w:tcW w:w="3393" w:type="dxa"/>
          </w:tcPr>
          <w:p w14:paraId="55223512" w14:textId="77777777" w:rsidR="00E73CE4" w:rsidRDefault="00601129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2F7A09">
              <w:rPr>
                <w:b/>
                <w:bCs/>
              </w:rPr>
              <w:t>/05/2</w:t>
            </w:r>
            <w:r w:rsidR="004D61B8">
              <w:rPr>
                <w:b/>
                <w:bCs/>
              </w:rPr>
              <w:t>0</w:t>
            </w:r>
          </w:p>
          <w:p w14:paraId="235921AD" w14:textId="6FFF0F4E" w:rsidR="006D22E8" w:rsidRDefault="006D22E8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Covid restrictions</w:t>
            </w:r>
            <w:r w:rsidR="00EB51B7">
              <w:rPr>
                <w:b/>
                <w:bCs/>
              </w:rPr>
              <w:t xml:space="preserve"> in place</w:t>
            </w:r>
          </w:p>
          <w:p w14:paraId="42BDD56F" w14:textId="0F987B34" w:rsidR="006D22E8" w:rsidRDefault="006D22E8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Meeting cancelled </w:t>
            </w:r>
          </w:p>
        </w:tc>
        <w:tc>
          <w:tcPr>
            <w:tcW w:w="2187" w:type="dxa"/>
          </w:tcPr>
          <w:p w14:paraId="07B1D84C" w14:textId="77777777" w:rsidR="00E73CE4" w:rsidRDefault="00E73CE4" w:rsidP="00AC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2F7A09" w14:paraId="66463D8C" w14:textId="77777777" w:rsidTr="00EB51B7">
        <w:trPr>
          <w:jc w:val="center"/>
        </w:trPr>
        <w:tc>
          <w:tcPr>
            <w:tcW w:w="2789" w:type="dxa"/>
          </w:tcPr>
          <w:p w14:paraId="0FCC5CE0" w14:textId="77777777" w:rsidR="002F7A09" w:rsidRDefault="002F7A09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Leah Coyle (F)</w:t>
            </w:r>
          </w:p>
        </w:tc>
        <w:tc>
          <w:tcPr>
            <w:tcW w:w="2789" w:type="dxa"/>
          </w:tcPr>
          <w:p w14:paraId="2E13A77C" w14:textId="5F66550E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430D1D08" w14:textId="5E5D670E" w:rsidR="002F7A09" w:rsidRDefault="00FC5B6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691FA5B4" w14:textId="6749B046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7E24D682" w14:textId="13CB7A1D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561ED57D" w14:textId="77777777" w:rsidTr="00EB51B7">
        <w:trPr>
          <w:jc w:val="center"/>
        </w:trPr>
        <w:tc>
          <w:tcPr>
            <w:tcW w:w="2789" w:type="dxa"/>
          </w:tcPr>
          <w:p w14:paraId="253F74CC" w14:textId="0871FE29" w:rsidR="002F7A09" w:rsidRDefault="002F7A09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Annette Dougan (AM)</w:t>
            </w:r>
          </w:p>
        </w:tc>
        <w:tc>
          <w:tcPr>
            <w:tcW w:w="2789" w:type="dxa"/>
          </w:tcPr>
          <w:p w14:paraId="0E70840A" w14:textId="73D9F44B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0D862384" w14:textId="6DA005AB" w:rsidR="002F7A09" w:rsidRDefault="004D59F9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6E0D350D" w14:textId="22678466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0BB9131C" w14:textId="30EAB96D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37BFD24C" w14:textId="77777777" w:rsidTr="00EB51B7">
        <w:trPr>
          <w:jc w:val="center"/>
        </w:trPr>
        <w:tc>
          <w:tcPr>
            <w:tcW w:w="2789" w:type="dxa"/>
          </w:tcPr>
          <w:p w14:paraId="2FB41BAC" w14:textId="232E322A" w:rsidR="002F7A09" w:rsidRDefault="002F7A09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Sarah Stott (F)</w:t>
            </w:r>
          </w:p>
        </w:tc>
        <w:tc>
          <w:tcPr>
            <w:tcW w:w="2789" w:type="dxa"/>
          </w:tcPr>
          <w:p w14:paraId="2B9659F8" w14:textId="20239E91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420659AF" w14:textId="2F06742C" w:rsidR="002F7A09" w:rsidRDefault="004D59F9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08AB5935" w14:textId="2AE8E940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3089F66F" w14:textId="0CC36DCB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5320A621" w14:textId="77777777" w:rsidTr="00EB51B7">
        <w:trPr>
          <w:jc w:val="center"/>
        </w:trPr>
        <w:tc>
          <w:tcPr>
            <w:tcW w:w="2789" w:type="dxa"/>
          </w:tcPr>
          <w:p w14:paraId="54F37C82" w14:textId="16BAF3F3" w:rsidR="002F7A09" w:rsidRDefault="002F7A09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Julie Simons (HT)</w:t>
            </w:r>
          </w:p>
        </w:tc>
        <w:tc>
          <w:tcPr>
            <w:tcW w:w="2789" w:type="dxa"/>
          </w:tcPr>
          <w:p w14:paraId="1BFC6B55" w14:textId="0B3D0FA3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3DAE6921" w14:textId="25A389FD" w:rsidR="002F7A09" w:rsidRDefault="004D59F9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6703FB3E" w14:textId="744E42DA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1ECA54B7" w14:textId="734B7ECB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2ADCDFA7" w14:textId="77777777" w:rsidTr="00EB51B7">
        <w:trPr>
          <w:jc w:val="center"/>
        </w:trPr>
        <w:tc>
          <w:tcPr>
            <w:tcW w:w="2789" w:type="dxa"/>
          </w:tcPr>
          <w:p w14:paraId="26921BED" w14:textId="77777777" w:rsidR="002F7A09" w:rsidRDefault="002F7A09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 Winrow (F)</w:t>
            </w:r>
          </w:p>
        </w:tc>
        <w:tc>
          <w:tcPr>
            <w:tcW w:w="2789" w:type="dxa"/>
          </w:tcPr>
          <w:p w14:paraId="4E462811" w14:textId="12CCB0A0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747BED43" w14:textId="0DF165C3" w:rsidR="002F7A09" w:rsidRDefault="004D59F9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514A226B" w14:textId="61E96974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24173F1C" w14:textId="375D7A24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2A1E4C93" w14:textId="77777777" w:rsidTr="00EB51B7">
        <w:trPr>
          <w:jc w:val="center"/>
        </w:trPr>
        <w:tc>
          <w:tcPr>
            <w:tcW w:w="2789" w:type="dxa"/>
          </w:tcPr>
          <w:p w14:paraId="6CC43C6A" w14:textId="77777777" w:rsidR="002F7A09" w:rsidRDefault="002F7A09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Winder (F)</w:t>
            </w:r>
          </w:p>
        </w:tc>
        <w:tc>
          <w:tcPr>
            <w:tcW w:w="2789" w:type="dxa"/>
          </w:tcPr>
          <w:p w14:paraId="3F4E98C2" w14:textId="3ABD44F1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2790" w:type="dxa"/>
          </w:tcPr>
          <w:p w14:paraId="454713D5" w14:textId="00D99BD2" w:rsidR="002F7A09" w:rsidRDefault="004D59F9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52D0A58C" w14:textId="433CD38F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296BDD87" w14:textId="6D60CB12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  <w:tr w:rsidR="002F7A09" w14:paraId="43C26FA3" w14:textId="77777777" w:rsidTr="00EB51B7">
        <w:trPr>
          <w:jc w:val="center"/>
        </w:trPr>
        <w:tc>
          <w:tcPr>
            <w:tcW w:w="2789" w:type="dxa"/>
          </w:tcPr>
          <w:p w14:paraId="676C76A5" w14:textId="77777777" w:rsidR="002F7A09" w:rsidRDefault="002F7A09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 Emma Williams (F)</w:t>
            </w:r>
          </w:p>
        </w:tc>
        <w:tc>
          <w:tcPr>
            <w:tcW w:w="2789" w:type="dxa"/>
          </w:tcPr>
          <w:p w14:paraId="47109093" w14:textId="5C490621" w:rsidR="002F7A09" w:rsidRDefault="006D22E8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790" w:type="dxa"/>
          </w:tcPr>
          <w:p w14:paraId="6187422C" w14:textId="373B80AF" w:rsidR="002F7A09" w:rsidRDefault="004D59F9" w:rsidP="002F7A09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3393" w:type="dxa"/>
          </w:tcPr>
          <w:p w14:paraId="1D028BF8" w14:textId="327D2B7A" w:rsidR="002F7A09" w:rsidRDefault="002F7A09" w:rsidP="002F7A09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</w:tcPr>
          <w:p w14:paraId="05C077D9" w14:textId="643AD570" w:rsidR="002F7A09" w:rsidRDefault="00EB51B7" w:rsidP="002F7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</w:tr>
    </w:tbl>
    <w:p w14:paraId="26450D04" w14:textId="77777777" w:rsidR="00E73CE4" w:rsidRPr="00A5217E" w:rsidRDefault="00E73CE4" w:rsidP="00A5217E">
      <w:pPr>
        <w:rPr>
          <w:b/>
          <w:bCs/>
        </w:rPr>
      </w:pPr>
    </w:p>
    <w:sectPr w:rsidR="00E73CE4" w:rsidRPr="00A5217E" w:rsidSect="00A521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E84BD" w14:textId="77777777" w:rsidR="00AF48CA" w:rsidRDefault="00AF48CA" w:rsidP="00A5217E">
      <w:pPr>
        <w:spacing w:after="0" w:line="240" w:lineRule="auto"/>
      </w:pPr>
      <w:r>
        <w:separator/>
      </w:r>
    </w:p>
  </w:endnote>
  <w:endnote w:type="continuationSeparator" w:id="0">
    <w:p w14:paraId="7BFD64F9" w14:textId="77777777" w:rsidR="00AF48CA" w:rsidRDefault="00AF48CA" w:rsidP="00A5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BC264" w14:textId="77777777" w:rsidR="00AF48CA" w:rsidRDefault="00AF48CA" w:rsidP="00A5217E">
      <w:pPr>
        <w:spacing w:after="0" w:line="240" w:lineRule="auto"/>
      </w:pPr>
      <w:r>
        <w:separator/>
      </w:r>
    </w:p>
  </w:footnote>
  <w:footnote w:type="continuationSeparator" w:id="0">
    <w:p w14:paraId="283C9056" w14:textId="77777777" w:rsidR="00AF48CA" w:rsidRDefault="00AF48CA" w:rsidP="00A5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2068"/>
    <w:multiLevelType w:val="hybridMultilevel"/>
    <w:tmpl w:val="9216F570"/>
    <w:lvl w:ilvl="0" w:tplc="3EACD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7E"/>
    <w:rsid w:val="00132465"/>
    <w:rsid w:val="002325C0"/>
    <w:rsid w:val="002D54D9"/>
    <w:rsid w:val="002F1961"/>
    <w:rsid w:val="002F7A09"/>
    <w:rsid w:val="00325523"/>
    <w:rsid w:val="00424CAB"/>
    <w:rsid w:val="004C0A2D"/>
    <w:rsid w:val="004D59F9"/>
    <w:rsid w:val="004D61B8"/>
    <w:rsid w:val="00601129"/>
    <w:rsid w:val="006138D5"/>
    <w:rsid w:val="0064319A"/>
    <w:rsid w:val="00657B56"/>
    <w:rsid w:val="006645A9"/>
    <w:rsid w:val="00664A6E"/>
    <w:rsid w:val="006701BA"/>
    <w:rsid w:val="006A088D"/>
    <w:rsid w:val="006D22E8"/>
    <w:rsid w:val="006D6693"/>
    <w:rsid w:val="007027E9"/>
    <w:rsid w:val="007C2656"/>
    <w:rsid w:val="007E14B9"/>
    <w:rsid w:val="007F19A4"/>
    <w:rsid w:val="00881E8E"/>
    <w:rsid w:val="00954FFC"/>
    <w:rsid w:val="009B181E"/>
    <w:rsid w:val="009D6618"/>
    <w:rsid w:val="00A15DB3"/>
    <w:rsid w:val="00A5217E"/>
    <w:rsid w:val="00AA61D6"/>
    <w:rsid w:val="00AB14C4"/>
    <w:rsid w:val="00AF48CA"/>
    <w:rsid w:val="00B41DAA"/>
    <w:rsid w:val="00B76E68"/>
    <w:rsid w:val="00BA2AFB"/>
    <w:rsid w:val="00C54A8B"/>
    <w:rsid w:val="00D63793"/>
    <w:rsid w:val="00D86E03"/>
    <w:rsid w:val="00E00F53"/>
    <w:rsid w:val="00E33993"/>
    <w:rsid w:val="00E73CE4"/>
    <w:rsid w:val="00EB51B7"/>
    <w:rsid w:val="00EC09DE"/>
    <w:rsid w:val="00EF0E30"/>
    <w:rsid w:val="00F134A5"/>
    <w:rsid w:val="00F44C5C"/>
    <w:rsid w:val="00FA3B2E"/>
    <w:rsid w:val="00F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0EDA"/>
  <w15:chartTrackingRefBased/>
  <w15:docId w15:val="{A724B4EF-8744-42FC-92CB-853D6FF9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17E"/>
  </w:style>
  <w:style w:type="paragraph" w:styleId="Footer">
    <w:name w:val="footer"/>
    <w:basedOn w:val="Normal"/>
    <w:link w:val="FooterChar"/>
    <w:uiPriority w:val="99"/>
    <w:unhideWhenUsed/>
    <w:rsid w:val="00A52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17E"/>
  </w:style>
  <w:style w:type="table" w:styleId="TableGrid">
    <w:name w:val="Table Grid"/>
    <w:basedOn w:val="TableNormal"/>
    <w:uiPriority w:val="39"/>
    <w:rsid w:val="00A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Bradshawe, Helen</dc:creator>
  <cp:keywords/>
  <dc:description/>
  <cp:lastModifiedBy>E Bell</cp:lastModifiedBy>
  <cp:revision>2</cp:revision>
  <dcterms:created xsi:type="dcterms:W3CDTF">2021-09-13T12:06:00Z</dcterms:created>
  <dcterms:modified xsi:type="dcterms:W3CDTF">2021-09-13T12:06:00Z</dcterms:modified>
</cp:coreProperties>
</file>