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7C" w:rsidRDefault="0066197C">
      <w:r>
        <w:t xml:space="preserve">Well done for getting through another week of home learning.  Here are a few more ideas that may help with this week’s home learning tasks.  As always we recommend TT </w:t>
      </w:r>
      <w:proofErr w:type="spellStart"/>
      <w:r>
        <w:t>Rockstars</w:t>
      </w:r>
      <w:proofErr w:type="spellEnd"/>
      <w:r>
        <w:t xml:space="preserve">, Reading Plus, </w:t>
      </w:r>
      <w:proofErr w:type="gramStart"/>
      <w:r>
        <w:t>Education</w:t>
      </w:r>
      <w:proofErr w:type="gramEnd"/>
      <w:r>
        <w:t xml:space="preserve"> City.  Look in the attached file marked week 9 for some daily activities.  </w:t>
      </w:r>
    </w:p>
    <w:p w:rsidR="007545DD" w:rsidRDefault="0066197C">
      <w:pPr>
        <w:rPr>
          <w:rFonts w:ascii="Calibri" w:hAnsi="Calibri" w:cs="Calibri"/>
          <w:color w:val="000000"/>
          <w:shd w:val="clear" w:color="auto" w:fill="FFFFFF"/>
        </w:rPr>
      </w:pPr>
      <w:r>
        <w:t>Here</w:t>
      </w:r>
      <w:r w:rsidR="00A4446A">
        <w:t xml:space="preserve"> are details of an art co</w:t>
      </w:r>
      <w:r w:rsidR="00B32712">
        <w:t xml:space="preserve">mpetition being run by </w:t>
      </w:r>
      <w:proofErr w:type="spellStart"/>
      <w:r w:rsidR="00B32712">
        <w:t>Mrs</w:t>
      </w:r>
      <w:proofErr w:type="spellEnd"/>
      <w:r w:rsidR="00B32712">
        <w:t xml:space="preserve"> Bell in Year 1.  It is for all children across the school. </w:t>
      </w:r>
      <w:r w:rsidR="00B32712">
        <w:rPr>
          <w:rFonts w:ascii="Calibri" w:hAnsi="Calibri" w:cs="Calibri"/>
          <w:color w:val="000000"/>
          <w:shd w:val="clear" w:color="auto" w:fill="FFFFFF"/>
        </w:rPr>
        <w:t xml:space="preserve">The children can simply create a piece of artwork expressing their experience of this extraordinary time. While there will 1st, 2nd and 3rd prizes, I will publish every entry on the Art and Design web page. That way, every child's work is celebrated. Children can take part in the hub or at home (parents could email a photo of their children's artwork). If you would like to take part, please forward photographs of the children's artwork to me.  </w:t>
      </w:r>
      <w:hyperlink r:id="rId4" w:history="1">
        <w:r w:rsidR="007545DD" w:rsidRPr="00906BCA">
          <w:rPr>
            <w:rStyle w:val="Hyperlink"/>
            <w:rFonts w:ascii="Calibri" w:hAnsi="Calibri" w:cs="Calibri"/>
            <w:shd w:val="clear" w:color="auto" w:fill="FFFFFF"/>
          </w:rPr>
          <w:t>e.slattery@st-annesstanley.liverpool.sch.uk</w:t>
        </w:r>
      </w:hyperlink>
      <w:r w:rsidR="00435B13">
        <w:rPr>
          <w:rStyle w:val="Hyperlink"/>
          <w:rFonts w:ascii="Calibri" w:hAnsi="Calibri" w:cs="Calibri"/>
          <w:shd w:val="clear" w:color="auto" w:fill="FFFFFF"/>
        </w:rPr>
        <w:t xml:space="preserve"> </w:t>
      </w:r>
      <w:r w:rsidR="00435B13">
        <w:rPr>
          <w:rFonts w:ascii="Calibri" w:hAnsi="Calibri" w:cs="Calibri"/>
          <w:color w:val="000000"/>
          <w:bdr w:val="none" w:sz="0" w:space="0" w:color="auto" w:frame="1"/>
          <w:shd w:val="clear" w:color="auto" w:fill="FFFFFF"/>
        </w:rPr>
        <w:t> </w:t>
      </w:r>
      <w:r w:rsidR="00435B13">
        <w:rPr>
          <w:rFonts w:ascii="Calibri" w:hAnsi="Calibri" w:cs="Calibri"/>
          <w:color w:val="000000"/>
          <w:shd w:val="clear" w:color="auto" w:fill="FFFFFF"/>
        </w:rPr>
        <w:t>I will set the deadline to the 3rd of July.</w:t>
      </w:r>
    </w:p>
    <w:p w:rsidR="007545DD" w:rsidRDefault="005039A7">
      <w:hyperlink r:id="rId5" w:history="1">
        <w:r w:rsidR="002A02A7" w:rsidRPr="00906BCA">
          <w:rPr>
            <w:rStyle w:val="Hyperlink"/>
            <w:rFonts w:ascii="Helvetica" w:hAnsi="Helvetica" w:cs="Helvetica"/>
            <w:shd w:val="clear" w:color="auto" w:fill="FFFFFF"/>
          </w:rPr>
          <w:t>https://www.robinhoodmat.co.uk/learning-projects</w:t>
        </w:r>
      </w:hyperlink>
      <w:r w:rsidR="002A02A7">
        <w:rPr>
          <w:shd w:val="clear" w:color="auto" w:fill="FFFFFF"/>
        </w:rPr>
        <w:t xml:space="preserve"> lots of daily lesson ideas and projects. </w:t>
      </w:r>
    </w:p>
    <w:p w:rsidR="008514DA" w:rsidRDefault="005039A7">
      <w:hyperlink r:id="rId6" w:history="1">
        <w:r w:rsidR="00B03DE6">
          <w:rPr>
            <w:rStyle w:val="Hyperlink"/>
          </w:rPr>
          <w:t>https://www.writingonthewall.org.uk/resources.html</w:t>
        </w:r>
      </w:hyperlink>
      <w:r w:rsidR="00B03DE6">
        <w:t xml:space="preserve">  Ideas for writing activities</w:t>
      </w:r>
    </w:p>
    <w:p w:rsidR="00B56408" w:rsidRDefault="005039A7">
      <w:hyperlink r:id="rId7" w:history="1">
        <w:r w:rsidR="00B56408" w:rsidRPr="00B56408">
          <w:rPr>
            <w:color w:val="0000FF"/>
            <w:u w:val="single"/>
          </w:rPr>
          <w:t>https://www.liverpoolmuseums.org.uk/stories/collecting-and-representing-covid-19-your-museum-needs-you</w:t>
        </w:r>
      </w:hyperlink>
      <w:r w:rsidR="00B56408">
        <w:t xml:space="preserve">  </w:t>
      </w:r>
      <w:proofErr w:type="gramStart"/>
      <w:r w:rsidR="00B56408">
        <w:t>Here</w:t>
      </w:r>
      <w:proofErr w:type="gramEnd"/>
      <w:r w:rsidR="00B56408">
        <w:t xml:space="preserve"> is a chance for you to become part of history.  </w:t>
      </w:r>
    </w:p>
    <w:p w:rsidR="00431CE3" w:rsidRDefault="005039A7">
      <w:hyperlink r:id="rId8" w:history="1">
        <w:r w:rsidR="00B03DE6">
          <w:rPr>
            <w:rStyle w:val="Hyperlink"/>
          </w:rPr>
          <w:t>https://www.liverpoolmuseums.org.uk/my-home-my-museum</w:t>
        </w:r>
      </w:hyperlink>
      <w:r w:rsidR="00B03DE6">
        <w:t xml:space="preserve">  create your own museum or art gallery at home.</w:t>
      </w:r>
    </w:p>
    <w:p w:rsidR="00B03DE6" w:rsidRDefault="00431CE3">
      <w:r w:rsidRPr="00431CE3">
        <w:t xml:space="preserve"> </w:t>
      </w:r>
      <w:hyperlink r:id="rId9" w:history="1">
        <w:r w:rsidRPr="00431CE3">
          <w:rPr>
            <w:color w:val="0000FF"/>
            <w:u w:val="single"/>
          </w:rPr>
          <w:t>https://www.davlae.co.uk/</w:t>
        </w:r>
      </w:hyperlink>
      <w:r>
        <w:t xml:space="preserve">  Lots of templates and resources to make your own learning games.  </w:t>
      </w:r>
    </w:p>
    <w:p w:rsidR="005039A7" w:rsidRDefault="005039A7">
      <w:hyperlink r:id="rId10" w:history="1">
        <w:r w:rsidRPr="005039A7">
          <w:rPr>
            <w:color w:val="0000FF"/>
            <w:u w:val="single"/>
          </w:rPr>
          <w:t>https://bpes.bp.com/earth-and-space</w:t>
        </w:r>
      </w:hyperlink>
      <w:r>
        <w:t xml:space="preserve"> </w:t>
      </w:r>
      <w:proofErr w:type="gramStart"/>
      <w:r>
        <w:t>You</w:t>
      </w:r>
      <w:proofErr w:type="gramEnd"/>
      <w:r>
        <w:t xml:space="preserve"> will need the code 94026 Information and activities about earth and space </w:t>
      </w:r>
    </w:p>
    <w:p w:rsidR="0066197C" w:rsidRDefault="0066197C">
      <w:r>
        <w:t>Keep safe</w:t>
      </w:r>
    </w:p>
    <w:p w:rsidR="000E2683" w:rsidRDefault="000E2683" w:rsidP="000E2683">
      <w:pPr>
        <w:jc w:val="center"/>
      </w:pPr>
      <w:bookmarkStart w:id="0" w:name="_GoBack"/>
      <w:r>
        <w:rPr>
          <w:noProof/>
        </w:rPr>
        <w:drawing>
          <wp:inline distT="0" distB="0" distL="0" distR="0">
            <wp:extent cx="2235200" cy="309720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13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5632" cy="3139377"/>
                    </a:xfrm>
                    <a:prstGeom prst="rect">
                      <a:avLst/>
                    </a:prstGeom>
                  </pic:spPr>
                </pic:pic>
              </a:graphicData>
            </a:graphic>
          </wp:inline>
        </w:drawing>
      </w:r>
      <w:bookmarkEnd w:id="0"/>
    </w:p>
    <w:p w:rsidR="0066197C" w:rsidRDefault="0066197C"/>
    <w:p w:rsidR="00431CE3" w:rsidRDefault="00431CE3"/>
    <w:sectPr w:rsidR="0043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E6"/>
    <w:rsid w:val="000E2683"/>
    <w:rsid w:val="002A02A7"/>
    <w:rsid w:val="00431CE3"/>
    <w:rsid w:val="00435B13"/>
    <w:rsid w:val="00471503"/>
    <w:rsid w:val="005039A7"/>
    <w:rsid w:val="00547FFD"/>
    <w:rsid w:val="0066197C"/>
    <w:rsid w:val="007545DD"/>
    <w:rsid w:val="008514DA"/>
    <w:rsid w:val="00A4446A"/>
    <w:rsid w:val="00B03DE6"/>
    <w:rsid w:val="00B32712"/>
    <w:rsid w:val="00B5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6253D-0CBC-432D-98DE-D6DF31C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museums.org.uk/my-home-my-museu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verpoolmuseums.org.uk/stories/collecting-and-representing-covid-19-your-museum-needs-yo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ritingonthewall.org.uk/resources.html" TargetMode="External"/><Relationship Id="rId11" Type="http://schemas.openxmlformats.org/officeDocument/2006/relationships/image" Target="media/image1.jpg"/><Relationship Id="rId5" Type="http://schemas.openxmlformats.org/officeDocument/2006/relationships/hyperlink" Target="https://www.robinhoodmat.co.uk/learning-projects" TargetMode="External"/><Relationship Id="rId10" Type="http://schemas.openxmlformats.org/officeDocument/2006/relationships/hyperlink" Target="https://bpes.bp.com/earth-and-space" TargetMode="External"/><Relationship Id="rId4" Type="http://schemas.openxmlformats.org/officeDocument/2006/relationships/hyperlink" Target="mailto:e.slattery@st-annesstanley.liverpool.sch.uk" TargetMode="External"/><Relationship Id="rId9" Type="http://schemas.openxmlformats.org/officeDocument/2006/relationships/hyperlink" Target="https://www.davla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prior</dc:creator>
  <cp:keywords/>
  <dc:description/>
  <cp:lastModifiedBy>alex prior</cp:lastModifiedBy>
  <cp:revision>11</cp:revision>
  <dcterms:created xsi:type="dcterms:W3CDTF">2020-06-08T11:58:00Z</dcterms:created>
  <dcterms:modified xsi:type="dcterms:W3CDTF">2020-06-12T11:02:00Z</dcterms:modified>
</cp:coreProperties>
</file>