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12" w:rsidRDefault="00415112">
      <w:r>
        <w:t>Good Morning,</w:t>
      </w:r>
    </w:p>
    <w:p w:rsidR="00415112" w:rsidRDefault="00415112">
      <w:r>
        <w:t xml:space="preserve">As always hope you are all safe and well.  I have attached a quiz from Miss Quinn, along with this week’s Words of the week. Remember whether it be an online task, a page </w:t>
      </w:r>
      <w:proofErr w:type="gramStart"/>
      <w:r>
        <w:t>of  calculations</w:t>
      </w:r>
      <w:proofErr w:type="gramEnd"/>
      <w:r>
        <w:t xml:space="preserve">, reading a book, magazine or comic, writing a letter to Granny, baking a cake, painting a picture, caring for the cat, learning how to do laundry or a simple walk looking at the local buildings it is still learning and just by looking after each other and staying safe you are all doing a great job.   </w:t>
      </w:r>
    </w:p>
    <w:p w:rsidR="00415112" w:rsidRDefault="00415112">
      <w:r>
        <w:t xml:space="preserve">Here are a few on line ideas you may find helpful.  </w:t>
      </w:r>
    </w:p>
    <w:p w:rsidR="00081067" w:rsidRDefault="006D5311">
      <w:hyperlink r:id="rId4" w:history="1">
        <w:r w:rsidR="00E326D0" w:rsidRPr="00E326D0">
          <w:rPr>
            <w:rStyle w:val="Hyperlink"/>
          </w:rPr>
          <w:t>https://www.natre.org.uk/uploads/Free%20Resources</w:t>
        </w:r>
      </w:hyperlink>
      <w:r w:rsidR="00E326D0">
        <w:t xml:space="preserve">  </w:t>
      </w:r>
      <w:proofErr w:type="gramStart"/>
      <w:r w:rsidR="00E326D0">
        <w:t>Some</w:t>
      </w:r>
      <w:proofErr w:type="gramEnd"/>
      <w:r w:rsidR="00E326D0">
        <w:t xml:space="preserve"> good R.E. activities and ideas here.</w:t>
      </w:r>
    </w:p>
    <w:p w:rsidR="003323E0" w:rsidRDefault="006D5311">
      <w:hyperlink r:id="rId5" w:history="1">
        <w:r w:rsidR="003323E0" w:rsidRPr="003323E0">
          <w:rPr>
            <w:color w:val="0000FF"/>
            <w:u w:val="single"/>
          </w:rPr>
          <w:t>https://bpes.bp.com/</w:t>
        </w:r>
      </w:hyperlink>
      <w:r w:rsidR="003323E0">
        <w:t xml:space="preserve"> </w:t>
      </w:r>
      <w:proofErr w:type="gramStart"/>
      <w:r w:rsidR="003323E0">
        <w:t>Some</w:t>
      </w:r>
      <w:proofErr w:type="gramEnd"/>
      <w:r w:rsidR="003323E0">
        <w:t xml:space="preserve"> ideas for science.</w:t>
      </w:r>
    </w:p>
    <w:p w:rsidR="003323E0" w:rsidRDefault="006D5311">
      <w:hyperlink r:id="rId6" w:history="1">
        <w:r w:rsidR="003323E0" w:rsidRPr="003323E0">
          <w:rPr>
            <w:rStyle w:val="Hyperlink"/>
          </w:rPr>
          <w:t>https://natwest.mymoneysense.com/</w:t>
        </w:r>
      </w:hyperlink>
      <w:r w:rsidR="003323E0">
        <w:t xml:space="preserve">  </w:t>
      </w:r>
      <w:proofErr w:type="spellStart"/>
      <w:r w:rsidR="003323E0">
        <w:t>Maths</w:t>
      </w:r>
      <w:proofErr w:type="spellEnd"/>
      <w:r w:rsidR="003323E0">
        <w:t xml:space="preserve"> and life skills</w:t>
      </w:r>
    </w:p>
    <w:p w:rsidR="007F5F21" w:rsidRDefault="006D5311">
      <w:hyperlink r:id="rId7" w:history="1">
        <w:r w:rsidR="007F5F21" w:rsidRPr="007F5F21">
          <w:rPr>
            <w:rStyle w:val="Hyperlink"/>
          </w:rPr>
          <w:t>https://www.barefootcomputing.org/</w:t>
        </w:r>
      </w:hyperlink>
      <w:r w:rsidR="007F5F21">
        <w:t xml:space="preserve"> ICT ideas and tasks</w:t>
      </w:r>
    </w:p>
    <w:p w:rsidR="007F5F21" w:rsidRDefault="006D5311">
      <w:hyperlink r:id="rId8" w:history="1">
        <w:r w:rsidR="007F5F21" w:rsidRPr="007F5F21">
          <w:rPr>
            <w:rStyle w:val="Hyperlink"/>
          </w:rPr>
          <w:t>https://storyweaver.org.in/</w:t>
        </w:r>
      </w:hyperlink>
      <w:r w:rsidR="007F5F21">
        <w:t xml:space="preserve">  lots of lovely stories to read and share</w:t>
      </w:r>
    </w:p>
    <w:p w:rsidR="00CC5C69" w:rsidRDefault="00CC5C69">
      <w:proofErr w:type="gramStart"/>
      <w:r w:rsidRPr="00CC5C69">
        <w:rPr>
          <w:color w:val="1F3864" w:themeColor="accent5" w:themeShade="80"/>
        </w:rPr>
        <w:t>canalrivertrust.org.uk</w:t>
      </w:r>
      <w:r>
        <w:rPr>
          <w:color w:val="1F3864" w:themeColor="accent5" w:themeShade="80"/>
        </w:rPr>
        <w:t xml:space="preserve">  </w:t>
      </w:r>
      <w:proofErr w:type="spellStart"/>
      <w:r>
        <w:t>watersafety</w:t>
      </w:r>
      <w:proofErr w:type="spellEnd"/>
      <w:proofErr w:type="gramEnd"/>
      <w:r>
        <w:t xml:space="preserve"> and wildlife</w:t>
      </w:r>
    </w:p>
    <w:p w:rsidR="00EC0DF1" w:rsidRDefault="006D5311">
      <w:hyperlink r:id="rId9" w:history="1">
        <w:r w:rsidR="00EC0DF1" w:rsidRPr="00F20B2F">
          <w:rPr>
            <w:rStyle w:val="Hyperlink"/>
          </w:rPr>
          <w:t>www.literacyshedplus.com</w:t>
        </w:r>
      </w:hyperlink>
      <w:r w:rsidR="00EC0DF1">
        <w:rPr>
          <w:color w:val="44546A" w:themeColor="text2"/>
        </w:rPr>
        <w:t xml:space="preserve">  </w:t>
      </w:r>
      <w:r w:rsidR="00EC0DF1">
        <w:t>English comprehension ideas (look at the free resource sections)</w:t>
      </w:r>
    </w:p>
    <w:p w:rsidR="006D5311" w:rsidRDefault="006D5311">
      <w:hyperlink r:id="rId10" w:history="1">
        <w:r w:rsidR="00832358" w:rsidRPr="00F20B2F">
          <w:rPr>
            <w:rStyle w:val="Hyperlink"/>
          </w:rPr>
          <w:t>www.thinkuknow.co.uk</w:t>
        </w:r>
      </w:hyperlink>
      <w:r w:rsidR="00832358">
        <w:rPr>
          <w:color w:val="5B9BD5" w:themeColor="accent1"/>
        </w:rPr>
        <w:t xml:space="preserve">  </w:t>
      </w:r>
      <w:r w:rsidR="00832358">
        <w:t xml:space="preserve">e safety. </w:t>
      </w:r>
    </w:p>
    <w:p w:rsidR="00832358" w:rsidRDefault="00832358">
      <w:r>
        <w:t xml:space="preserve"> </w:t>
      </w:r>
      <w:hyperlink r:id="rId11" w:tgtFrame="_blank" w:history="1">
        <w:r w:rsidR="006D5311" w:rsidRPr="006D5311">
          <w:rPr>
            <w:rStyle w:val="Hyperlink"/>
          </w:rPr>
          <w:t>https://www.getset.co.uk/resources</w:t>
        </w:r>
      </w:hyperlink>
      <w:r w:rsidR="006D5311">
        <w:t xml:space="preserve">  Sport themed curriculum ideas</w:t>
      </w:r>
    </w:p>
    <w:p w:rsidR="004C1EE6" w:rsidRDefault="004C1EE6">
      <w:bookmarkStart w:id="0" w:name="_GoBack"/>
      <w:bookmarkEnd w:id="0"/>
    </w:p>
    <w:p w:rsidR="00415112" w:rsidRDefault="004C1EE6" w:rsidP="004C1EE6">
      <w:pPr>
        <w:jc w:val="center"/>
      </w:pPr>
      <w:r>
        <w:rPr>
          <w:noProof/>
        </w:rPr>
        <w:drawing>
          <wp:inline distT="0" distB="0" distL="0" distR="0">
            <wp:extent cx="3022600" cy="3597411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ea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495" cy="36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12" w:rsidRPr="00832358" w:rsidRDefault="00415112"/>
    <w:p w:rsidR="00CC5C69" w:rsidRPr="00CC5C69" w:rsidRDefault="00CC5C69"/>
    <w:sectPr w:rsidR="00CC5C69" w:rsidRPr="00CC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D0"/>
    <w:rsid w:val="00081067"/>
    <w:rsid w:val="00084BB6"/>
    <w:rsid w:val="003323E0"/>
    <w:rsid w:val="00415112"/>
    <w:rsid w:val="004C1EE6"/>
    <w:rsid w:val="006D5311"/>
    <w:rsid w:val="007F5F21"/>
    <w:rsid w:val="00832358"/>
    <w:rsid w:val="00CC5C69"/>
    <w:rsid w:val="00E326D0"/>
    <w:rsid w:val="00E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2B8E-EF4E-4A62-BB88-D96E63ED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weaver.org.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efootcomputing.org/" TargetMode="Externa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west.mymoneysense.com/" TargetMode="External"/><Relationship Id="rId11" Type="http://schemas.openxmlformats.org/officeDocument/2006/relationships/hyperlink" Target="https://www.getset.co.uk/resources" TargetMode="External"/><Relationship Id="rId5" Type="http://schemas.openxmlformats.org/officeDocument/2006/relationships/hyperlink" Target="https://bpes.bp.com/" TargetMode="External"/><Relationship Id="rId10" Type="http://schemas.openxmlformats.org/officeDocument/2006/relationships/hyperlink" Target="http://www.thinkuknow.co.uk" TargetMode="External"/><Relationship Id="rId4" Type="http://schemas.openxmlformats.org/officeDocument/2006/relationships/hyperlink" Target="https://www.natre.org.uk/uploads/Free%20Resources" TargetMode="External"/><Relationship Id="rId9" Type="http://schemas.openxmlformats.org/officeDocument/2006/relationships/hyperlink" Target="http://www.literacyshedpl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prior</dc:creator>
  <cp:keywords/>
  <dc:description/>
  <cp:lastModifiedBy>alex prior</cp:lastModifiedBy>
  <cp:revision>8</cp:revision>
  <dcterms:created xsi:type="dcterms:W3CDTF">2020-05-05T08:44:00Z</dcterms:created>
  <dcterms:modified xsi:type="dcterms:W3CDTF">2020-05-06T14:35:00Z</dcterms:modified>
</cp:coreProperties>
</file>