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041"/>
        <w:gridCol w:w="1937"/>
        <w:gridCol w:w="1984"/>
        <w:gridCol w:w="1985"/>
        <w:gridCol w:w="2126"/>
        <w:gridCol w:w="2126"/>
        <w:gridCol w:w="2126"/>
        <w:gridCol w:w="2410"/>
      </w:tblGrid>
      <w:tr w:rsidR="00F66771" w:rsidRPr="005E2CC1" w14:paraId="5DBC8595" w14:textId="77777777" w:rsidTr="00CA6ADA">
        <w:tc>
          <w:tcPr>
            <w:tcW w:w="1041" w:type="dxa"/>
            <w:shd w:val="clear" w:color="auto" w:fill="9BBB59" w:themeFill="accent3"/>
          </w:tcPr>
          <w:p w14:paraId="61264AEF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Area</w:t>
            </w:r>
          </w:p>
        </w:tc>
        <w:tc>
          <w:tcPr>
            <w:tcW w:w="1937" w:type="dxa"/>
            <w:shd w:val="clear" w:color="auto" w:fill="9BBB59" w:themeFill="accent3"/>
          </w:tcPr>
          <w:p w14:paraId="15159249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Foundation Stage</w:t>
            </w:r>
          </w:p>
        </w:tc>
        <w:tc>
          <w:tcPr>
            <w:tcW w:w="1984" w:type="dxa"/>
            <w:shd w:val="clear" w:color="auto" w:fill="9BBB59" w:themeFill="accent3"/>
          </w:tcPr>
          <w:p w14:paraId="7799C931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985" w:type="dxa"/>
            <w:shd w:val="clear" w:color="auto" w:fill="9BBB59" w:themeFill="accent3"/>
          </w:tcPr>
          <w:p w14:paraId="61C8525D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126" w:type="dxa"/>
            <w:shd w:val="clear" w:color="auto" w:fill="9BBB59" w:themeFill="accent3"/>
          </w:tcPr>
          <w:p w14:paraId="5D0C9379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126" w:type="dxa"/>
            <w:shd w:val="clear" w:color="auto" w:fill="9BBB59" w:themeFill="accent3"/>
          </w:tcPr>
          <w:p w14:paraId="4682730E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126" w:type="dxa"/>
            <w:shd w:val="clear" w:color="auto" w:fill="9BBB59" w:themeFill="accent3"/>
          </w:tcPr>
          <w:p w14:paraId="1584C1B8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410" w:type="dxa"/>
            <w:shd w:val="clear" w:color="auto" w:fill="9BBB59" w:themeFill="accent3"/>
          </w:tcPr>
          <w:p w14:paraId="21087D52" w14:textId="77777777" w:rsidR="0007799A" w:rsidRPr="005E2CC1" w:rsidRDefault="000779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F66771" w:rsidRPr="005E2CC1" w14:paraId="6992E805" w14:textId="77777777" w:rsidTr="003C544A">
        <w:tc>
          <w:tcPr>
            <w:tcW w:w="1041" w:type="dxa"/>
          </w:tcPr>
          <w:p w14:paraId="245D9A52" w14:textId="2798F19B" w:rsidR="0007799A" w:rsidRPr="005E2CC1" w:rsidRDefault="003C54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b/>
                <w:sz w:val="20"/>
                <w:szCs w:val="20"/>
              </w:rPr>
              <w:t>Digital Literacy</w:t>
            </w:r>
          </w:p>
        </w:tc>
        <w:tc>
          <w:tcPr>
            <w:tcW w:w="1937" w:type="dxa"/>
          </w:tcPr>
          <w:p w14:paraId="34E22AEA" w14:textId="546049E7" w:rsidR="00AA0AC2" w:rsidRPr="005E2CC1" w:rsidRDefault="00AA0AC2" w:rsidP="000B710E">
            <w:pPr>
              <w:pStyle w:val="ListParagraph"/>
              <w:numPr>
                <w:ilvl w:val="0"/>
                <w:numId w:val="13"/>
              </w:numPr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Can identify a device that uses technology.</w:t>
            </w:r>
          </w:p>
          <w:p w14:paraId="21506AAF" w14:textId="324A7E01" w:rsidR="000B710E" w:rsidRPr="005E2CC1" w:rsidRDefault="000B710E" w:rsidP="000B710E">
            <w:pPr>
              <w:pStyle w:val="ListParagraph"/>
              <w:numPr>
                <w:ilvl w:val="0"/>
                <w:numId w:val="13"/>
              </w:numPr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Ask 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permission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before using the 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Internet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055CAE6" w14:textId="08AB7633" w:rsidR="00AA0AC2" w:rsidRPr="005E2CC1" w:rsidRDefault="000B710E" w:rsidP="00AA0AC2">
            <w:pPr>
              <w:pStyle w:val="ListParagraph"/>
              <w:numPr>
                <w:ilvl w:val="0"/>
                <w:numId w:val="13"/>
              </w:numPr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Tell an adult if something worrying or unexpected happens 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whilst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using 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technology.</w:t>
            </w:r>
          </w:p>
          <w:p w14:paraId="35F5F290" w14:textId="477950D5" w:rsidR="000B710E" w:rsidRPr="005E2CC1" w:rsidRDefault="000B710E" w:rsidP="00AA0AC2">
            <w:pPr>
              <w:pStyle w:val="ListParagraph"/>
              <w:ind w:left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D54BF8" w14:textId="5D83B8F9" w:rsidR="00AA0AC2" w:rsidRPr="005E2CC1" w:rsidRDefault="00AA0AC2" w:rsidP="00AA0AC2">
            <w:pPr>
              <w:pStyle w:val="ListParagraph"/>
              <w:numPr>
                <w:ilvl w:val="0"/>
                <w:numId w:val="12"/>
              </w:numPr>
              <w:ind w:left="174" w:hanging="110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why we need passwords.</w:t>
            </w:r>
          </w:p>
          <w:p w14:paraId="409A4156" w14:textId="3CC421F2" w:rsidR="0007799A" w:rsidRPr="005E2CC1" w:rsidRDefault="00AA0AC2" w:rsidP="00407284">
            <w:pPr>
              <w:pStyle w:val="ListParagraph"/>
              <w:numPr>
                <w:ilvl w:val="0"/>
                <w:numId w:val="12"/>
              </w:numPr>
              <w:ind w:left="174" w:hanging="110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that we must keep passwords private.</w:t>
            </w:r>
          </w:p>
          <w:p w14:paraId="39176237" w14:textId="753A4BE1" w:rsidR="00B4285B" w:rsidRPr="005E2CC1" w:rsidRDefault="00B4285B" w:rsidP="00407284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Explain what personal information is.</w:t>
            </w:r>
          </w:p>
          <w:p w14:paraId="01C6E62E" w14:textId="65430B75" w:rsidR="00AA0AC2" w:rsidRPr="005E2CC1" w:rsidRDefault="00AA0AC2" w:rsidP="00407284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that we must keep personal information private.</w:t>
            </w:r>
          </w:p>
          <w:p w14:paraId="587DE0C3" w14:textId="0B277B31" w:rsidR="00B4285B" w:rsidRPr="005E2CC1" w:rsidRDefault="00B4285B" w:rsidP="00407284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Communicate safely and respectfully online.</w:t>
            </w:r>
          </w:p>
          <w:p w14:paraId="5C99A6B4" w14:textId="2472985B" w:rsidR="00AA0AC2" w:rsidRPr="005E2CC1" w:rsidRDefault="00B4285B" w:rsidP="00AA0AC2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Know what to do when concerned about 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online 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content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D2108DE" w14:textId="77777777" w:rsidR="00B4285B" w:rsidRPr="005E2CC1" w:rsidRDefault="00AA0AC2" w:rsidP="00AA0AC2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Know what to do if someone tries to contact you online.</w:t>
            </w:r>
          </w:p>
          <w:p w14:paraId="2948A7B9" w14:textId="77777777" w:rsidR="00CA6ADA" w:rsidRPr="005E2CC1" w:rsidRDefault="00CA6ADA" w:rsidP="00CA6A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F58CC" w14:textId="77777777" w:rsidR="00CA6ADA" w:rsidRPr="005E2CC1" w:rsidRDefault="00CA6ADA" w:rsidP="00CA6A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9EFF1B" w14:textId="77777777" w:rsidR="00CA6ADA" w:rsidRPr="005E2CC1" w:rsidRDefault="00CA6ADA" w:rsidP="00CA6A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DE9449" w14:textId="77777777" w:rsidR="00CA6ADA" w:rsidRPr="005E2CC1" w:rsidRDefault="00CA6ADA" w:rsidP="00CA6A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674FAF" w14:textId="2BAD8BF2" w:rsidR="00CA6ADA" w:rsidRPr="005E2CC1" w:rsidRDefault="00CA6ADA" w:rsidP="00CA6A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217262" w14:textId="078C7343" w:rsidR="0007799A" w:rsidRPr="005E2CC1" w:rsidRDefault="00AA0AC2" w:rsidP="00407284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the need to keep a password private.</w:t>
            </w:r>
          </w:p>
          <w:p w14:paraId="6496EF56" w14:textId="020A092C" w:rsidR="00AA0AC2" w:rsidRPr="005E2CC1" w:rsidRDefault="00AA0AC2" w:rsidP="00407284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the need to keep personal information private.</w:t>
            </w:r>
          </w:p>
          <w:p w14:paraId="586204A1" w14:textId="0670EF8F" w:rsidR="00B4285B" w:rsidRPr="005E2CC1" w:rsidRDefault="00B4285B" w:rsidP="00AA0AC2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Demon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strate the use of technology responsibly in terms of how we use it and the time we spend using it.</w:t>
            </w:r>
          </w:p>
          <w:p w14:paraId="43BDA75D" w14:textId="77777777" w:rsidR="00CA6ADA" w:rsidRPr="005E2CC1" w:rsidRDefault="00B4285B" w:rsidP="00AA0AC2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Know </w:t>
            </w:r>
            <w:r w:rsidR="00AA0AC2" w:rsidRPr="005E2CC1">
              <w:rPr>
                <w:rFonts w:asciiTheme="majorHAnsi" w:hAnsiTheme="majorHAnsi" w:cstheme="majorHAnsi"/>
                <w:sz w:val="20"/>
                <w:szCs w:val="20"/>
              </w:rPr>
              <w:t>how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to report </w:t>
            </w:r>
            <w:r w:rsidR="007549FF" w:rsidRPr="005E2CC1">
              <w:rPr>
                <w:rFonts w:asciiTheme="majorHAnsi" w:hAnsiTheme="majorHAnsi" w:cstheme="majorHAnsi"/>
                <w:sz w:val="20"/>
                <w:szCs w:val="20"/>
              </w:rPr>
              <w:t>inappropriate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content or contact online</w:t>
            </w:r>
          </w:p>
          <w:p w14:paraId="1168D075" w14:textId="3ACF10F6" w:rsidR="00B4285B" w:rsidRPr="005E2CC1" w:rsidRDefault="00B4285B" w:rsidP="00CA6ADA">
            <w:pPr>
              <w:ind w:left="3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386B59" w14:textId="77777777" w:rsidR="007549FF" w:rsidRPr="005E2CC1" w:rsidRDefault="007549FF" w:rsidP="003C544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Children consider their responsibilities and actions to others online.</w:t>
            </w:r>
            <w:r w:rsidRPr="005E2CC1">
              <w:rPr>
                <w:rFonts w:asciiTheme="majorHAnsi" w:hAnsiTheme="majorHAnsi" w:cstheme="majorHAnsi"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14:paraId="7B9835A8" w14:textId="77777777" w:rsidR="007549FF" w:rsidRPr="005E2CC1" w:rsidRDefault="007549FF" w:rsidP="003C544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Children consider that all of the media they see could have been altered. </w:t>
            </w:r>
          </w:p>
          <w:p w14:paraId="36B1CE35" w14:textId="194F5AFB" w:rsidR="001629EC" w:rsidRPr="005E2CC1" w:rsidRDefault="003C544A" w:rsidP="003C544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how to use a search engine responsibly and safety.</w:t>
            </w:r>
          </w:p>
          <w:p w14:paraId="00F65734" w14:textId="28399656" w:rsidR="003C544A" w:rsidRPr="005E2CC1" w:rsidRDefault="003C544A" w:rsidP="007549FF">
            <w:pPr>
              <w:pStyle w:val="ListParagraph"/>
              <w:tabs>
                <w:tab w:val="left" w:pos="175"/>
              </w:tabs>
              <w:ind w:left="33" w:righ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A6FA8C" w14:textId="7BE6856D" w:rsidR="007549FF" w:rsidRPr="005E2CC1" w:rsidRDefault="007549FF" w:rsidP="003C544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that media can be edited online for advertising and other purposes.</w:t>
            </w:r>
          </w:p>
          <w:p w14:paraId="6A2BB7C8" w14:textId="77777777" w:rsidR="007549FF" w:rsidRPr="005E2CC1" w:rsidRDefault="007549FF" w:rsidP="007549FF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Recognise what is acceptable and unacceptable behaviour when using technology and online services.</w:t>
            </w:r>
          </w:p>
          <w:p w14:paraId="2A3652AB" w14:textId="3480DA5C" w:rsidR="007549FF" w:rsidRPr="005E2CC1" w:rsidRDefault="007549FF" w:rsidP="007549FF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Children understand how effective a strong password is and what </w:t>
            </w:r>
            <w:r w:rsidR="0026668F" w:rsidRPr="005E2CC1">
              <w:rPr>
                <w:rFonts w:asciiTheme="majorHAnsi" w:hAnsiTheme="majorHAnsi" w:cstheme="majorHAnsi"/>
                <w:sz w:val="20"/>
                <w:szCs w:val="20"/>
              </w:rPr>
              <w:t>a strong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password looks like.</w:t>
            </w:r>
          </w:p>
          <w:p w14:paraId="051DFAD0" w14:textId="77777777" w:rsidR="007549FF" w:rsidRPr="005E2CC1" w:rsidRDefault="007549FF" w:rsidP="007549FF">
            <w:pPr>
              <w:pStyle w:val="ListParagraph"/>
              <w:tabs>
                <w:tab w:val="left" w:pos="175"/>
              </w:tabs>
              <w:ind w:left="33" w:right="-10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3E44BC" w14:textId="5F3F4450" w:rsidR="00B548B8" w:rsidRPr="005E2CC1" w:rsidRDefault="00B548B8" w:rsidP="003C544A">
            <w:pPr>
              <w:pStyle w:val="ListParagraph"/>
              <w:tabs>
                <w:tab w:val="left" w:pos="1447"/>
                <w:tab w:val="left" w:pos="1699"/>
              </w:tabs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76807" w14:textId="2E6A6ABE" w:rsidR="00B548B8" w:rsidRPr="005E2CC1" w:rsidRDefault="0026668F" w:rsidP="0026668F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Be aware of their digital footprint.</w:t>
            </w:r>
          </w:p>
          <w:p w14:paraId="539962F2" w14:textId="28AFD4B0" w:rsidR="0026668F" w:rsidRPr="005E2CC1" w:rsidRDefault="0026668F" w:rsidP="003C544A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the dangers of building online relationships.</w:t>
            </w:r>
          </w:p>
          <w:p w14:paraId="474B2F0B" w14:textId="6F92B8D1" w:rsidR="003C544A" w:rsidRPr="005E2CC1" w:rsidRDefault="00655475" w:rsidP="003C544A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Explain </w:t>
            </w:r>
            <w:r w:rsidR="003C544A" w:rsidRPr="005E2CC1">
              <w:rPr>
                <w:rFonts w:asciiTheme="majorHAnsi" w:hAnsiTheme="majorHAnsi" w:cstheme="majorHAnsi"/>
                <w:sz w:val="20"/>
                <w:szCs w:val="20"/>
              </w:rPr>
              <w:t>what the consequences might be to using technology inappropriately or accessing inappropriate content intentionally</w:t>
            </w:r>
            <w:r w:rsidR="00730F79" w:rsidRPr="005E2CC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15FEC89" w14:textId="43F34897" w:rsidR="003C544A" w:rsidRPr="005E2CC1" w:rsidRDefault="0026668F" w:rsidP="003C544A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Be aware of fake news and how to dissect it. </w:t>
            </w:r>
          </w:p>
          <w:p w14:paraId="70B1C707" w14:textId="6763F998" w:rsidR="0026668F" w:rsidRPr="005E2CC1" w:rsidRDefault="0026668F" w:rsidP="003C544A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the difference between misinformation and disinformation.</w:t>
            </w:r>
          </w:p>
          <w:p w14:paraId="6734A35E" w14:textId="3F3231EB" w:rsidR="0026668F" w:rsidRPr="005E2CC1" w:rsidRDefault="0026668F" w:rsidP="003C544A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what Copywrit</w:t>
            </w:r>
            <w:bookmarkStart w:id="0" w:name="_GoBack"/>
            <w:bookmarkEnd w:id="0"/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ing is and using someone else’s work responsibly.</w:t>
            </w:r>
          </w:p>
          <w:p w14:paraId="2CE508E4" w14:textId="5FAC4EAC" w:rsidR="004E5F97" w:rsidRPr="005E2CC1" w:rsidRDefault="003C544A" w:rsidP="00CE16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Manage their conduct and contact appropriately and safely when using technology and online services.</w:t>
            </w:r>
          </w:p>
        </w:tc>
      </w:tr>
    </w:tbl>
    <w:p w14:paraId="43DBF5D0" w14:textId="6C50C991" w:rsidR="00D65BEF" w:rsidRDefault="00D65BEF">
      <w:pPr>
        <w:rPr>
          <w:rFonts w:asciiTheme="majorHAnsi" w:hAnsiTheme="majorHAnsi" w:cstheme="majorHAnsi"/>
          <w:sz w:val="20"/>
          <w:szCs w:val="20"/>
        </w:rPr>
      </w:pPr>
    </w:p>
    <w:p w14:paraId="7251C1AC" w14:textId="457FE962" w:rsidR="005E2CC1" w:rsidRDefault="005E2CC1">
      <w:pPr>
        <w:rPr>
          <w:rFonts w:asciiTheme="majorHAnsi" w:hAnsiTheme="majorHAnsi" w:cstheme="majorHAnsi"/>
          <w:sz w:val="20"/>
          <w:szCs w:val="20"/>
        </w:rPr>
      </w:pPr>
    </w:p>
    <w:p w14:paraId="57291EDB" w14:textId="77777777" w:rsidR="005E2CC1" w:rsidRPr="005E2CC1" w:rsidRDefault="005E2CC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041"/>
        <w:gridCol w:w="1937"/>
        <w:gridCol w:w="1984"/>
        <w:gridCol w:w="1985"/>
        <w:gridCol w:w="2126"/>
        <w:gridCol w:w="2126"/>
        <w:gridCol w:w="2126"/>
        <w:gridCol w:w="2410"/>
      </w:tblGrid>
      <w:tr w:rsidR="00523C91" w:rsidRPr="005E2CC1" w14:paraId="040421DC" w14:textId="77777777" w:rsidTr="00CA6ADA">
        <w:tc>
          <w:tcPr>
            <w:tcW w:w="1041" w:type="dxa"/>
            <w:shd w:val="clear" w:color="auto" w:fill="9BBB59" w:themeFill="accent3"/>
          </w:tcPr>
          <w:p w14:paraId="17C31B08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Area</w:t>
            </w:r>
          </w:p>
        </w:tc>
        <w:tc>
          <w:tcPr>
            <w:tcW w:w="1937" w:type="dxa"/>
            <w:shd w:val="clear" w:color="auto" w:fill="9BBB59" w:themeFill="accent3"/>
          </w:tcPr>
          <w:p w14:paraId="32F0BAB4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Foundation Stage</w:t>
            </w:r>
          </w:p>
        </w:tc>
        <w:tc>
          <w:tcPr>
            <w:tcW w:w="1984" w:type="dxa"/>
            <w:shd w:val="clear" w:color="auto" w:fill="9BBB59" w:themeFill="accent3"/>
          </w:tcPr>
          <w:p w14:paraId="58375917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985" w:type="dxa"/>
            <w:shd w:val="clear" w:color="auto" w:fill="9BBB59" w:themeFill="accent3"/>
          </w:tcPr>
          <w:p w14:paraId="5E61AF0E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126" w:type="dxa"/>
            <w:shd w:val="clear" w:color="auto" w:fill="9BBB59" w:themeFill="accent3"/>
          </w:tcPr>
          <w:p w14:paraId="648594E9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126" w:type="dxa"/>
            <w:shd w:val="clear" w:color="auto" w:fill="9BBB59" w:themeFill="accent3"/>
          </w:tcPr>
          <w:p w14:paraId="73AE8CE7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126" w:type="dxa"/>
            <w:shd w:val="clear" w:color="auto" w:fill="9BBB59" w:themeFill="accent3"/>
          </w:tcPr>
          <w:p w14:paraId="0A606718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410" w:type="dxa"/>
            <w:shd w:val="clear" w:color="auto" w:fill="9BBB59" w:themeFill="accent3"/>
          </w:tcPr>
          <w:p w14:paraId="2F5FA9DC" w14:textId="77777777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523C91" w:rsidRPr="005E2CC1" w14:paraId="7DCCFA4F" w14:textId="77777777" w:rsidTr="00523C91">
        <w:tc>
          <w:tcPr>
            <w:tcW w:w="1041" w:type="dxa"/>
          </w:tcPr>
          <w:p w14:paraId="2D93AC98" w14:textId="400BDF3D" w:rsidR="00523C91" w:rsidRPr="005E2CC1" w:rsidRDefault="00523C91" w:rsidP="0052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b/>
                <w:sz w:val="20"/>
                <w:szCs w:val="20"/>
              </w:rPr>
              <w:t>ICT Beyond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E2CC1">
              <w:rPr>
                <w:rFonts w:asciiTheme="majorHAnsi" w:hAnsiTheme="majorHAnsi" w:cstheme="majorHAnsi"/>
                <w:b/>
                <w:sz w:val="20"/>
                <w:szCs w:val="20"/>
              </w:rPr>
              <w:t>School</w:t>
            </w:r>
          </w:p>
        </w:tc>
        <w:tc>
          <w:tcPr>
            <w:tcW w:w="1937" w:type="dxa"/>
          </w:tcPr>
          <w:p w14:paraId="056CE47A" w14:textId="7412AC8B" w:rsidR="00523C91" w:rsidRPr="005E2CC1" w:rsidRDefault="00B4285B" w:rsidP="00407284">
            <w:pPr>
              <w:pStyle w:val="ListParagraph"/>
              <w:numPr>
                <w:ilvl w:val="0"/>
                <w:numId w:val="14"/>
              </w:numPr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Talk about </w:t>
            </w:r>
            <w:r w:rsidR="003823BC" w:rsidRPr="005E2CC1">
              <w:rPr>
                <w:rFonts w:asciiTheme="majorHAnsi" w:hAnsiTheme="majorHAnsi" w:cstheme="majorHAnsi"/>
                <w:sz w:val="20"/>
                <w:szCs w:val="20"/>
              </w:rPr>
              <w:t>technology that is used at home, in school and in the world around them.</w:t>
            </w:r>
          </w:p>
          <w:p w14:paraId="15511B7D" w14:textId="3FEF61EE" w:rsidR="00B4285B" w:rsidRPr="005E2CC1" w:rsidRDefault="00B4285B" w:rsidP="00407284">
            <w:pPr>
              <w:pStyle w:val="ListParagraph"/>
              <w:numPr>
                <w:ilvl w:val="0"/>
                <w:numId w:val="14"/>
              </w:numPr>
              <w:ind w:left="12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Use a safe part of the </w:t>
            </w:r>
            <w:r w:rsidR="00730F79" w:rsidRPr="005E2CC1">
              <w:rPr>
                <w:rFonts w:asciiTheme="majorHAnsi" w:hAnsiTheme="majorHAnsi" w:cstheme="majorHAnsi"/>
                <w:sz w:val="20"/>
                <w:szCs w:val="20"/>
              </w:rPr>
              <w:t>Internet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to </w:t>
            </w:r>
            <w:r w:rsidR="003823BC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explore, 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play and learn.</w:t>
            </w:r>
          </w:p>
        </w:tc>
        <w:tc>
          <w:tcPr>
            <w:tcW w:w="1984" w:type="dxa"/>
          </w:tcPr>
          <w:p w14:paraId="779CD06E" w14:textId="4D94900D" w:rsidR="00523C91" w:rsidRPr="005E2CC1" w:rsidRDefault="00B4285B" w:rsidP="003823BC">
            <w:pPr>
              <w:pStyle w:val="ListParagraph"/>
              <w:numPr>
                <w:ilvl w:val="0"/>
                <w:numId w:val="14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Recognise that a range of digital devices</w:t>
            </w:r>
            <w:r w:rsidR="003823BC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and products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can be considered computers. </w:t>
            </w:r>
          </w:p>
          <w:p w14:paraId="6BF1041E" w14:textId="77777777" w:rsidR="00B4285B" w:rsidRPr="005E2CC1" w:rsidRDefault="00B4285B" w:rsidP="00407284">
            <w:pPr>
              <w:pStyle w:val="ListParagraph"/>
              <w:numPr>
                <w:ilvl w:val="0"/>
                <w:numId w:val="14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Recognise the ways in which technology is used in their homes and community.</w:t>
            </w:r>
          </w:p>
          <w:p w14:paraId="6E1B3C73" w14:textId="77777777" w:rsidR="00B4285B" w:rsidRPr="005E2CC1" w:rsidRDefault="00B4285B" w:rsidP="00407284">
            <w:pPr>
              <w:pStyle w:val="ListParagraph"/>
              <w:numPr>
                <w:ilvl w:val="0"/>
                <w:numId w:val="14"/>
              </w:numPr>
              <w:ind w:left="174" w:hanging="174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that computers have no intelligence and can do nothing without being programmed.</w:t>
            </w:r>
          </w:p>
          <w:p w14:paraId="0E88C57D" w14:textId="073D2ECF" w:rsidR="00B4285B" w:rsidRPr="005E2CC1" w:rsidRDefault="00B4285B" w:rsidP="00407284">
            <w:pPr>
              <w:pStyle w:val="ListParagraph"/>
              <w:numPr>
                <w:ilvl w:val="0"/>
                <w:numId w:val="14"/>
              </w:numPr>
              <w:ind w:left="17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Begin to </w:t>
            </w:r>
            <w:r w:rsidR="009B5DCA" w:rsidRPr="005E2CC1">
              <w:rPr>
                <w:rFonts w:asciiTheme="majorHAnsi" w:hAnsiTheme="majorHAnsi" w:cstheme="majorHAnsi"/>
                <w:sz w:val="20"/>
                <w:szCs w:val="20"/>
              </w:rPr>
              <w:t>identify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some of the benefits to using technology.</w:t>
            </w:r>
          </w:p>
          <w:p w14:paraId="63983CD6" w14:textId="5A23127A" w:rsidR="00B4285B" w:rsidRPr="005E2CC1" w:rsidRDefault="00B4285B" w:rsidP="00407284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94BA69" w14:textId="33E002D7" w:rsidR="00B4285B" w:rsidRPr="005E2CC1" w:rsidRDefault="003823BC" w:rsidP="003823BC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Children can explain</w:t>
            </w:r>
            <w:r w:rsidR="00B4285B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why they 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use technology in the classroom,</w:t>
            </w:r>
            <w:r w:rsidR="00B4285B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in their home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B4285B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in the </w:t>
            </w:r>
            <w:r w:rsidR="00B4285B" w:rsidRPr="005E2CC1">
              <w:rPr>
                <w:rFonts w:asciiTheme="majorHAnsi" w:hAnsiTheme="majorHAnsi" w:cstheme="majorHAnsi"/>
                <w:sz w:val="20"/>
                <w:szCs w:val="20"/>
              </w:rPr>
              <w:t>community.</w:t>
            </w:r>
          </w:p>
          <w:p w14:paraId="12FD9CC3" w14:textId="2AA601D1" w:rsidR="00B4285B" w:rsidRPr="005E2CC1" w:rsidRDefault="00B4285B" w:rsidP="00407284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Identify </w:t>
            </w:r>
            <w:r w:rsidR="003823BC" w:rsidRPr="005E2CC1">
              <w:rPr>
                <w:rFonts w:asciiTheme="majorHAnsi" w:hAnsiTheme="majorHAnsi" w:cstheme="majorHAnsi"/>
                <w:sz w:val="20"/>
                <w:szCs w:val="20"/>
              </w:rPr>
              <w:t>the benefits of using technology, such as creating content and communicating efficiently.</w:t>
            </w:r>
          </w:p>
          <w:p w14:paraId="657BF3BB" w14:textId="77777777" w:rsidR="00B4285B" w:rsidRPr="005E2CC1" w:rsidRDefault="003823BC" w:rsidP="00407284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Can identify a computer by knowing that it has inputs, a processor and outputs.</w:t>
            </w:r>
            <w:r w:rsidR="00B4285B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262C0F2" w14:textId="34D60709" w:rsidR="003823BC" w:rsidRPr="005E2CC1" w:rsidRDefault="003823BC" w:rsidP="00407284">
            <w:pPr>
              <w:pStyle w:val="ListParagraph"/>
              <w:numPr>
                <w:ilvl w:val="0"/>
                <w:numId w:val="14"/>
              </w:numPr>
              <w:ind w:left="178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Can identify parts of a computer including what an input and output is.</w:t>
            </w:r>
          </w:p>
        </w:tc>
        <w:tc>
          <w:tcPr>
            <w:tcW w:w="2126" w:type="dxa"/>
          </w:tcPr>
          <w:p w14:paraId="0190F0A4" w14:textId="78AB7A33" w:rsidR="00523C91" w:rsidRPr="005E2CC1" w:rsidRDefault="003823BC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Save and retrieve work online</w:t>
            </w:r>
            <w:r w:rsidR="00192A08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r w:rsidR="00192A08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the school network 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and their</w:t>
            </w:r>
            <w:r w:rsidR="00192A08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own device.</w:t>
            </w:r>
          </w:p>
          <w:p w14:paraId="1ADB8AB5" w14:textId="77777777" w:rsidR="00192A08" w:rsidRPr="005E2CC1" w:rsidRDefault="00192A08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Tell you ways to communicate with others online.</w:t>
            </w:r>
          </w:p>
          <w:p w14:paraId="36BBA32C" w14:textId="4D668661" w:rsidR="00192A08" w:rsidRPr="005E2CC1" w:rsidRDefault="00192A08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Knows how navigate the web</w:t>
            </w:r>
            <w:r w:rsidR="00F94E7E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responsibly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586E48" w14:textId="77777777" w:rsidR="00192A08" w:rsidRPr="005E2CC1" w:rsidRDefault="00192A08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Can carry out effective web searches to collect digital content.</w:t>
            </w:r>
          </w:p>
          <w:p w14:paraId="6823ABD9" w14:textId="67A1C0F4" w:rsidR="00192A08" w:rsidRPr="005E2CC1" w:rsidRDefault="00192A08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Think about whether they can use images that they find online in their own work.</w:t>
            </w:r>
          </w:p>
          <w:p w14:paraId="578CE2C4" w14:textId="77777777" w:rsidR="003823BC" w:rsidRPr="005E2CC1" w:rsidRDefault="003823BC" w:rsidP="003823BC">
            <w:pPr>
              <w:pStyle w:val="ListParagraph"/>
              <w:tabs>
                <w:tab w:val="left" w:pos="175"/>
              </w:tabs>
              <w:ind w:left="33" w:right="-10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6C6632" w14:textId="22800293" w:rsidR="00523C91" w:rsidRPr="005E2CC1" w:rsidRDefault="00523C91" w:rsidP="00192A08">
            <w:pPr>
              <w:pStyle w:val="ListParagraph"/>
              <w:tabs>
                <w:tab w:val="left" w:pos="175"/>
              </w:tabs>
              <w:ind w:left="33" w:righ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ACAF15" w14:textId="0D1487DD" w:rsidR="00C87E03" w:rsidRPr="005E2CC1" w:rsidRDefault="00C87E03" w:rsidP="00C87E03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the difference between the Internet and online services such as the World Wide Web, instant messaging and email.</w:t>
            </w:r>
          </w:p>
          <w:p w14:paraId="67F533A6" w14:textId="3D687628" w:rsidR="00523C91" w:rsidRPr="005E2CC1" w:rsidRDefault="00523C91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Tell you whether </w:t>
            </w:r>
            <w:r w:rsidR="008F5ED5" w:rsidRPr="005E2CC1">
              <w:rPr>
                <w:rFonts w:asciiTheme="majorHAnsi" w:hAnsiTheme="majorHAnsi" w:cstheme="majorHAnsi"/>
                <w:sz w:val="20"/>
                <w:szCs w:val="20"/>
              </w:rPr>
              <w:t>a resource they are using is from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="00F94E7E" w:rsidRPr="005E2CC1">
              <w:rPr>
                <w:rFonts w:asciiTheme="majorHAnsi" w:hAnsiTheme="majorHAnsi" w:cstheme="majorHAnsi"/>
                <w:sz w:val="20"/>
                <w:szCs w:val="20"/>
              </w:rPr>
              <w:t>World Wide Web, the school network or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their own </w:t>
            </w:r>
            <w:r w:rsidR="008F5ED5" w:rsidRPr="005E2CC1">
              <w:rPr>
                <w:rFonts w:asciiTheme="majorHAnsi" w:hAnsiTheme="majorHAnsi" w:cstheme="majorHAnsi"/>
                <w:sz w:val="20"/>
                <w:szCs w:val="20"/>
              </w:rPr>
              <w:t>work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67EC9B" w14:textId="77777777" w:rsidR="00523C91" w:rsidRPr="005E2CC1" w:rsidRDefault="00523C91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Identify key words to use when searching safely on the World Wide Web.</w:t>
            </w:r>
          </w:p>
          <w:p w14:paraId="38C71677" w14:textId="74D70E61" w:rsidR="00523C91" w:rsidRPr="005E2CC1" w:rsidRDefault="00523C91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Show an awareness of a range of Internet services</w:t>
            </w:r>
            <w:r w:rsidR="003D74D0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such as the World Wide Web, email and instant messaging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F171E6" w14:textId="77777777" w:rsidR="00523C91" w:rsidRPr="005E2CC1" w:rsidRDefault="00523C91" w:rsidP="00523C9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Explain how to check who owns photos, text and clipart.</w:t>
            </w:r>
          </w:p>
          <w:p w14:paraId="1C7256F9" w14:textId="77BE4E4A" w:rsidR="00523C91" w:rsidRPr="005E2CC1" w:rsidRDefault="00523C91" w:rsidP="00730F79">
            <w:pPr>
              <w:pStyle w:val="ListParagraph"/>
              <w:tabs>
                <w:tab w:val="left" w:pos="175"/>
              </w:tabs>
              <w:ind w:left="33" w:righ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E05BE" w14:textId="246424CA" w:rsidR="00523C91" w:rsidRPr="005E2CC1" w:rsidRDefault="00523C91" w:rsidP="00523C9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Use different online tools for different purposes.</w:t>
            </w:r>
          </w:p>
          <w:p w14:paraId="3FCB3E53" w14:textId="77777777" w:rsidR="00523C91" w:rsidRPr="005E2CC1" w:rsidRDefault="00523C91" w:rsidP="00523C9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Use a search engine effectively </w:t>
            </w:r>
            <w:r w:rsidR="00CE1441" w:rsidRPr="005E2CC1">
              <w:rPr>
                <w:rFonts w:asciiTheme="majorHAnsi" w:hAnsiTheme="majorHAnsi" w:cstheme="majorHAnsi"/>
                <w:sz w:val="20"/>
                <w:szCs w:val="20"/>
              </w:rPr>
              <w:t>to find appropriate information and check the reliability of a website.</w:t>
            </w:r>
          </w:p>
          <w:p w14:paraId="19BD3302" w14:textId="3C577159" w:rsidR="00CE1441" w:rsidRPr="005E2CC1" w:rsidRDefault="00CE1441" w:rsidP="00523C9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Understand how search </w:t>
            </w:r>
            <w:r w:rsidR="003D74D0" w:rsidRPr="005E2CC1">
              <w:rPr>
                <w:rFonts w:asciiTheme="majorHAnsi" w:hAnsiTheme="majorHAnsi" w:cstheme="majorHAnsi"/>
                <w:sz w:val="20"/>
                <w:szCs w:val="20"/>
              </w:rPr>
              <w:t>results are selected and ranked and the algorithms they use.</w:t>
            </w:r>
          </w:p>
          <w:p w14:paraId="502F4E79" w14:textId="77777777" w:rsidR="00CE1441" w:rsidRPr="005E2CC1" w:rsidRDefault="00CE1441" w:rsidP="00523C9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Recognise and evaluate different types of information they find on the World Wide Web.</w:t>
            </w:r>
          </w:p>
          <w:p w14:paraId="18CF4D20" w14:textId="7984D3CD" w:rsidR="003D74D0" w:rsidRPr="005E2CC1" w:rsidRDefault="003D74D0" w:rsidP="003D74D0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right="-108" w:hanging="33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Think about the reliability of information they read on the World Wide Web</w:t>
            </w:r>
            <w:r w:rsidR="000F39A4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or other </w:t>
            </w:r>
            <w:r w:rsidR="00730F79" w:rsidRPr="005E2CC1">
              <w:rPr>
                <w:rFonts w:asciiTheme="majorHAnsi" w:hAnsiTheme="majorHAnsi" w:cstheme="majorHAnsi"/>
                <w:sz w:val="20"/>
                <w:szCs w:val="20"/>
              </w:rPr>
              <w:t>Internet</w:t>
            </w:r>
            <w:r w:rsidR="000F39A4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services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(Fake News).</w:t>
            </w:r>
          </w:p>
          <w:p w14:paraId="5161E762" w14:textId="01A42D71" w:rsidR="00CE1441" w:rsidRPr="005E2CC1" w:rsidRDefault="00CE1441" w:rsidP="003D74D0">
            <w:pPr>
              <w:pStyle w:val="ListParagraph"/>
              <w:ind w:left="1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84FEE" w14:textId="77777777" w:rsidR="00523C91" w:rsidRPr="005E2CC1" w:rsidRDefault="00192A08" w:rsidP="00CE144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Explain the Internet services they need to use for different purposes.</w:t>
            </w:r>
          </w:p>
          <w:p w14:paraId="6040E694" w14:textId="5B8077AE" w:rsidR="005B6F2D" w:rsidRPr="005E2CC1" w:rsidRDefault="005B6F2D" w:rsidP="005B6F2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Describe the different parts of a webpage.</w:t>
            </w:r>
          </w:p>
          <w:p w14:paraId="54D51131" w14:textId="0535AC8B" w:rsidR="00192A08" w:rsidRPr="005E2CC1" w:rsidRDefault="00192A08" w:rsidP="00CE144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Understands how to construct a website using</w:t>
            </w:r>
            <w:r w:rsidR="00F94E7E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basic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HTML</w:t>
            </w:r>
            <w:r w:rsidR="00F94E7E"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tags.</w:t>
            </w:r>
          </w:p>
          <w:p w14:paraId="65E914B2" w14:textId="6202D31E" w:rsidR="00192A08" w:rsidRPr="005E2CC1" w:rsidRDefault="00192A08" w:rsidP="00CE144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Explain what copyright is and acknowledge the sources of information that they find online.</w:t>
            </w:r>
          </w:p>
          <w:p w14:paraId="66EF80F2" w14:textId="77777777" w:rsidR="00192A08" w:rsidRPr="005E2CC1" w:rsidRDefault="00192A08" w:rsidP="00F94E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Understands </w:t>
            </w:r>
            <w:r w:rsidR="00F94E7E" w:rsidRPr="005E2CC1">
              <w:rPr>
                <w:rFonts w:asciiTheme="majorHAnsi" w:hAnsiTheme="majorHAnsi" w:cstheme="majorHAnsi"/>
                <w:sz w:val="20"/>
                <w:szCs w:val="20"/>
              </w:rPr>
              <w:t>how data is transmitted across a network.</w:t>
            </w:r>
          </w:p>
          <w:p w14:paraId="2546D706" w14:textId="77777777" w:rsidR="00F94E7E" w:rsidRPr="005E2CC1" w:rsidRDefault="00F94E7E" w:rsidP="00F94E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>Understand what IP is and how it’s used.</w:t>
            </w:r>
          </w:p>
          <w:p w14:paraId="13FA20E7" w14:textId="6B033361" w:rsidR="00F94E7E" w:rsidRPr="005E2CC1" w:rsidRDefault="00F94E7E" w:rsidP="00F94E7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Can explain how networks use the </w:t>
            </w:r>
            <w:r w:rsidR="003D74D0" w:rsidRPr="005E2CC1">
              <w:rPr>
                <w:rFonts w:asciiTheme="majorHAnsi" w:hAnsiTheme="majorHAnsi" w:cstheme="majorHAnsi"/>
                <w:sz w:val="20"/>
                <w:szCs w:val="20"/>
              </w:rPr>
              <w:t>Internet</w:t>
            </w:r>
            <w:r w:rsidRPr="005E2CC1">
              <w:rPr>
                <w:rFonts w:asciiTheme="majorHAnsi" w:hAnsiTheme="majorHAnsi" w:cstheme="majorHAnsi"/>
                <w:sz w:val="20"/>
                <w:szCs w:val="20"/>
              </w:rPr>
              <w:t xml:space="preserve"> to send and receive data.</w:t>
            </w:r>
          </w:p>
        </w:tc>
      </w:tr>
    </w:tbl>
    <w:p w14:paraId="45603AF8" w14:textId="0D32B62F" w:rsidR="00523C91" w:rsidRPr="005E2CC1" w:rsidRDefault="00523C91">
      <w:pPr>
        <w:rPr>
          <w:rFonts w:asciiTheme="majorHAnsi" w:hAnsiTheme="majorHAnsi" w:cstheme="majorHAnsi"/>
          <w:sz w:val="20"/>
          <w:szCs w:val="20"/>
        </w:rPr>
      </w:pPr>
    </w:p>
    <w:sectPr w:rsidR="00523C91" w:rsidRPr="005E2CC1" w:rsidSect="0007799A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3158" w14:textId="77777777" w:rsidR="005E2CC1" w:rsidRDefault="005E2CC1" w:rsidP="005E2CC1">
      <w:r>
        <w:separator/>
      </w:r>
    </w:p>
  </w:endnote>
  <w:endnote w:type="continuationSeparator" w:id="0">
    <w:p w14:paraId="534FF249" w14:textId="77777777" w:rsidR="005E2CC1" w:rsidRDefault="005E2CC1" w:rsidP="005E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4962" w14:textId="77777777" w:rsidR="005E2CC1" w:rsidRDefault="005E2CC1" w:rsidP="005E2CC1">
      <w:r>
        <w:separator/>
      </w:r>
    </w:p>
  </w:footnote>
  <w:footnote w:type="continuationSeparator" w:id="0">
    <w:p w14:paraId="7170290F" w14:textId="77777777" w:rsidR="005E2CC1" w:rsidRDefault="005E2CC1" w:rsidP="005E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9B0F" w14:textId="1DEB0A5D" w:rsidR="005E2CC1" w:rsidRDefault="005E2CC1" w:rsidP="005E2CC1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D508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9B666E" wp14:editId="50A2E9AD">
          <wp:simplePos x="0" y="0"/>
          <wp:positionH relativeFrom="margin">
            <wp:posOffset>-552450</wp:posOffset>
          </wp:positionH>
          <wp:positionV relativeFrom="topMargin">
            <wp:posOffset>171450</wp:posOffset>
          </wp:positionV>
          <wp:extent cx="847725" cy="847725"/>
          <wp:effectExtent l="0" t="0" r="9525" b="9525"/>
          <wp:wrapSquare wrapText="bothSides"/>
          <wp:docPr id="1" name="Picture 1" descr="school logos 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s 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40"/>
        <w:szCs w:val="40"/>
      </w:rPr>
      <w:t>Digital Literacy &amp; IT Beyond School</w:t>
    </w:r>
    <w:r w:rsidR="00076785">
      <w:rPr>
        <w:rFonts w:asciiTheme="majorHAnsi" w:hAnsiTheme="majorHAnsi" w:cstheme="majorHAnsi"/>
        <w:sz w:val="40"/>
        <w:szCs w:val="40"/>
      </w:rPr>
      <w:t xml:space="preserve"> Progression Framework</w:t>
    </w:r>
  </w:p>
  <w:p w14:paraId="65A1A9FF" w14:textId="5FD1EB4B" w:rsidR="005E2CC1" w:rsidRDefault="005E2CC1" w:rsidP="005E2CC1">
    <w:pPr>
      <w:pStyle w:val="Header"/>
      <w:jc w:val="center"/>
    </w:pPr>
    <w:r>
      <w:rPr>
        <w:rFonts w:asciiTheme="majorHAnsi" w:hAnsiTheme="majorHAnsi" w:cstheme="majorHAnsi"/>
        <w:sz w:val="40"/>
        <w:szCs w:val="40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F4"/>
    <w:multiLevelType w:val="hybridMultilevel"/>
    <w:tmpl w:val="FA50996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DE6E6D"/>
    <w:multiLevelType w:val="hybridMultilevel"/>
    <w:tmpl w:val="31367084"/>
    <w:lvl w:ilvl="0" w:tplc="43709A5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D6D"/>
    <w:multiLevelType w:val="hybridMultilevel"/>
    <w:tmpl w:val="A1DC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012E"/>
    <w:multiLevelType w:val="hybridMultilevel"/>
    <w:tmpl w:val="E4C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EF"/>
    <w:multiLevelType w:val="hybridMultilevel"/>
    <w:tmpl w:val="7E924306"/>
    <w:lvl w:ilvl="0" w:tplc="F7C4B09A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56A0"/>
    <w:multiLevelType w:val="hybridMultilevel"/>
    <w:tmpl w:val="B720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7440"/>
    <w:multiLevelType w:val="hybridMultilevel"/>
    <w:tmpl w:val="1400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33EE2"/>
    <w:multiLevelType w:val="multilevel"/>
    <w:tmpl w:val="FB0A448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60969AC"/>
    <w:multiLevelType w:val="hybridMultilevel"/>
    <w:tmpl w:val="BAE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B70AD"/>
    <w:multiLevelType w:val="hybridMultilevel"/>
    <w:tmpl w:val="DB5614B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40E2D45"/>
    <w:multiLevelType w:val="hybridMultilevel"/>
    <w:tmpl w:val="6018FD96"/>
    <w:lvl w:ilvl="0" w:tplc="43709A5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22D3"/>
    <w:multiLevelType w:val="hybridMultilevel"/>
    <w:tmpl w:val="0F0ECF66"/>
    <w:lvl w:ilvl="0" w:tplc="43709A5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86030"/>
    <w:multiLevelType w:val="hybridMultilevel"/>
    <w:tmpl w:val="AB2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6D19"/>
    <w:multiLevelType w:val="hybridMultilevel"/>
    <w:tmpl w:val="708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A"/>
    <w:rsid w:val="0000173A"/>
    <w:rsid w:val="00023675"/>
    <w:rsid w:val="00076785"/>
    <w:rsid w:val="0007799A"/>
    <w:rsid w:val="000B710E"/>
    <w:rsid w:val="000F39A4"/>
    <w:rsid w:val="001629EC"/>
    <w:rsid w:val="00192A08"/>
    <w:rsid w:val="001C4F8F"/>
    <w:rsid w:val="0026668F"/>
    <w:rsid w:val="003823BC"/>
    <w:rsid w:val="003C544A"/>
    <w:rsid w:val="003D74D0"/>
    <w:rsid w:val="00404565"/>
    <w:rsid w:val="00407284"/>
    <w:rsid w:val="004751C7"/>
    <w:rsid w:val="004E5F97"/>
    <w:rsid w:val="00523C91"/>
    <w:rsid w:val="005B51FB"/>
    <w:rsid w:val="005B6F2D"/>
    <w:rsid w:val="005E2CC1"/>
    <w:rsid w:val="00655475"/>
    <w:rsid w:val="00730F79"/>
    <w:rsid w:val="007549FF"/>
    <w:rsid w:val="008C16FB"/>
    <w:rsid w:val="008F5ED5"/>
    <w:rsid w:val="0091054D"/>
    <w:rsid w:val="009B5DCA"/>
    <w:rsid w:val="00AA0AC2"/>
    <w:rsid w:val="00B4285B"/>
    <w:rsid w:val="00B548B8"/>
    <w:rsid w:val="00C87E03"/>
    <w:rsid w:val="00CA6ADA"/>
    <w:rsid w:val="00CE1441"/>
    <w:rsid w:val="00CE167E"/>
    <w:rsid w:val="00D65BEF"/>
    <w:rsid w:val="00F66771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7065E"/>
  <w14:defaultImageDpi w14:val="300"/>
  <w15:docId w15:val="{0AA1BC81-4C2E-44B1-B17A-2905520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C1"/>
  </w:style>
  <w:style w:type="paragraph" w:styleId="Footer">
    <w:name w:val="footer"/>
    <w:basedOn w:val="Normal"/>
    <w:link w:val="FooterChar"/>
    <w:uiPriority w:val="99"/>
    <w:unhideWhenUsed/>
    <w:rsid w:val="005E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~Sa</dc:creator>
  <cp:keywords/>
  <dc:description/>
  <cp:lastModifiedBy>utl</cp:lastModifiedBy>
  <cp:revision>4</cp:revision>
  <dcterms:created xsi:type="dcterms:W3CDTF">2020-04-20T12:13:00Z</dcterms:created>
  <dcterms:modified xsi:type="dcterms:W3CDTF">2020-04-20T12:48:00Z</dcterms:modified>
</cp:coreProperties>
</file>