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787A5" w14:textId="71A320FA" w:rsidR="003023B9" w:rsidRDefault="1892EDA8">
      <w:bookmarkStart w:id="0" w:name="_GoBack"/>
      <w:bookmarkEnd w:id="0"/>
      <w:r w:rsidRPr="685A1277">
        <w:rPr>
          <w:rFonts w:ascii="Comic Sans MS" w:eastAsia="Comic Sans MS" w:hAnsi="Comic Sans MS" w:cs="Comic Sans MS"/>
          <w:sz w:val="24"/>
          <w:szCs w:val="24"/>
        </w:rPr>
        <w:t xml:space="preserve">Dear Parents/Carers </w:t>
      </w:r>
    </w:p>
    <w:p w14:paraId="7AF61F97" w14:textId="4FACCE7F" w:rsidR="685A1277" w:rsidRDefault="1892EDA8" w:rsidP="3442665C">
      <w:pPr>
        <w:rPr>
          <w:rFonts w:ascii="Comic Sans MS" w:eastAsia="Comic Sans MS" w:hAnsi="Comic Sans MS" w:cs="Comic Sans MS"/>
          <w:sz w:val="24"/>
          <w:szCs w:val="24"/>
        </w:rPr>
      </w:pPr>
      <w:r w:rsidRPr="3442665C">
        <w:rPr>
          <w:rFonts w:ascii="Comic Sans MS" w:eastAsia="Comic Sans MS" w:hAnsi="Comic Sans MS" w:cs="Comic Sans MS"/>
          <w:sz w:val="24"/>
          <w:szCs w:val="24"/>
        </w:rPr>
        <w:t>Hope this note finds you well at this strange time.  We understand that lea</w:t>
      </w:r>
      <w:r w:rsidR="57608630" w:rsidRPr="3442665C">
        <w:rPr>
          <w:rFonts w:ascii="Comic Sans MS" w:eastAsia="Comic Sans MS" w:hAnsi="Comic Sans MS" w:cs="Comic Sans MS"/>
          <w:sz w:val="24"/>
          <w:szCs w:val="24"/>
        </w:rPr>
        <w:t>rning from home may be very difficult to do and the longer this situation goes on the more difficult it is becoming. First of all</w:t>
      </w:r>
      <w:r w:rsidR="5EF22A5D" w:rsidRPr="3442665C">
        <w:rPr>
          <w:rFonts w:ascii="Comic Sans MS" w:eastAsia="Comic Sans MS" w:hAnsi="Comic Sans MS" w:cs="Comic Sans MS"/>
          <w:sz w:val="24"/>
          <w:szCs w:val="24"/>
        </w:rPr>
        <w:t>,</w:t>
      </w:r>
      <w:r w:rsidR="57608630" w:rsidRPr="3442665C">
        <w:rPr>
          <w:rFonts w:ascii="Comic Sans MS" w:eastAsia="Comic Sans MS" w:hAnsi="Comic Sans MS" w:cs="Comic Sans MS"/>
          <w:sz w:val="24"/>
          <w:szCs w:val="24"/>
        </w:rPr>
        <w:t xml:space="preserve"> can we just say don’t worry! </w:t>
      </w:r>
      <w:r w:rsidR="53118573" w:rsidRPr="3442665C">
        <w:rPr>
          <w:rFonts w:ascii="Comic Sans MS" w:eastAsia="Comic Sans MS" w:hAnsi="Comic Sans MS" w:cs="Comic Sans MS"/>
          <w:sz w:val="24"/>
          <w:szCs w:val="24"/>
        </w:rPr>
        <w:t xml:space="preserve">You are doing a great job just by keeping yourselves and your family safe.  </w:t>
      </w:r>
      <w:r w:rsidR="7A074AB6" w:rsidRPr="3442665C">
        <w:rPr>
          <w:rFonts w:ascii="Comic Sans MS" w:eastAsia="Comic Sans MS" w:hAnsi="Comic Sans MS" w:cs="Comic Sans MS"/>
          <w:sz w:val="24"/>
          <w:szCs w:val="24"/>
        </w:rPr>
        <w:t>Remember just spending time with your child telling stories</w:t>
      </w:r>
      <w:r w:rsidR="25E76026" w:rsidRPr="3442665C">
        <w:rPr>
          <w:rFonts w:ascii="Comic Sans MS" w:eastAsia="Comic Sans MS" w:hAnsi="Comic Sans MS" w:cs="Comic Sans MS"/>
          <w:sz w:val="24"/>
          <w:szCs w:val="24"/>
        </w:rPr>
        <w:t>, singing songs, making them laugh, teaching them a new ‘life skill’ such as cooking, checking the oil level on the car, sewing</w:t>
      </w:r>
      <w:r w:rsidR="1E0EC2DC" w:rsidRPr="3442665C">
        <w:rPr>
          <w:rFonts w:ascii="Comic Sans MS" w:eastAsia="Comic Sans MS" w:hAnsi="Comic Sans MS" w:cs="Comic Sans MS"/>
          <w:sz w:val="24"/>
          <w:szCs w:val="24"/>
        </w:rPr>
        <w:t xml:space="preserve">, planting, </w:t>
      </w:r>
      <w:proofErr w:type="spellStart"/>
      <w:r w:rsidR="1E0EC2DC" w:rsidRPr="3442665C">
        <w:rPr>
          <w:rFonts w:ascii="Comic Sans MS" w:eastAsia="Comic Sans MS" w:hAnsi="Comic Sans MS" w:cs="Comic Sans MS"/>
          <w:sz w:val="24"/>
          <w:szCs w:val="24"/>
        </w:rPr>
        <w:t>diy</w:t>
      </w:r>
      <w:proofErr w:type="spellEnd"/>
      <w:r w:rsidR="1E0EC2DC" w:rsidRPr="3442665C">
        <w:rPr>
          <w:rFonts w:ascii="Comic Sans MS" w:eastAsia="Comic Sans MS" w:hAnsi="Comic Sans MS" w:cs="Comic Sans MS"/>
          <w:sz w:val="24"/>
          <w:szCs w:val="24"/>
        </w:rPr>
        <w:t xml:space="preserve"> or simply </w:t>
      </w:r>
      <w:r w:rsidR="7A074AB6" w:rsidRPr="3442665C">
        <w:rPr>
          <w:rFonts w:ascii="Comic Sans MS" w:eastAsia="Comic Sans MS" w:hAnsi="Comic Sans MS" w:cs="Comic Sans MS"/>
          <w:sz w:val="24"/>
          <w:szCs w:val="24"/>
        </w:rPr>
        <w:t xml:space="preserve">giving them a hug of reassurance is needed just as much as ‘lessons’ </w:t>
      </w:r>
      <w:r w:rsidR="7845A4C1" w:rsidRPr="3442665C">
        <w:rPr>
          <w:rFonts w:ascii="Comic Sans MS" w:eastAsia="Comic Sans MS" w:hAnsi="Comic Sans MS" w:cs="Comic Sans MS"/>
          <w:sz w:val="24"/>
          <w:szCs w:val="24"/>
        </w:rPr>
        <w:t xml:space="preserve">  Children should already have the passwords for Reading Plus, Time Table </w:t>
      </w:r>
      <w:proofErr w:type="spellStart"/>
      <w:r w:rsidR="7845A4C1" w:rsidRPr="3442665C">
        <w:rPr>
          <w:rFonts w:ascii="Comic Sans MS" w:eastAsia="Comic Sans MS" w:hAnsi="Comic Sans MS" w:cs="Comic Sans MS"/>
          <w:sz w:val="24"/>
          <w:szCs w:val="24"/>
        </w:rPr>
        <w:t>Rockstars</w:t>
      </w:r>
      <w:proofErr w:type="spellEnd"/>
      <w:r w:rsidR="7845A4C1" w:rsidRPr="3442665C">
        <w:rPr>
          <w:rFonts w:ascii="Comic Sans MS" w:eastAsia="Comic Sans MS" w:hAnsi="Comic Sans MS" w:cs="Comic Sans MS"/>
          <w:sz w:val="24"/>
          <w:szCs w:val="24"/>
        </w:rPr>
        <w:t xml:space="preserve"> and Education City (N</w:t>
      </w:r>
      <w:r w:rsidR="0365FD04" w:rsidRPr="3442665C">
        <w:rPr>
          <w:rFonts w:ascii="Comic Sans MS" w:eastAsia="Comic Sans MS" w:hAnsi="Comic Sans MS" w:cs="Comic Sans MS"/>
          <w:sz w:val="24"/>
          <w:szCs w:val="24"/>
        </w:rPr>
        <w:t>ew activitie</w:t>
      </w:r>
      <w:r w:rsidR="1C426AD9" w:rsidRPr="3442665C">
        <w:rPr>
          <w:rFonts w:ascii="Comic Sans MS" w:eastAsia="Comic Sans MS" w:hAnsi="Comic Sans MS" w:cs="Comic Sans MS"/>
          <w:sz w:val="24"/>
          <w:szCs w:val="24"/>
        </w:rPr>
        <w:t>s</w:t>
      </w:r>
      <w:r w:rsidR="0365FD04" w:rsidRPr="3442665C">
        <w:rPr>
          <w:rFonts w:ascii="Comic Sans MS" w:eastAsia="Comic Sans MS" w:hAnsi="Comic Sans MS" w:cs="Comic Sans MS"/>
          <w:sz w:val="24"/>
          <w:szCs w:val="24"/>
        </w:rPr>
        <w:t xml:space="preserve"> are set each week under homework) </w:t>
      </w:r>
    </w:p>
    <w:p w14:paraId="26D5AC0F" w14:textId="0DC3A2E4" w:rsidR="685A1277" w:rsidRDefault="53118573" w:rsidP="3442665C">
      <w:pPr>
        <w:rPr>
          <w:rFonts w:ascii="Comic Sans MS" w:eastAsia="Comic Sans MS" w:hAnsi="Comic Sans MS" w:cs="Comic Sans MS"/>
          <w:sz w:val="24"/>
          <w:szCs w:val="24"/>
        </w:rPr>
      </w:pPr>
      <w:r w:rsidRPr="3442665C">
        <w:rPr>
          <w:rFonts w:ascii="Comic Sans MS" w:eastAsia="Comic Sans MS" w:hAnsi="Comic Sans MS" w:cs="Comic Sans MS"/>
          <w:sz w:val="24"/>
          <w:szCs w:val="24"/>
        </w:rPr>
        <w:t xml:space="preserve">Here </w:t>
      </w:r>
      <w:r w:rsidR="42247C39" w:rsidRPr="3442665C">
        <w:rPr>
          <w:rFonts w:ascii="Comic Sans MS" w:eastAsia="Comic Sans MS" w:hAnsi="Comic Sans MS" w:cs="Comic Sans MS"/>
          <w:sz w:val="24"/>
          <w:szCs w:val="24"/>
        </w:rPr>
        <w:t>is</w:t>
      </w:r>
      <w:r w:rsidRPr="3442665C">
        <w:rPr>
          <w:rFonts w:ascii="Comic Sans MS" w:eastAsia="Comic Sans MS" w:hAnsi="Comic Sans MS" w:cs="Comic Sans MS"/>
          <w:sz w:val="24"/>
          <w:szCs w:val="24"/>
        </w:rPr>
        <w:t xml:space="preserve"> a list of websites with activities that might be useful for you or your</w:t>
      </w:r>
      <w:r w:rsidR="2C16111F" w:rsidRPr="3442665C"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Pr="3442665C">
        <w:rPr>
          <w:rFonts w:ascii="Comic Sans MS" w:eastAsia="Comic Sans MS" w:hAnsi="Comic Sans MS" w:cs="Comic Sans MS"/>
          <w:sz w:val="24"/>
          <w:szCs w:val="24"/>
        </w:rPr>
        <w:t xml:space="preserve"> child to use.  </w:t>
      </w:r>
    </w:p>
    <w:p w14:paraId="358487CB" w14:textId="66D083C9" w:rsidR="685A1277" w:rsidRDefault="00E84331" w:rsidP="3442665C">
      <w:pPr>
        <w:jc w:val="center"/>
      </w:pPr>
      <w:hyperlink r:id="rId4">
        <w:r w:rsidR="564637C4" w:rsidRPr="3442665C">
          <w:rPr>
            <w:rStyle w:val="Hyperlink"/>
          </w:rPr>
          <w:t>www.explorify.wellcome.ac.uk</w:t>
        </w:r>
      </w:hyperlink>
    </w:p>
    <w:p w14:paraId="1682AE25" w14:textId="43C4907F" w:rsidR="564637C4" w:rsidRDefault="00E84331" w:rsidP="3442665C">
      <w:pPr>
        <w:jc w:val="center"/>
      </w:pPr>
      <w:hyperlink r:id="rId5">
        <w:r w:rsidR="564637C4" w:rsidRPr="3442665C">
          <w:rPr>
            <w:rStyle w:val="Hyperlink"/>
          </w:rPr>
          <w:t>www.topmarks.co.uk</w:t>
        </w:r>
      </w:hyperlink>
    </w:p>
    <w:p w14:paraId="662063BB" w14:textId="09483D42" w:rsidR="528EB35A" w:rsidRDefault="00E84331" w:rsidP="3442665C">
      <w:pPr>
        <w:jc w:val="center"/>
      </w:pPr>
      <w:hyperlink r:id="rId6">
        <w:r w:rsidR="528EB35A" w:rsidRPr="3442665C">
          <w:rPr>
            <w:rStyle w:val="Hyperlink"/>
          </w:rPr>
          <w:t>https://classroomsecrets.co.uk/free-home-learning-packs</w:t>
        </w:r>
      </w:hyperlink>
    </w:p>
    <w:p w14:paraId="03DD5BB3" w14:textId="0F9B859A" w:rsidR="75F38568" w:rsidRDefault="00E84331" w:rsidP="3442665C">
      <w:pPr>
        <w:jc w:val="center"/>
      </w:pPr>
      <w:hyperlink r:id="rId7">
        <w:r w:rsidR="75F38568" w:rsidRPr="3442665C">
          <w:rPr>
            <w:rStyle w:val="Hyperlink"/>
          </w:rPr>
          <w:t>www.oxfordowl.co.uk</w:t>
        </w:r>
      </w:hyperlink>
      <w:r w:rsidR="75F38568">
        <w:t xml:space="preserve">  username stanneyear5 password </w:t>
      </w:r>
      <w:proofErr w:type="spellStart"/>
      <w:proofErr w:type="gramStart"/>
      <w:r w:rsidR="75F38568">
        <w:t>stanley</w:t>
      </w:r>
      <w:proofErr w:type="spellEnd"/>
      <w:proofErr w:type="gramEnd"/>
    </w:p>
    <w:p w14:paraId="10ABC1A4" w14:textId="06F9D335" w:rsidR="65D71E7D" w:rsidRDefault="00E84331" w:rsidP="3442665C">
      <w:pPr>
        <w:jc w:val="center"/>
      </w:pPr>
      <w:hyperlink r:id="rId8">
        <w:r w:rsidR="65D71E7D" w:rsidRPr="3442665C">
          <w:rPr>
            <w:rStyle w:val="Hyperlink"/>
          </w:rPr>
          <w:t>www.thenational.academy</w:t>
        </w:r>
      </w:hyperlink>
      <w:r w:rsidR="65D71E7D">
        <w:t xml:space="preserve"> </w:t>
      </w:r>
    </w:p>
    <w:p w14:paraId="197952D5" w14:textId="44ECF982" w:rsidR="65D71E7D" w:rsidRDefault="00E84331" w:rsidP="3442665C">
      <w:pPr>
        <w:jc w:val="center"/>
      </w:pPr>
      <w:hyperlink r:id="rId9">
        <w:r w:rsidR="65D71E7D" w:rsidRPr="3442665C">
          <w:rPr>
            <w:rStyle w:val="Hyperlink"/>
          </w:rPr>
          <w:t>www.bbc.co.uk/newsround</w:t>
        </w:r>
      </w:hyperlink>
    </w:p>
    <w:p w14:paraId="43F2C1F5" w14:textId="18D2928B" w:rsidR="1A87C74B" w:rsidRDefault="00E84331" w:rsidP="3442665C">
      <w:pPr>
        <w:jc w:val="center"/>
      </w:pPr>
      <w:hyperlink r:id="rId10">
        <w:r w:rsidR="1A87C74B" w:rsidRPr="3442665C">
          <w:rPr>
            <w:rStyle w:val="Hyperlink"/>
          </w:rPr>
          <w:t>www.bbc.co.uk/teach/supermovers</w:t>
        </w:r>
      </w:hyperlink>
    </w:p>
    <w:p w14:paraId="440254DA" w14:textId="057F8531" w:rsidR="05DF7757" w:rsidRDefault="00E84331" w:rsidP="3442665C">
      <w:pPr>
        <w:jc w:val="center"/>
      </w:pPr>
      <w:hyperlink r:id="rId11">
        <w:r w:rsidR="05DF7757" w:rsidRPr="3442665C">
          <w:rPr>
            <w:rStyle w:val="Hyperlink"/>
          </w:rPr>
          <w:t>www.bbc.co.uk/bitesize/dailylessons</w:t>
        </w:r>
      </w:hyperlink>
    </w:p>
    <w:p w14:paraId="4EE203B7" w14:textId="7427CBA6" w:rsidR="5F1ACBD0" w:rsidRDefault="00E84331" w:rsidP="3442665C">
      <w:pPr>
        <w:jc w:val="center"/>
      </w:pPr>
      <w:hyperlink r:id="rId12">
        <w:r w:rsidR="5F1ACBD0" w:rsidRPr="3442665C">
          <w:rPr>
            <w:rStyle w:val="Hyperlink"/>
          </w:rPr>
          <w:t>www.whiterosemaths.com/resources/schemes-of-learning/primary</w:t>
        </w:r>
      </w:hyperlink>
    </w:p>
    <w:p w14:paraId="0B8D9E6A" w14:textId="59983DF0" w:rsidR="66A2462B" w:rsidRDefault="00E84331" w:rsidP="3442665C">
      <w:pPr>
        <w:jc w:val="center"/>
      </w:pPr>
      <w:hyperlink r:id="rId13">
        <w:r w:rsidR="66A2462B" w:rsidRPr="3442665C">
          <w:rPr>
            <w:rStyle w:val="Hyperlink"/>
          </w:rPr>
          <w:t>www.mrsmactivity.co.uk/free-resources</w:t>
        </w:r>
      </w:hyperlink>
    </w:p>
    <w:p w14:paraId="61C2048F" w14:textId="2BF3DF75" w:rsidR="685A1277" w:rsidRDefault="00E84331" w:rsidP="3442665C">
      <w:pPr>
        <w:jc w:val="center"/>
      </w:pPr>
      <w:hyperlink r:id="rId14">
        <w:r w:rsidR="0E312A6E" w:rsidRPr="3442665C">
          <w:rPr>
            <w:rStyle w:val="Hyperlink"/>
          </w:rPr>
          <w:t>www.ictgames.co.uk</w:t>
        </w:r>
      </w:hyperlink>
    </w:p>
    <w:p w14:paraId="4001660E" w14:textId="372A7C80" w:rsidR="65D71E7D" w:rsidRDefault="00E84331" w:rsidP="3442665C">
      <w:pPr>
        <w:jc w:val="center"/>
      </w:pPr>
      <w:hyperlink r:id="rId15">
        <w:r w:rsidR="65D71E7D" w:rsidRPr="3442665C">
          <w:rPr>
            <w:rStyle w:val="Hyperlink"/>
          </w:rPr>
          <w:t>www.plprimarystars.com</w:t>
        </w:r>
      </w:hyperlink>
    </w:p>
    <w:p w14:paraId="060DCDB0" w14:textId="46C80F40" w:rsidR="46DB4D43" w:rsidRDefault="00E84331" w:rsidP="3442665C">
      <w:pPr>
        <w:jc w:val="center"/>
      </w:pPr>
      <w:hyperlink r:id="rId16">
        <w:r w:rsidR="46DB4D43" w:rsidRPr="3442665C">
          <w:rPr>
            <w:rStyle w:val="Hyperlink"/>
          </w:rPr>
          <w:t>www.youtube.com/user/GoNoodleGames/featured</w:t>
        </w:r>
      </w:hyperlink>
    </w:p>
    <w:p w14:paraId="2018E876" w14:textId="1B1212B8" w:rsidR="6FD9D3C2" w:rsidRDefault="6FD9D3C2" w:rsidP="3442665C">
      <w:pPr>
        <w:jc w:val="center"/>
      </w:pPr>
      <w:r>
        <w:rPr>
          <w:noProof/>
          <w:lang w:val="en-US"/>
        </w:rPr>
        <w:drawing>
          <wp:inline distT="0" distB="0" distL="0" distR="0" wp14:anchorId="308D5295" wp14:editId="08358948">
            <wp:extent cx="736715" cy="1269352"/>
            <wp:effectExtent l="0" t="0" r="0" b="0"/>
            <wp:docPr id="2055489666" name="Picture 2055489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15" cy="126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9E2BA" w14:textId="6BD75CB5" w:rsidR="3442665C" w:rsidRDefault="3442665C" w:rsidP="3442665C">
      <w:pPr>
        <w:jc w:val="center"/>
      </w:pPr>
    </w:p>
    <w:p w14:paraId="0910F128" w14:textId="4532BE30" w:rsidR="685A1277" w:rsidRDefault="685A1277" w:rsidP="685A1277"/>
    <w:sectPr w:rsidR="685A12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E05A0B"/>
    <w:rsid w:val="003023B9"/>
    <w:rsid w:val="00E84331"/>
    <w:rsid w:val="0365FD04"/>
    <w:rsid w:val="039DD4C8"/>
    <w:rsid w:val="03A0AB1C"/>
    <w:rsid w:val="05DF7757"/>
    <w:rsid w:val="05E05A0B"/>
    <w:rsid w:val="06F3C62C"/>
    <w:rsid w:val="0B04A263"/>
    <w:rsid w:val="0CB93D1C"/>
    <w:rsid w:val="0CE0F38B"/>
    <w:rsid w:val="0E312A6E"/>
    <w:rsid w:val="0FE7ADEA"/>
    <w:rsid w:val="1253C59D"/>
    <w:rsid w:val="126253CD"/>
    <w:rsid w:val="127379BF"/>
    <w:rsid w:val="15D6ABAA"/>
    <w:rsid w:val="16DCD649"/>
    <w:rsid w:val="1892EDA8"/>
    <w:rsid w:val="1949FD1F"/>
    <w:rsid w:val="1A87A9B3"/>
    <w:rsid w:val="1A87C74B"/>
    <w:rsid w:val="1C426AD9"/>
    <w:rsid w:val="1E0EC2DC"/>
    <w:rsid w:val="231BB9BB"/>
    <w:rsid w:val="25E76026"/>
    <w:rsid w:val="26CE850D"/>
    <w:rsid w:val="27FFE722"/>
    <w:rsid w:val="2952063F"/>
    <w:rsid w:val="2C16111F"/>
    <w:rsid w:val="2F7FD912"/>
    <w:rsid w:val="30D8B97C"/>
    <w:rsid w:val="31C18500"/>
    <w:rsid w:val="33D31310"/>
    <w:rsid w:val="3442665C"/>
    <w:rsid w:val="36D4FEDD"/>
    <w:rsid w:val="3A286B23"/>
    <w:rsid w:val="3EB7B021"/>
    <w:rsid w:val="42247C39"/>
    <w:rsid w:val="426B3E08"/>
    <w:rsid w:val="42DF7DAC"/>
    <w:rsid w:val="45CB049E"/>
    <w:rsid w:val="46648215"/>
    <w:rsid w:val="46DB4D43"/>
    <w:rsid w:val="474C501B"/>
    <w:rsid w:val="4A7D93E0"/>
    <w:rsid w:val="4E0E1073"/>
    <w:rsid w:val="4E6C9C44"/>
    <w:rsid w:val="528EB35A"/>
    <w:rsid w:val="53118573"/>
    <w:rsid w:val="564637C4"/>
    <w:rsid w:val="57608630"/>
    <w:rsid w:val="57CD8B0B"/>
    <w:rsid w:val="589B833B"/>
    <w:rsid w:val="5EF22A5D"/>
    <w:rsid w:val="5F1ACBD0"/>
    <w:rsid w:val="603249E9"/>
    <w:rsid w:val="6243D279"/>
    <w:rsid w:val="65D71E7D"/>
    <w:rsid w:val="66A2462B"/>
    <w:rsid w:val="685A1277"/>
    <w:rsid w:val="695C2663"/>
    <w:rsid w:val="6A44421C"/>
    <w:rsid w:val="6C13B5EF"/>
    <w:rsid w:val="6F7DB108"/>
    <w:rsid w:val="6FD9D3C2"/>
    <w:rsid w:val="704001FB"/>
    <w:rsid w:val="71F5D812"/>
    <w:rsid w:val="73C75351"/>
    <w:rsid w:val="75F38568"/>
    <w:rsid w:val="7845A4C1"/>
    <w:rsid w:val="78F24174"/>
    <w:rsid w:val="79017B34"/>
    <w:rsid w:val="7A074AB6"/>
    <w:rsid w:val="7B2D9D5B"/>
    <w:rsid w:val="7C469D82"/>
    <w:rsid w:val="7CA1D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5A0B"/>
  <w15:chartTrackingRefBased/>
  <w15:docId w15:val="{E724654B-71D0-4031-A27D-C1011D02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cademy" TargetMode="External"/><Relationship Id="rId13" Type="http://schemas.openxmlformats.org/officeDocument/2006/relationships/hyperlink" Target="http://www.mrsmactivity.co.uk/free-resource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xfordowl.co.uk" TargetMode="External"/><Relationship Id="rId12" Type="http://schemas.openxmlformats.org/officeDocument/2006/relationships/hyperlink" Target="http://www.whiterosemaths.com/resources/schemes-of-learning/primary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://www.youtube.com/user/GoNoodleGames/featured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secrets.co.uk/free-home-learning-packs" TargetMode="External"/><Relationship Id="rId11" Type="http://schemas.openxmlformats.org/officeDocument/2006/relationships/hyperlink" Target="http://www.bbc.co.uk/bitesize/dailylessons" TargetMode="External"/><Relationship Id="rId5" Type="http://schemas.openxmlformats.org/officeDocument/2006/relationships/hyperlink" Target="http://www.topmarks.co.uk" TargetMode="External"/><Relationship Id="rId15" Type="http://schemas.openxmlformats.org/officeDocument/2006/relationships/hyperlink" Target="http://www.plprimarystars.com" TargetMode="External"/><Relationship Id="rId10" Type="http://schemas.openxmlformats.org/officeDocument/2006/relationships/hyperlink" Target="http://www.bbc.co.uk/teach/supermover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explorify.wellcome.ac.uk" TargetMode="External"/><Relationship Id="rId9" Type="http://schemas.openxmlformats.org/officeDocument/2006/relationships/hyperlink" Target="http://www.bbc.co.uk/newsround" TargetMode="External"/><Relationship Id="rId14" Type="http://schemas.openxmlformats.org/officeDocument/2006/relationships/hyperlink" Target="http://www.ictgam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Prior</dc:creator>
  <cp:keywords/>
  <dc:description/>
  <cp:lastModifiedBy>alex prior</cp:lastModifiedBy>
  <cp:revision>2</cp:revision>
  <dcterms:created xsi:type="dcterms:W3CDTF">2020-04-20T13:16:00Z</dcterms:created>
  <dcterms:modified xsi:type="dcterms:W3CDTF">2020-04-20T13:16:00Z</dcterms:modified>
</cp:coreProperties>
</file>