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DB" w:rsidRDefault="00E1103F">
      <w:r>
        <w:t>Family Home Learning w/b 6</w:t>
      </w:r>
      <w:r w:rsidR="009705AE">
        <w:t>th</w:t>
      </w:r>
      <w:r>
        <w:t xml:space="preserve"> April</w:t>
      </w:r>
    </w:p>
    <w:p w:rsidR="005E382A" w:rsidRDefault="005E382A">
      <w:r>
        <w:t>Here are some family learning activities which you can do with all of your children, regardless of their age. Working together as a family</w:t>
      </w:r>
    </w:p>
    <w:tbl>
      <w:tblPr>
        <w:tblStyle w:val="TableGrid"/>
        <w:tblW w:w="0" w:type="auto"/>
        <w:tblLook w:val="04A0" w:firstRow="1" w:lastRow="0" w:firstColumn="1" w:lastColumn="0" w:noHBand="0" w:noVBand="1"/>
      </w:tblPr>
      <w:tblGrid>
        <w:gridCol w:w="2405"/>
        <w:gridCol w:w="6611"/>
      </w:tblGrid>
      <w:tr w:rsidR="005E382A" w:rsidTr="005E382A">
        <w:tc>
          <w:tcPr>
            <w:tcW w:w="2405" w:type="dxa"/>
          </w:tcPr>
          <w:p w:rsidR="005E382A" w:rsidRDefault="005E382A" w:rsidP="00E1103F">
            <w:r>
              <w:t xml:space="preserve">Monday </w:t>
            </w:r>
            <w:r w:rsidR="00E1103F">
              <w:t>6</w:t>
            </w:r>
            <w:r w:rsidR="00E1103F" w:rsidRPr="00E1103F">
              <w:rPr>
                <w:vertAlign w:val="superscript"/>
              </w:rPr>
              <w:t>th</w:t>
            </w:r>
            <w:r w:rsidR="00E1103F">
              <w:t xml:space="preserve"> April</w:t>
            </w:r>
          </w:p>
        </w:tc>
        <w:tc>
          <w:tcPr>
            <w:tcW w:w="6611" w:type="dxa"/>
          </w:tcPr>
          <w:p w:rsidR="005E382A" w:rsidRDefault="00F04ACD">
            <w:r>
              <w:t xml:space="preserve">Indoor: </w:t>
            </w:r>
            <w:bookmarkStart w:id="0" w:name="_GoBack"/>
            <w:bookmarkEnd w:id="0"/>
          </w:p>
          <w:p w:rsidR="008E1C79" w:rsidRDefault="008E1C79"/>
          <w:p w:rsidR="008E1C79" w:rsidRDefault="008E1C79" w:rsidP="00E1103F">
            <w:r>
              <w:t>Outdoor:</w:t>
            </w:r>
            <w:r w:rsidR="00C93687">
              <w:t xml:space="preserve"> </w:t>
            </w:r>
          </w:p>
        </w:tc>
      </w:tr>
      <w:tr w:rsidR="005E382A" w:rsidTr="005E382A">
        <w:tc>
          <w:tcPr>
            <w:tcW w:w="2405" w:type="dxa"/>
          </w:tcPr>
          <w:p w:rsidR="005E382A" w:rsidRDefault="005E382A" w:rsidP="00E1103F">
            <w:r>
              <w:t xml:space="preserve">Tuesday </w:t>
            </w:r>
            <w:r w:rsidR="00E1103F">
              <w:t>7</w:t>
            </w:r>
            <w:r w:rsidR="00E1103F" w:rsidRPr="00E1103F">
              <w:rPr>
                <w:vertAlign w:val="superscript"/>
              </w:rPr>
              <w:t>th</w:t>
            </w:r>
            <w:r w:rsidR="00E1103F">
              <w:t xml:space="preserve"> April</w:t>
            </w:r>
          </w:p>
        </w:tc>
        <w:tc>
          <w:tcPr>
            <w:tcW w:w="6611" w:type="dxa"/>
          </w:tcPr>
          <w:p w:rsidR="005E382A" w:rsidRDefault="00F04ACD" w:rsidP="00F04ACD">
            <w:r>
              <w:t xml:space="preserve">Indoor: </w:t>
            </w:r>
            <w:r w:rsidR="00661163">
              <w:t>Design and make some puppets and create a puppet show for your family. You could use socks to make sock puppets or you could cut out some characters from some cardboard from your recycling box and stick them onto sticks (these would make excellent shadow puppets, too).</w:t>
            </w:r>
          </w:p>
          <w:p w:rsidR="008E1C79" w:rsidRDefault="008E1C79" w:rsidP="00F04ACD"/>
          <w:p w:rsidR="008E1C79" w:rsidRDefault="008E1C79" w:rsidP="009705AE">
            <w:r>
              <w:t>Outdoor:</w:t>
            </w:r>
            <w:r w:rsidR="00661163">
              <w:t xml:space="preserve"> Eat a piece of fruit that contains seeds. Take the seeds outside and find somewhere to plant them, either in your garden or somewhere in your neighbourhood.</w:t>
            </w:r>
          </w:p>
        </w:tc>
      </w:tr>
      <w:tr w:rsidR="005E382A" w:rsidTr="005E382A">
        <w:tc>
          <w:tcPr>
            <w:tcW w:w="2405" w:type="dxa"/>
          </w:tcPr>
          <w:p w:rsidR="005E382A" w:rsidRDefault="00E1103F">
            <w:r>
              <w:t>Wednesday 8</w:t>
            </w:r>
            <w:r w:rsidRPr="00E1103F">
              <w:rPr>
                <w:vertAlign w:val="superscript"/>
              </w:rPr>
              <w:t>th</w:t>
            </w:r>
            <w:r>
              <w:t xml:space="preserve"> April</w:t>
            </w:r>
          </w:p>
        </w:tc>
        <w:tc>
          <w:tcPr>
            <w:tcW w:w="6611" w:type="dxa"/>
          </w:tcPr>
          <w:p w:rsidR="005E382A" w:rsidRDefault="00F04ACD">
            <w:r>
              <w:t xml:space="preserve">Indoor: </w:t>
            </w:r>
            <w:r w:rsidR="00661163">
              <w:t>Collect different items from around your house and group them by the material they are made of. What sort of things can you find that are plastic? Metal? Fabric? Wood?</w:t>
            </w:r>
          </w:p>
          <w:p w:rsidR="008E1C79" w:rsidRDefault="008E1C79"/>
          <w:p w:rsidR="008E1C79" w:rsidRDefault="008E1C79" w:rsidP="009705AE">
            <w:r>
              <w:t>Outdoor:</w:t>
            </w:r>
            <w:r w:rsidR="00C93687">
              <w:t xml:space="preserve"> </w:t>
            </w:r>
            <w:r w:rsidR="00E445EA">
              <w:t>Create a small world area for some of your toy figures or vehicles. Think about what it will need to make it really exciting and use your imagination to find things to make it from.</w:t>
            </w:r>
          </w:p>
        </w:tc>
      </w:tr>
      <w:tr w:rsidR="005E382A" w:rsidTr="005E382A">
        <w:tc>
          <w:tcPr>
            <w:tcW w:w="2405" w:type="dxa"/>
          </w:tcPr>
          <w:p w:rsidR="005E382A" w:rsidRDefault="00E1103F">
            <w:r>
              <w:t>Thursday 9</w:t>
            </w:r>
            <w:r w:rsidRPr="00E1103F">
              <w:rPr>
                <w:vertAlign w:val="superscript"/>
              </w:rPr>
              <w:t>th</w:t>
            </w:r>
            <w:r>
              <w:t xml:space="preserve"> April</w:t>
            </w:r>
          </w:p>
        </w:tc>
        <w:tc>
          <w:tcPr>
            <w:tcW w:w="6611" w:type="dxa"/>
          </w:tcPr>
          <w:p w:rsidR="005E382A" w:rsidRDefault="00F04ACD">
            <w:r>
              <w:t>Indoor:</w:t>
            </w:r>
            <w:r w:rsidR="008E1C79">
              <w:t xml:space="preserve"> </w:t>
            </w:r>
            <w:r w:rsidR="00E445EA">
              <w:t>Use anything in your house to make a model of a famous place in the world. You could use things from your recycling box, Lego or any other construction toy.</w:t>
            </w:r>
          </w:p>
          <w:p w:rsidR="008E1C79" w:rsidRDefault="008E1C79"/>
          <w:p w:rsidR="008E1C79" w:rsidRDefault="008E1C79" w:rsidP="009705AE">
            <w:r>
              <w:t>Outdoor:</w:t>
            </w:r>
            <w:r w:rsidR="00C93687">
              <w:t xml:space="preserve"> </w:t>
            </w:r>
            <w:r w:rsidR="00E445EA">
              <w:t>Take a walk to your closest green place – see if you can complete 10,000 steps today! Make sure you only go with members of your household and stay at least 2 metres away from other people you might meet.</w:t>
            </w:r>
          </w:p>
        </w:tc>
      </w:tr>
      <w:tr w:rsidR="005E382A" w:rsidTr="005E382A">
        <w:tc>
          <w:tcPr>
            <w:tcW w:w="2405" w:type="dxa"/>
          </w:tcPr>
          <w:p w:rsidR="005E382A" w:rsidRDefault="00E1103F">
            <w:r>
              <w:t>Friday 10</w:t>
            </w:r>
            <w:r w:rsidRPr="00E1103F">
              <w:rPr>
                <w:vertAlign w:val="superscript"/>
              </w:rPr>
              <w:t>th</w:t>
            </w:r>
            <w:r>
              <w:t xml:space="preserve"> April</w:t>
            </w:r>
          </w:p>
        </w:tc>
        <w:tc>
          <w:tcPr>
            <w:tcW w:w="6611" w:type="dxa"/>
          </w:tcPr>
          <w:p w:rsidR="008E1C79" w:rsidRDefault="00F04ACD">
            <w:r>
              <w:t>Indoor:</w:t>
            </w:r>
            <w:r w:rsidR="008E1C79">
              <w:t xml:space="preserve"> </w:t>
            </w:r>
            <w:r w:rsidR="00E445EA">
              <w:t>Design and make an obstacle course at home. Where will the course take you? How will you make it easier or more difficult? Make sure you do this with and adult so that you remain safe.</w:t>
            </w:r>
          </w:p>
          <w:p w:rsidR="00E445EA" w:rsidRDefault="00E445EA"/>
          <w:p w:rsidR="00E445EA" w:rsidRDefault="008E1C79" w:rsidP="009705AE">
            <w:r>
              <w:t>Outdoor:</w:t>
            </w:r>
            <w:r w:rsidR="00A61F96">
              <w:t xml:space="preserve"> </w:t>
            </w:r>
            <w:r w:rsidR="00E445EA">
              <w:t>Go outside and do some observational drawing. What will you draw – something man-made or something natural? Will you choose to zoom in and focus on the details or will you zoom out</w:t>
            </w:r>
            <w:r w:rsidR="00AB1A58">
              <w:t xml:space="preserve"> and draw everything you can see?</w:t>
            </w:r>
          </w:p>
        </w:tc>
      </w:tr>
    </w:tbl>
    <w:p w:rsidR="005E382A" w:rsidRDefault="005E382A"/>
    <w:p w:rsidR="00A61F96" w:rsidRDefault="00A61F96">
      <w:r>
        <w:t>If you would like to share what you have been getting up to, email your teacher with some pictures and we can share them with everyone on the school Twitter account.</w:t>
      </w:r>
    </w:p>
    <w:p w:rsidR="005E382A" w:rsidRDefault="005E382A"/>
    <w:sectPr w:rsidR="005E3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2A"/>
    <w:rsid w:val="001A2B6E"/>
    <w:rsid w:val="001A6D99"/>
    <w:rsid w:val="00290E19"/>
    <w:rsid w:val="00377DDB"/>
    <w:rsid w:val="005E382A"/>
    <w:rsid w:val="00661163"/>
    <w:rsid w:val="008E1C79"/>
    <w:rsid w:val="009705AE"/>
    <w:rsid w:val="00A61F96"/>
    <w:rsid w:val="00AB1A58"/>
    <w:rsid w:val="00C93687"/>
    <w:rsid w:val="00E1103F"/>
    <w:rsid w:val="00E445EA"/>
    <w:rsid w:val="00F0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5417"/>
  <w15:chartTrackingRefBased/>
  <w15:docId w15:val="{DDF2FA74-28A8-4E1C-BCD8-C4F838F8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ASevers</dc:creator>
  <cp:keywords/>
  <dc:description/>
  <cp:lastModifiedBy>ASevers</cp:lastModifiedBy>
  <cp:revision>2</cp:revision>
  <dcterms:created xsi:type="dcterms:W3CDTF">2020-03-30T12:41:00Z</dcterms:created>
  <dcterms:modified xsi:type="dcterms:W3CDTF">2020-03-30T12:41:00Z</dcterms:modified>
</cp:coreProperties>
</file>