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2A" w:rsidRDefault="00B068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Hello,</w:t>
      </w:r>
    </w:p>
    <w:p w:rsidR="00B0682A" w:rsidRDefault="00B06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Hope you are all keeping safe and well.  Here are a few new ideas for this week.  </w:t>
      </w:r>
    </w:p>
    <w:p w:rsidR="00B0682A" w:rsidRDefault="00B06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there are up to date ideas on our school website and class pages.  </w:t>
      </w:r>
    </w:p>
    <w:p w:rsidR="00B0682A" w:rsidRPr="00B0682A" w:rsidRDefault="00B06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always Education City (which new activities are added each week under homework sec</w:t>
      </w:r>
      <w:r w:rsidR="004C326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ion), Reading Plus and Time Table </w:t>
      </w:r>
      <w:proofErr w:type="spellStart"/>
      <w:r>
        <w:rPr>
          <w:rFonts w:ascii="Arial" w:hAnsi="Arial" w:cs="Arial"/>
          <w:sz w:val="24"/>
          <w:szCs w:val="24"/>
        </w:rPr>
        <w:t>Rockstars</w:t>
      </w:r>
      <w:proofErr w:type="spellEnd"/>
      <w:r>
        <w:rPr>
          <w:rFonts w:ascii="Arial" w:hAnsi="Arial" w:cs="Arial"/>
          <w:sz w:val="24"/>
          <w:szCs w:val="24"/>
        </w:rPr>
        <w:t>.  We also tweet from @stannestanleyy5 everyday with at least one new activity idea a day.  Past ideas can be seen on the Year 5 class pages on the school website under past tweets.</w:t>
      </w:r>
    </w:p>
    <w:p w:rsidR="00B0682A" w:rsidRDefault="00B0682A"/>
    <w:p w:rsidR="00B0682A" w:rsidRDefault="00B0682A"/>
    <w:p w:rsidR="00B61FE1" w:rsidRDefault="00096ABA">
      <w:hyperlink r:id="rId4" w:history="1">
        <w:r w:rsidRPr="00096ABA">
          <w:rPr>
            <w:rStyle w:val="Hyperlink"/>
          </w:rPr>
          <w:t>https://whiterosemaths.com/homelearning/</w:t>
        </w:r>
      </w:hyperlink>
    </w:p>
    <w:p w:rsidR="00096ABA" w:rsidRDefault="00096ABA">
      <w:hyperlink r:id="rId5" w:history="1">
        <w:r w:rsidRPr="00096ABA">
          <w:rPr>
            <w:rStyle w:val="Hyperlink"/>
          </w:rPr>
          <w:t>https://www.twinkl.co.uk/</w:t>
        </w:r>
      </w:hyperlink>
    </w:p>
    <w:p w:rsidR="00096ABA" w:rsidRDefault="00096ABA">
      <w:hyperlink r:id="rId6" w:history="1">
        <w:r w:rsidRPr="00096ABA">
          <w:rPr>
            <w:rStyle w:val="Hyperlink"/>
          </w:rPr>
          <w:t>https://collins.co.uk/pages/support-learning-at-home</w:t>
        </w:r>
      </w:hyperlink>
    </w:p>
    <w:p w:rsidR="00624FEF" w:rsidRDefault="00624FEF">
      <w:hyperlink r:id="rId7" w:history="1">
        <w:r w:rsidRPr="00624FEF">
          <w:rPr>
            <w:rStyle w:val="Hyperlink"/>
          </w:rPr>
          <w:t>https://tpet.co.uk/downloads/upper-key-stage-two-ks2-home-learning-resource-pack-4/</w:t>
        </w:r>
      </w:hyperlink>
    </w:p>
    <w:p w:rsidR="00AF7C19" w:rsidRDefault="00624FEF">
      <w:hyperlink r:id="rId8" w:history="1">
        <w:r w:rsidRPr="00624FEF">
          <w:rPr>
            <w:rStyle w:val="Hyperlink"/>
          </w:rPr>
          <w:t>https://www.tts-group.co.uk/home+learning+activities.html</w:t>
        </w:r>
      </w:hyperlink>
    </w:p>
    <w:p w:rsidR="00E94838" w:rsidRDefault="00E94838">
      <w:hyperlink r:id="rId9" w:history="1">
        <w:r w:rsidRPr="00E94838">
          <w:rPr>
            <w:rStyle w:val="Hyperlink"/>
          </w:rPr>
          <w:t>https://mayaarchaeologist.co.uk/pupils/</w:t>
        </w:r>
      </w:hyperlink>
    </w:p>
    <w:p w:rsidR="00B0682A" w:rsidRDefault="00B0682A">
      <w:hyperlink r:id="rId10" w:history="1">
        <w:r w:rsidRPr="00B0682A">
          <w:rPr>
            <w:rStyle w:val="Hyperlink"/>
          </w:rPr>
          <w:t>https://www.eco-schools.org.uk/wp-content/uploads/2020/04/Litter-Primary-Eco-Schools-At-Home.pdf</w:t>
        </w:r>
      </w:hyperlink>
    </w:p>
    <w:p w:rsidR="00B0682A" w:rsidRDefault="00B0682A"/>
    <w:p w:rsidR="00B0682A" w:rsidRDefault="00B0682A"/>
    <w:p w:rsidR="00B0682A" w:rsidRDefault="00B0682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1003935</wp:posOffset>
            </wp:positionH>
            <wp:positionV relativeFrom="margin">
              <wp:posOffset>5295900</wp:posOffset>
            </wp:positionV>
            <wp:extent cx="2830195" cy="2768600"/>
            <wp:effectExtent l="133350" t="114300" r="141605" b="1651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12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2768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BA"/>
    <w:rsid w:val="00096ABA"/>
    <w:rsid w:val="004C326A"/>
    <w:rsid w:val="00624FEF"/>
    <w:rsid w:val="00AF7C19"/>
    <w:rsid w:val="00B0682A"/>
    <w:rsid w:val="00B61FE1"/>
    <w:rsid w:val="00E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C0999-6FB9-4D6D-919D-80639867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s-group.co.uk/home+learning+activitie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pet.co.uk/downloads/upper-key-stage-two-ks2-home-learning-resource-pack-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llins.co.uk/pages/support-learning-at-home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www.twinkl.co.uk/" TargetMode="External"/><Relationship Id="rId10" Type="http://schemas.openxmlformats.org/officeDocument/2006/relationships/hyperlink" Target="https://www.eco-schools.org.uk/wp-content/uploads/2020/04/Litter-Primary-Eco-Schools-At-Home.pdf" TargetMode="External"/><Relationship Id="rId4" Type="http://schemas.openxmlformats.org/officeDocument/2006/relationships/hyperlink" Target="https://whiterosemaths.com/homelearning/" TargetMode="External"/><Relationship Id="rId9" Type="http://schemas.openxmlformats.org/officeDocument/2006/relationships/hyperlink" Target="https://mayaarchaeologist.co.uk/pup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1</cp:revision>
  <dcterms:created xsi:type="dcterms:W3CDTF">2020-04-23T09:04:00Z</dcterms:created>
  <dcterms:modified xsi:type="dcterms:W3CDTF">2020-04-23T13:26:00Z</dcterms:modified>
</cp:coreProperties>
</file>