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564E6" w:rsidRPr="00E564E6" w14:paraId="1FE8D549" w14:textId="77777777">
        <w:trPr>
          <w:jc w:val="center"/>
        </w:trPr>
        <w:tc>
          <w:tcPr>
            <w:tcW w:w="0" w:type="auto"/>
            <w:tcBorders>
              <w:bottom w:val="single" w:sz="12" w:space="0" w:color="EAEAEA"/>
            </w:tcBorders>
            <w:tcMar>
              <w:top w:w="15" w:type="dxa"/>
              <w:left w:w="15" w:type="dxa"/>
              <w:bottom w:w="13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E564E6" w:rsidRPr="00E564E6" w14:paraId="5C062F09" w14:textId="77777777">
              <w:tc>
                <w:tcPr>
                  <w:tcW w:w="0" w:type="auto"/>
                  <w:tcMar>
                    <w:top w:w="13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6"/>
                  </w:tblGrid>
                  <w:tr w:rsidR="00E564E6" w:rsidRPr="00E564E6" w14:paraId="25B9766D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p w14:paraId="348FE4E2" w14:textId="77777777" w:rsidR="00E564E6" w:rsidRPr="00E564E6" w:rsidRDefault="00E564E6" w:rsidP="00E564E6">
                        <w:bookmarkStart w:id="0" w:name="_GoBack"/>
                        <w:bookmarkEnd w:id="0"/>
                        <w:r w:rsidRPr="00E564E6">
                          <w:rPr>
                            <w:b/>
                            <w:bCs/>
                          </w:rPr>
                          <w:t>Information: cancellation of </w:t>
                        </w:r>
                        <w:hyperlink r:id="rId8" w:tgtFrame="_blank" w:history="1">
                          <w:r w:rsidRPr="00E564E6">
                            <w:rPr>
                              <w:rStyle w:val="Hyperlink"/>
                            </w:rPr>
                            <w:t>2019/20</w:t>
                          </w:r>
                        </w:hyperlink>
                        <w:r w:rsidRPr="00E564E6">
                          <w:rPr>
                            <w:b/>
                            <w:bCs/>
                          </w:rPr>
                          <w:t> national curriculum assessments</w:t>
                        </w:r>
                        <w:r w:rsidRPr="00E564E6">
                          <w:br/>
                        </w:r>
                        <w:hyperlink r:id="rId9" w:tgtFrame="_blank" w:history="1">
                          <w:r w:rsidRPr="00E564E6">
                            <w:rPr>
                              <w:rStyle w:val="Hyperlink"/>
                            </w:rPr>
                            <w:t>The Secretary of State for Education announced</w:t>
                          </w:r>
                        </w:hyperlink>
                        <w:r w:rsidRPr="00E564E6">
                          <w:t> yesterday, Wednesday 18 March, that the </w:t>
                        </w:r>
                        <w:hyperlink r:id="rId10" w:tgtFrame="_blank" w:history="1">
                          <w:r w:rsidRPr="00E564E6">
                            <w:rPr>
                              <w:rStyle w:val="Hyperlink"/>
                            </w:rPr>
                            <w:t>2019/20</w:t>
                          </w:r>
                        </w:hyperlink>
                        <w:r w:rsidRPr="00E564E6">
                          <w:t> national curriculum assessments will not take place due to the coronavirus (COVID-19) pandemic.</w:t>
                        </w:r>
                        <w:r w:rsidRPr="00E564E6">
                          <w:br/>
                        </w:r>
                        <w:r w:rsidRPr="00E564E6">
                          <w:br/>
                          <w:t>This means the following assessments planned between April and July </w:t>
                        </w:r>
                        <w:hyperlink r:id="rId11" w:tgtFrame="_blank" w:history="1">
                          <w:r w:rsidRPr="00E564E6">
                            <w:rPr>
                              <w:rStyle w:val="Hyperlink"/>
                            </w:rPr>
                            <w:t>2020</w:t>
                          </w:r>
                        </w:hyperlink>
                        <w:r w:rsidRPr="00E564E6">
                          <w:t xml:space="preserve"> are cancelled: </w:t>
                        </w:r>
                      </w:p>
                      <w:p w14:paraId="0F4C85F3" w14:textId="77777777" w:rsidR="00E564E6" w:rsidRPr="00E564E6" w:rsidRDefault="00E564E6" w:rsidP="00E564E6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E564E6">
                          <w:t>end of key stage 1 and key stage 2 assessments (including tests and teacher assessment)</w:t>
                        </w:r>
                      </w:p>
                      <w:p w14:paraId="05BB7893" w14:textId="77777777" w:rsidR="00E564E6" w:rsidRPr="00E564E6" w:rsidRDefault="00E564E6" w:rsidP="00E564E6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E564E6">
                          <w:t>phonics screening check</w:t>
                        </w:r>
                      </w:p>
                      <w:p w14:paraId="040D42D9" w14:textId="77777777" w:rsidR="00E564E6" w:rsidRPr="00E564E6" w:rsidRDefault="00E564E6" w:rsidP="00E564E6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E564E6">
                          <w:t>multiplication tables check</w:t>
                        </w:r>
                      </w:p>
                      <w:p w14:paraId="0BCA2F17" w14:textId="77777777" w:rsidR="00E564E6" w:rsidRPr="00E564E6" w:rsidRDefault="00E564E6" w:rsidP="00E564E6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E564E6">
                          <w:t>science sampling tests</w:t>
                        </w:r>
                      </w:p>
                      <w:p w14:paraId="667D37EE" w14:textId="77777777" w:rsidR="00E564E6" w:rsidRPr="00E564E6" w:rsidRDefault="00E564E6" w:rsidP="00E564E6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E564E6">
                          <w:t>all statutory trialling </w:t>
                        </w:r>
                      </w:p>
                      <w:p w14:paraId="6CD7969A" w14:textId="77777777" w:rsidR="00E564E6" w:rsidRPr="00E564E6" w:rsidRDefault="00E564E6" w:rsidP="00E564E6">
                        <w:r w:rsidRPr="00E564E6">
                          <w:t>You do not need to complete any further activities to prepare for these assessments.</w:t>
                        </w:r>
                        <w:r w:rsidRPr="00E564E6">
                          <w:br/>
                        </w:r>
                        <w:r w:rsidRPr="00E564E6">
                          <w:br/>
                          <w:t>Primary school performance measures will not be published for the </w:t>
                        </w:r>
                        <w:hyperlink r:id="rId12" w:tgtFrame="_blank" w:history="1">
                          <w:r w:rsidRPr="00E564E6">
                            <w:rPr>
                              <w:rStyle w:val="Hyperlink"/>
                            </w:rPr>
                            <w:t>2019/20</w:t>
                          </w:r>
                        </w:hyperlink>
                        <w:r w:rsidRPr="00E564E6">
                          <w:t> academic year.</w:t>
                        </w:r>
                      </w:p>
                    </w:tc>
                  </w:tr>
                </w:tbl>
                <w:p w14:paraId="5700FD67" w14:textId="77777777" w:rsidR="00E564E6" w:rsidRPr="00E564E6" w:rsidRDefault="00E564E6" w:rsidP="00E564E6"/>
              </w:tc>
            </w:tr>
          </w:tbl>
          <w:p w14:paraId="74474535" w14:textId="77777777" w:rsidR="00E564E6" w:rsidRPr="00E564E6" w:rsidRDefault="00E564E6" w:rsidP="00E564E6">
            <w:pPr>
              <w:rPr>
                <w:vanish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E564E6" w:rsidRPr="00E564E6" w14:paraId="3A3F6ADB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36" w:space="0" w:color="EAEAEA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6"/>
                  </w:tblGrid>
                  <w:tr w:rsidR="00E564E6" w:rsidRPr="00E564E6" w14:paraId="70244E51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6D36F365" w14:textId="77777777" w:rsidR="00E564E6" w:rsidRPr="00E564E6" w:rsidRDefault="00E564E6" w:rsidP="00E564E6"/>
                    </w:tc>
                  </w:tr>
                </w:tbl>
                <w:p w14:paraId="3BDD7788" w14:textId="77777777" w:rsidR="00E564E6" w:rsidRPr="00E564E6" w:rsidRDefault="00E564E6" w:rsidP="00E564E6"/>
              </w:tc>
            </w:tr>
          </w:tbl>
          <w:p w14:paraId="2DF33438" w14:textId="77777777" w:rsidR="00E564E6" w:rsidRPr="00E564E6" w:rsidRDefault="00E564E6" w:rsidP="00E564E6">
            <w:pPr>
              <w:rPr>
                <w:vanish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E564E6" w:rsidRPr="00E564E6" w14:paraId="7A81C3EC" w14:textId="77777777">
              <w:tc>
                <w:tcPr>
                  <w:tcW w:w="0" w:type="auto"/>
                  <w:tcMar>
                    <w:top w:w="13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6"/>
                  </w:tblGrid>
                  <w:tr w:rsidR="00E564E6" w:rsidRPr="00E564E6" w14:paraId="1697510C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p w14:paraId="662707F5" w14:textId="77777777" w:rsidR="00E564E6" w:rsidRPr="00E564E6" w:rsidRDefault="00E564E6" w:rsidP="00E564E6">
                        <w:r w:rsidRPr="00E564E6">
                          <w:rPr>
                            <w:b/>
                            <w:bCs/>
                          </w:rPr>
                          <w:t>Reminder: Department for Education (</w:t>
                        </w:r>
                        <w:proofErr w:type="spellStart"/>
                        <w:r w:rsidRPr="00E564E6">
                          <w:rPr>
                            <w:b/>
                            <w:bCs/>
                          </w:rPr>
                          <w:t>DfE</w:t>
                        </w:r>
                        <w:proofErr w:type="spellEnd"/>
                        <w:r w:rsidRPr="00E564E6">
                          <w:rPr>
                            <w:b/>
                            <w:bCs/>
                          </w:rPr>
                          <w:t>) COVID-19 (Coronavirus) helpline</w:t>
                        </w:r>
                      </w:p>
                      <w:p w14:paraId="02692404" w14:textId="77777777" w:rsidR="00E564E6" w:rsidRPr="00E564E6" w:rsidRDefault="00E564E6" w:rsidP="00E564E6">
                        <w:r w:rsidRPr="00E564E6">
                          <w:br/>
                        </w:r>
                        <w:proofErr w:type="spellStart"/>
                        <w:r w:rsidRPr="00E564E6">
                          <w:t>DfE</w:t>
                        </w:r>
                        <w:proofErr w:type="spellEnd"/>
                        <w:r w:rsidRPr="00E564E6">
                          <w:t xml:space="preserve"> has launched a helpline to answer questions about COVID-19 related to education. Staff, parents and young people can contact the helpline as follows:</w:t>
                        </w:r>
                        <w:r w:rsidRPr="00E564E6">
                          <w:br/>
                        </w:r>
                        <w:r w:rsidRPr="00E564E6">
                          <w:br/>
                          <w:t>Phone: </w:t>
                        </w:r>
                        <w:hyperlink r:id="rId13" w:tgtFrame="_blank" w:history="1">
                          <w:r w:rsidRPr="00E564E6">
                            <w:rPr>
                              <w:rStyle w:val="Hyperlink"/>
                            </w:rPr>
                            <w:t>0800 046 8687</w:t>
                          </w:r>
                        </w:hyperlink>
                        <w:r w:rsidRPr="00E564E6">
                          <w:br/>
                          <w:t>Email: </w:t>
                        </w:r>
                        <w:hyperlink r:id="rId14" w:tgtFrame="_blank" w:history="1">
                          <w:r w:rsidRPr="00E564E6">
                            <w:rPr>
                              <w:rStyle w:val="Hyperlink"/>
                            </w:rPr>
                            <w:t>DfE.coronavirushelpline@education.gov.uk</w:t>
                          </w:r>
                        </w:hyperlink>
                        <w:r w:rsidRPr="00E564E6">
                          <w:br/>
                          <w:t>Opening hours: Monday to Friday from 8am to 6pm and weekends from 10am to 4pm</w:t>
                        </w:r>
                        <w:r w:rsidRPr="00E564E6">
                          <w:br/>
                        </w:r>
                        <w:r w:rsidRPr="00E564E6">
                          <w:br/>
                          <w:t>The </w:t>
                        </w:r>
                        <w:hyperlink r:id="rId15" w:tgtFrame="_blank" w:history="1">
                          <w:r w:rsidRPr="00E564E6">
                            <w:rPr>
                              <w:rStyle w:val="Hyperlink"/>
                            </w:rPr>
                            <w:t>latest guidance for education settings</w:t>
                          </w:r>
                        </w:hyperlink>
                        <w:r w:rsidRPr="00E564E6">
                          <w:t> is available on </w:t>
                        </w:r>
                        <w:hyperlink r:id="rId16" w:tgtFrame="_blank" w:history="1">
                          <w:r w:rsidRPr="00E564E6">
                            <w:rPr>
                              <w:rStyle w:val="Hyperlink"/>
                            </w:rPr>
                            <w:t>GOV.UK</w:t>
                          </w:r>
                        </w:hyperlink>
                        <w:r w:rsidRPr="00E564E6">
                          <w:t>.</w:t>
                        </w:r>
                      </w:p>
                    </w:tc>
                  </w:tr>
                </w:tbl>
                <w:p w14:paraId="460CF78D" w14:textId="77777777" w:rsidR="00E564E6" w:rsidRPr="00E564E6" w:rsidRDefault="00E564E6" w:rsidP="00E564E6"/>
              </w:tc>
            </w:tr>
          </w:tbl>
          <w:p w14:paraId="5F461D8F" w14:textId="77777777" w:rsidR="00E564E6" w:rsidRPr="00E564E6" w:rsidRDefault="00E564E6" w:rsidP="00E564E6"/>
        </w:tc>
      </w:tr>
      <w:tr w:rsidR="00E564E6" w:rsidRPr="00E564E6" w14:paraId="31A05F56" w14:textId="77777777">
        <w:trPr>
          <w:jc w:val="center"/>
        </w:trPr>
        <w:tc>
          <w:tcPr>
            <w:tcW w:w="0" w:type="auto"/>
            <w:tcMar>
              <w:top w:w="135" w:type="dxa"/>
              <w:left w:w="15" w:type="dxa"/>
              <w:bottom w:w="13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E564E6" w:rsidRPr="00E564E6" w14:paraId="3D02953D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6"/>
                  </w:tblGrid>
                  <w:tr w:rsidR="00E564E6" w:rsidRPr="00E564E6" w14:paraId="555A83C0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222222"/>
                            <w:left w:val="single" w:sz="6" w:space="0" w:color="222222"/>
                            <w:bottom w:val="single" w:sz="6" w:space="0" w:color="222222"/>
                            <w:right w:val="single" w:sz="6" w:space="0" w:color="222222"/>
                          </w:tblBorders>
                          <w:shd w:val="clear" w:color="auto" w:fill="DDDDD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10"/>
                        </w:tblGrid>
                        <w:tr w:rsidR="00E564E6" w:rsidRPr="00E564E6" w14:paraId="56FC6EEA" w14:textId="77777777">
                          <w:tc>
                            <w:tcPr>
                              <w:tcW w:w="0" w:type="auto"/>
                              <w:shd w:val="clear" w:color="auto" w:fill="DDDDDD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14:paraId="424B1F4C" w14:textId="77777777" w:rsidR="00E564E6" w:rsidRPr="00E564E6" w:rsidRDefault="00E564E6" w:rsidP="00E564E6">
                              <w:r w:rsidRPr="00E564E6">
                                <w:rPr>
                                  <w:b/>
                                  <w:bCs/>
                                </w:rPr>
                                <w:t>Standards and Testing Agency</w:t>
                              </w:r>
                              <w:r w:rsidRPr="00E564E6">
                                <w:br/>
                                <w:t>Tel: </w:t>
                              </w:r>
                              <w:hyperlink r:id="rId17" w:tgtFrame="_blank" w:history="1">
                                <w:r w:rsidRPr="00E564E6">
                                  <w:rPr>
                                    <w:rStyle w:val="Hyperlink"/>
                                  </w:rPr>
                                  <w:t>0300 303 3013 (</w:t>
                                </w:r>
                              </w:hyperlink>
                              <w:r w:rsidRPr="00E564E6">
                                <w:t>Monday-Friday 8.30am-5pm)</w:t>
                              </w:r>
                              <w:r w:rsidRPr="00E564E6">
                                <w:br/>
                              </w:r>
                              <w:r w:rsidRPr="00E564E6">
                                <w:lastRenderedPageBreak/>
                                <w:t>Email: </w:t>
                              </w:r>
                              <w:hyperlink r:id="rId18" w:tgtFrame="_blank" w:history="1">
                                <w:r w:rsidRPr="00E564E6">
                                  <w:rPr>
                                    <w:rStyle w:val="Hyperlink"/>
                                    <w:b/>
                                    <w:bCs/>
                                  </w:rPr>
                                  <w:t>assessments@education.gov.uk</w:t>
                                </w:r>
                              </w:hyperlink>
                              <w:r w:rsidRPr="00E564E6">
                                <w:br/>
                                <w:t>Web: </w:t>
                              </w:r>
                              <w:hyperlink r:id="rId19" w:tgtFrame="_blank" w:history="1">
                                <w:r w:rsidRPr="00E564E6">
                                  <w:rPr>
                                    <w:rStyle w:val="Hyperlink"/>
                                    <w:b/>
                                    <w:bCs/>
                                  </w:rPr>
                                  <w:t>http://www.gov.uk/sta</w:t>
                                </w:r>
                              </w:hyperlink>
                            </w:p>
                          </w:tc>
                        </w:tr>
                      </w:tbl>
                      <w:p w14:paraId="2D37EBB7" w14:textId="77777777" w:rsidR="00E564E6" w:rsidRPr="00E564E6" w:rsidRDefault="00E564E6" w:rsidP="00E564E6"/>
                    </w:tc>
                  </w:tr>
                </w:tbl>
                <w:p w14:paraId="0C7D4667" w14:textId="77777777" w:rsidR="00E564E6" w:rsidRPr="00E564E6" w:rsidRDefault="00E564E6" w:rsidP="00E564E6"/>
              </w:tc>
            </w:tr>
          </w:tbl>
          <w:p w14:paraId="27242B5D" w14:textId="77777777" w:rsidR="00E564E6" w:rsidRPr="00E564E6" w:rsidRDefault="00E564E6" w:rsidP="00E564E6"/>
        </w:tc>
      </w:tr>
    </w:tbl>
    <w:p w14:paraId="707623D5" w14:textId="77777777" w:rsidR="00343C6C" w:rsidRDefault="00343C6C"/>
    <w:sectPr w:rsidR="00343C6C" w:rsidSect="00343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945A2"/>
    <w:multiLevelType w:val="multilevel"/>
    <w:tmpl w:val="3AD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6"/>
    <w:rsid w:val="00006ED1"/>
    <w:rsid w:val="00007BAE"/>
    <w:rsid w:val="0001055C"/>
    <w:rsid w:val="00013DBA"/>
    <w:rsid w:val="00016500"/>
    <w:rsid w:val="0002397A"/>
    <w:rsid w:val="0004459F"/>
    <w:rsid w:val="000465B7"/>
    <w:rsid w:val="00046925"/>
    <w:rsid w:val="00051FF0"/>
    <w:rsid w:val="0005644A"/>
    <w:rsid w:val="00056BF0"/>
    <w:rsid w:val="000660A6"/>
    <w:rsid w:val="000752EA"/>
    <w:rsid w:val="000826BA"/>
    <w:rsid w:val="0008413A"/>
    <w:rsid w:val="00094326"/>
    <w:rsid w:val="000962D6"/>
    <w:rsid w:val="00097B4A"/>
    <w:rsid w:val="000A09C3"/>
    <w:rsid w:val="000B19BF"/>
    <w:rsid w:val="000B35FF"/>
    <w:rsid w:val="000B3F65"/>
    <w:rsid w:val="000B6BAA"/>
    <w:rsid w:val="000C4C5C"/>
    <w:rsid w:val="000D7D17"/>
    <w:rsid w:val="000F1BBC"/>
    <w:rsid w:val="000F6767"/>
    <w:rsid w:val="0010102D"/>
    <w:rsid w:val="001019EF"/>
    <w:rsid w:val="0010478D"/>
    <w:rsid w:val="001114BD"/>
    <w:rsid w:val="001136A2"/>
    <w:rsid w:val="001252CA"/>
    <w:rsid w:val="0013457A"/>
    <w:rsid w:val="001730D2"/>
    <w:rsid w:val="0017444F"/>
    <w:rsid w:val="00175CF3"/>
    <w:rsid w:val="00176BDD"/>
    <w:rsid w:val="0018080D"/>
    <w:rsid w:val="00185902"/>
    <w:rsid w:val="00186AA2"/>
    <w:rsid w:val="00192D41"/>
    <w:rsid w:val="00192E17"/>
    <w:rsid w:val="00196617"/>
    <w:rsid w:val="001A5212"/>
    <w:rsid w:val="001C3E52"/>
    <w:rsid w:val="001D5904"/>
    <w:rsid w:val="001E1E3B"/>
    <w:rsid w:val="00200586"/>
    <w:rsid w:val="002023D5"/>
    <w:rsid w:val="00210753"/>
    <w:rsid w:val="002108F7"/>
    <w:rsid w:val="00210BBC"/>
    <w:rsid w:val="00215BE6"/>
    <w:rsid w:val="00216717"/>
    <w:rsid w:val="00224DDD"/>
    <w:rsid w:val="0023404C"/>
    <w:rsid w:val="002358C3"/>
    <w:rsid w:val="00245CCD"/>
    <w:rsid w:val="00273716"/>
    <w:rsid w:val="0028254B"/>
    <w:rsid w:val="00284857"/>
    <w:rsid w:val="002858E6"/>
    <w:rsid w:val="0028677B"/>
    <w:rsid w:val="002A7B77"/>
    <w:rsid w:val="002B05DF"/>
    <w:rsid w:val="002C3AC5"/>
    <w:rsid w:val="002D1BC5"/>
    <w:rsid w:val="002D526A"/>
    <w:rsid w:val="002F30A6"/>
    <w:rsid w:val="002F44A3"/>
    <w:rsid w:val="00330D20"/>
    <w:rsid w:val="003314CD"/>
    <w:rsid w:val="00343C6C"/>
    <w:rsid w:val="0034610A"/>
    <w:rsid w:val="00354541"/>
    <w:rsid w:val="00365FC2"/>
    <w:rsid w:val="0036766E"/>
    <w:rsid w:val="003714A4"/>
    <w:rsid w:val="00391407"/>
    <w:rsid w:val="003A2BBB"/>
    <w:rsid w:val="003A423A"/>
    <w:rsid w:val="003A4A51"/>
    <w:rsid w:val="003A6596"/>
    <w:rsid w:val="003B613B"/>
    <w:rsid w:val="003C20E1"/>
    <w:rsid w:val="003C6D04"/>
    <w:rsid w:val="003D3C5C"/>
    <w:rsid w:val="003E5D5F"/>
    <w:rsid w:val="003E67EF"/>
    <w:rsid w:val="003F0AED"/>
    <w:rsid w:val="003F208C"/>
    <w:rsid w:val="00410582"/>
    <w:rsid w:val="0041058C"/>
    <w:rsid w:val="00417B54"/>
    <w:rsid w:val="00435152"/>
    <w:rsid w:val="00440F1E"/>
    <w:rsid w:val="00443429"/>
    <w:rsid w:val="0045015C"/>
    <w:rsid w:val="00450C4F"/>
    <w:rsid w:val="00455E3D"/>
    <w:rsid w:val="004632BA"/>
    <w:rsid w:val="00464102"/>
    <w:rsid w:val="00471780"/>
    <w:rsid w:val="0047287E"/>
    <w:rsid w:val="0048080B"/>
    <w:rsid w:val="004811F5"/>
    <w:rsid w:val="0048163C"/>
    <w:rsid w:val="00483B24"/>
    <w:rsid w:val="0048708D"/>
    <w:rsid w:val="004903E2"/>
    <w:rsid w:val="00491737"/>
    <w:rsid w:val="00497470"/>
    <w:rsid w:val="004A4D42"/>
    <w:rsid w:val="004A5DC7"/>
    <w:rsid w:val="004A7275"/>
    <w:rsid w:val="004B01FD"/>
    <w:rsid w:val="004C193A"/>
    <w:rsid w:val="004C1CF6"/>
    <w:rsid w:val="004D3639"/>
    <w:rsid w:val="004E6790"/>
    <w:rsid w:val="00507EB0"/>
    <w:rsid w:val="0051073F"/>
    <w:rsid w:val="00520429"/>
    <w:rsid w:val="0053088D"/>
    <w:rsid w:val="005414C6"/>
    <w:rsid w:val="00552904"/>
    <w:rsid w:val="005535E4"/>
    <w:rsid w:val="00557C1D"/>
    <w:rsid w:val="00563172"/>
    <w:rsid w:val="00567934"/>
    <w:rsid w:val="00567998"/>
    <w:rsid w:val="00575051"/>
    <w:rsid w:val="00581C74"/>
    <w:rsid w:val="005B158A"/>
    <w:rsid w:val="005C5627"/>
    <w:rsid w:val="005D7903"/>
    <w:rsid w:val="005F52BB"/>
    <w:rsid w:val="005F5C03"/>
    <w:rsid w:val="00602B98"/>
    <w:rsid w:val="0061289D"/>
    <w:rsid w:val="00614548"/>
    <w:rsid w:val="00615B35"/>
    <w:rsid w:val="00630994"/>
    <w:rsid w:val="00632B42"/>
    <w:rsid w:val="0064049A"/>
    <w:rsid w:val="006407A9"/>
    <w:rsid w:val="00642EF0"/>
    <w:rsid w:val="00644513"/>
    <w:rsid w:val="00654C25"/>
    <w:rsid w:val="00670654"/>
    <w:rsid w:val="00685BFA"/>
    <w:rsid w:val="0068734D"/>
    <w:rsid w:val="00697374"/>
    <w:rsid w:val="006A7607"/>
    <w:rsid w:val="006B49C6"/>
    <w:rsid w:val="006C7125"/>
    <w:rsid w:val="006F2C58"/>
    <w:rsid w:val="006F6024"/>
    <w:rsid w:val="00701B77"/>
    <w:rsid w:val="007046A3"/>
    <w:rsid w:val="007062C1"/>
    <w:rsid w:val="00714556"/>
    <w:rsid w:val="00726CDB"/>
    <w:rsid w:val="007277CC"/>
    <w:rsid w:val="007400C7"/>
    <w:rsid w:val="00747DFC"/>
    <w:rsid w:val="00747E39"/>
    <w:rsid w:val="00753075"/>
    <w:rsid w:val="00757B71"/>
    <w:rsid w:val="0076019B"/>
    <w:rsid w:val="00764273"/>
    <w:rsid w:val="00776893"/>
    <w:rsid w:val="00781AD7"/>
    <w:rsid w:val="00781FFF"/>
    <w:rsid w:val="00784D27"/>
    <w:rsid w:val="007851F5"/>
    <w:rsid w:val="0078782E"/>
    <w:rsid w:val="00791B25"/>
    <w:rsid w:val="00793112"/>
    <w:rsid w:val="00795672"/>
    <w:rsid w:val="007A2676"/>
    <w:rsid w:val="007A48C9"/>
    <w:rsid w:val="007D2655"/>
    <w:rsid w:val="007E246E"/>
    <w:rsid w:val="007F1410"/>
    <w:rsid w:val="0080188B"/>
    <w:rsid w:val="0080592A"/>
    <w:rsid w:val="00827BA3"/>
    <w:rsid w:val="00834285"/>
    <w:rsid w:val="00835DC1"/>
    <w:rsid w:val="00842BF5"/>
    <w:rsid w:val="00882AF6"/>
    <w:rsid w:val="00896EF0"/>
    <w:rsid w:val="008B316B"/>
    <w:rsid w:val="008C19ED"/>
    <w:rsid w:val="008D1245"/>
    <w:rsid w:val="008D5B73"/>
    <w:rsid w:val="008E4220"/>
    <w:rsid w:val="008E55AB"/>
    <w:rsid w:val="008F48EA"/>
    <w:rsid w:val="008F60AA"/>
    <w:rsid w:val="0090191C"/>
    <w:rsid w:val="00907CD6"/>
    <w:rsid w:val="00913505"/>
    <w:rsid w:val="00913AC4"/>
    <w:rsid w:val="0092043F"/>
    <w:rsid w:val="00924ED4"/>
    <w:rsid w:val="00926F05"/>
    <w:rsid w:val="0093097B"/>
    <w:rsid w:val="00931B24"/>
    <w:rsid w:val="00933D71"/>
    <w:rsid w:val="00942EB7"/>
    <w:rsid w:val="00956580"/>
    <w:rsid w:val="0096162F"/>
    <w:rsid w:val="0097710C"/>
    <w:rsid w:val="0099013E"/>
    <w:rsid w:val="00990154"/>
    <w:rsid w:val="009946C1"/>
    <w:rsid w:val="009A02DE"/>
    <w:rsid w:val="009A4A73"/>
    <w:rsid w:val="009A6D08"/>
    <w:rsid w:val="009A7A53"/>
    <w:rsid w:val="009A7EBC"/>
    <w:rsid w:val="009B191A"/>
    <w:rsid w:val="009B1A0D"/>
    <w:rsid w:val="009D4957"/>
    <w:rsid w:val="009D6BAC"/>
    <w:rsid w:val="009D79F6"/>
    <w:rsid w:val="009E0AA6"/>
    <w:rsid w:val="009E6DFA"/>
    <w:rsid w:val="009E7A85"/>
    <w:rsid w:val="009F3C7D"/>
    <w:rsid w:val="00A10138"/>
    <w:rsid w:val="00A13B68"/>
    <w:rsid w:val="00A15EE4"/>
    <w:rsid w:val="00A16EDD"/>
    <w:rsid w:val="00A22F57"/>
    <w:rsid w:val="00A324F6"/>
    <w:rsid w:val="00A34F67"/>
    <w:rsid w:val="00A3640C"/>
    <w:rsid w:val="00A4784D"/>
    <w:rsid w:val="00A60048"/>
    <w:rsid w:val="00A60A99"/>
    <w:rsid w:val="00A61293"/>
    <w:rsid w:val="00A61367"/>
    <w:rsid w:val="00A61DE6"/>
    <w:rsid w:val="00A67CDD"/>
    <w:rsid w:val="00A74C66"/>
    <w:rsid w:val="00A87226"/>
    <w:rsid w:val="00A96CC9"/>
    <w:rsid w:val="00AA08BD"/>
    <w:rsid w:val="00AB1771"/>
    <w:rsid w:val="00AB24C6"/>
    <w:rsid w:val="00AB2AD4"/>
    <w:rsid w:val="00AC1935"/>
    <w:rsid w:val="00AE4EEB"/>
    <w:rsid w:val="00AE5452"/>
    <w:rsid w:val="00B00F97"/>
    <w:rsid w:val="00B016E4"/>
    <w:rsid w:val="00B02B0A"/>
    <w:rsid w:val="00B02BC3"/>
    <w:rsid w:val="00B147A7"/>
    <w:rsid w:val="00B23033"/>
    <w:rsid w:val="00B248E8"/>
    <w:rsid w:val="00B27346"/>
    <w:rsid w:val="00B417F3"/>
    <w:rsid w:val="00B42846"/>
    <w:rsid w:val="00B42E40"/>
    <w:rsid w:val="00B60D4F"/>
    <w:rsid w:val="00B6111E"/>
    <w:rsid w:val="00B6603C"/>
    <w:rsid w:val="00B66E22"/>
    <w:rsid w:val="00B77951"/>
    <w:rsid w:val="00B86579"/>
    <w:rsid w:val="00B876BB"/>
    <w:rsid w:val="00B937F6"/>
    <w:rsid w:val="00BC4204"/>
    <w:rsid w:val="00BC6B9F"/>
    <w:rsid w:val="00BD207E"/>
    <w:rsid w:val="00BD3E6A"/>
    <w:rsid w:val="00BE1DD2"/>
    <w:rsid w:val="00BE54D6"/>
    <w:rsid w:val="00BE6510"/>
    <w:rsid w:val="00BF7934"/>
    <w:rsid w:val="00BF7B0E"/>
    <w:rsid w:val="00C02A57"/>
    <w:rsid w:val="00C05A4E"/>
    <w:rsid w:val="00C20EBC"/>
    <w:rsid w:val="00C22110"/>
    <w:rsid w:val="00C2222E"/>
    <w:rsid w:val="00C26AA8"/>
    <w:rsid w:val="00C302CC"/>
    <w:rsid w:val="00C31E49"/>
    <w:rsid w:val="00C34040"/>
    <w:rsid w:val="00C43FFF"/>
    <w:rsid w:val="00C4536F"/>
    <w:rsid w:val="00C57D98"/>
    <w:rsid w:val="00C76985"/>
    <w:rsid w:val="00C8739A"/>
    <w:rsid w:val="00C94545"/>
    <w:rsid w:val="00C961C7"/>
    <w:rsid w:val="00CA4004"/>
    <w:rsid w:val="00CB0CDA"/>
    <w:rsid w:val="00CB633D"/>
    <w:rsid w:val="00CB753F"/>
    <w:rsid w:val="00CC1F39"/>
    <w:rsid w:val="00CC6B7E"/>
    <w:rsid w:val="00CC6DF8"/>
    <w:rsid w:val="00CD5DDC"/>
    <w:rsid w:val="00CD75F6"/>
    <w:rsid w:val="00CE1944"/>
    <w:rsid w:val="00CE3F6A"/>
    <w:rsid w:val="00CE52B6"/>
    <w:rsid w:val="00CE70EF"/>
    <w:rsid w:val="00CF2CD9"/>
    <w:rsid w:val="00CF2ECA"/>
    <w:rsid w:val="00D00975"/>
    <w:rsid w:val="00D27119"/>
    <w:rsid w:val="00D27CE7"/>
    <w:rsid w:val="00D43A19"/>
    <w:rsid w:val="00D46667"/>
    <w:rsid w:val="00D51046"/>
    <w:rsid w:val="00D55601"/>
    <w:rsid w:val="00D57551"/>
    <w:rsid w:val="00D6395B"/>
    <w:rsid w:val="00D65D8E"/>
    <w:rsid w:val="00D766C5"/>
    <w:rsid w:val="00D772AE"/>
    <w:rsid w:val="00D83A22"/>
    <w:rsid w:val="00DA06F1"/>
    <w:rsid w:val="00DA384C"/>
    <w:rsid w:val="00DB2B03"/>
    <w:rsid w:val="00DB6095"/>
    <w:rsid w:val="00DC1FFC"/>
    <w:rsid w:val="00DC3AE7"/>
    <w:rsid w:val="00DD43CE"/>
    <w:rsid w:val="00DE0BA5"/>
    <w:rsid w:val="00DE4BFA"/>
    <w:rsid w:val="00DE4E37"/>
    <w:rsid w:val="00DE745E"/>
    <w:rsid w:val="00DF08ED"/>
    <w:rsid w:val="00E00EC9"/>
    <w:rsid w:val="00E0194B"/>
    <w:rsid w:val="00E0597A"/>
    <w:rsid w:val="00E11D04"/>
    <w:rsid w:val="00E13219"/>
    <w:rsid w:val="00E15FF9"/>
    <w:rsid w:val="00E22B85"/>
    <w:rsid w:val="00E233B7"/>
    <w:rsid w:val="00E23E80"/>
    <w:rsid w:val="00E2448B"/>
    <w:rsid w:val="00E30814"/>
    <w:rsid w:val="00E35B3B"/>
    <w:rsid w:val="00E45C72"/>
    <w:rsid w:val="00E53122"/>
    <w:rsid w:val="00E5419A"/>
    <w:rsid w:val="00E564E6"/>
    <w:rsid w:val="00E636CF"/>
    <w:rsid w:val="00E836CB"/>
    <w:rsid w:val="00E85ADE"/>
    <w:rsid w:val="00E9145A"/>
    <w:rsid w:val="00E946FD"/>
    <w:rsid w:val="00E97116"/>
    <w:rsid w:val="00EA6331"/>
    <w:rsid w:val="00EA67D3"/>
    <w:rsid w:val="00EC0173"/>
    <w:rsid w:val="00ED1D50"/>
    <w:rsid w:val="00ED5FF9"/>
    <w:rsid w:val="00EE3817"/>
    <w:rsid w:val="00EF594D"/>
    <w:rsid w:val="00F012B6"/>
    <w:rsid w:val="00F01C40"/>
    <w:rsid w:val="00F06D9A"/>
    <w:rsid w:val="00F22612"/>
    <w:rsid w:val="00F23733"/>
    <w:rsid w:val="00F252A5"/>
    <w:rsid w:val="00F258BB"/>
    <w:rsid w:val="00F26140"/>
    <w:rsid w:val="00F35750"/>
    <w:rsid w:val="00F43CE3"/>
    <w:rsid w:val="00F6289B"/>
    <w:rsid w:val="00F6677D"/>
    <w:rsid w:val="00F70F10"/>
    <w:rsid w:val="00F92A1D"/>
    <w:rsid w:val="00F977DB"/>
    <w:rsid w:val="00FC10AA"/>
    <w:rsid w:val="00FC33B4"/>
    <w:rsid w:val="00FD0CDE"/>
    <w:rsid w:val="00FD2195"/>
    <w:rsid w:val="00FD328D"/>
    <w:rsid w:val="00FD58CE"/>
    <w:rsid w:val="00FD5ED1"/>
    <w:rsid w:val="00FD5FA4"/>
    <w:rsid w:val="00FE2AE3"/>
    <w:rsid w:val="00FF54A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A783"/>
  <w15:chartTrackingRefBased/>
  <w15:docId w15:val="{96A11052-3773-4F3A-B8F5-FBBEDF4C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6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4201920" TargetMode="External"/><Relationship Id="rId13" Type="http://schemas.openxmlformats.org/officeDocument/2006/relationships/hyperlink" Target="tel:+448000468687" TargetMode="External"/><Relationship Id="rId18" Type="http://schemas.openxmlformats.org/officeDocument/2006/relationships/hyperlink" Target="mailto:assessments@education.gov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tel:+44201920" TargetMode="External"/><Relationship Id="rId17" Type="http://schemas.openxmlformats.org/officeDocument/2006/relationships/hyperlink" Target="tel:+4430030330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ov.u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44202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s17.list-manage.com/track/click?u=8088a92c9c7454749d4a06114&amp;id=fd5e81ae78&amp;e=3bd583ae55" TargetMode="External"/><Relationship Id="rId10" Type="http://schemas.openxmlformats.org/officeDocument/2006/relationships/hyperlink" Target="tel:+44201920" TargetMode="External"/><Relationship Id="rId19" Type="http://schemas.openxmlformats.org/officeDocument/2006/relationships/hyperlink" Target="https://www.us17.list-manage.com/track/click?u=8088a92c9c7454749d4a06114&amp;id=996e9b509d&amp;e=3bd583ae5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s17.list-manage.com/track/click?u=8088a92c9c7454749d4a06114&amp;id=af1e41353d&amp;e=3bd583ae55" TargetMode="External"/><Relationship Id="rId14" Type="http://schemas.openxmlformats.org/officeDocument/2006/relationships/hyperlink" Target="mailto:DfE.coronavirushelpline@educ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F3D887C5C0543B45ED9698546241D" ma:contentTypeVersion="13" ma:contentTypeDescription="Create a new document." ma:contentTypeScope="" ma:versionID="93e93a7d349a5e18eafcdee7178f3abe">
  <xsd:schema xmlns:xsd="http://www.w3.org/2001/XMLSchema" xmlns:xs="http://www.w3.org/2001/XMLSchema" xmlns:p="http://schemas.microsoft.com/office/2006/metadata/properties" xmlns:ns3="1da64786-e271-4157-9ab0-3daad28c58f6" xmlns:ns4="e4be3e30-fa61-4722-bcc9-0edcf68ebd5d" targetNamespace="http://schemas.microsoft.com/office/2006/metadata/properties" ma:root="true" ma:fieldsID="4feae50215607cc3a26118e25b891046" ns3:_="" ns4:_="">
    <xsd:import namespace="1da64786-e271-4157-9ab0-3daad28c58f6"/>
    <xsd:import namespace="e4be3e30-fa61-4722-bcc9-0edcf68eb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64786-e271-4157-9ab0-3daad28c58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e3e30-fa61-4722-bcc9-0edcf68eb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9B9A9-A09D-4BA4-9B8D-DE2A8A1D6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64786-e271-4157-9ab0-3daad28c58f6"/>
    <ds:schemaRef ds:uri="e4be3e30-fa61-4722-bcc9-0edcf68e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BBAA0-E4F2-48CE-BAE4-B5E13B4F9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D709A-B644-4C34-B431-1627ED06637D}">
  <ds:schemaRefs>
    <ds:schemaRef ds:uri="1da64786-e271-4157-9ab0-3daad28c58f6"/>
    <ds:schemaRef ds:uri="http://purl.org/dc/elements/1.1/"/>
    <ds:schemaRef ds:uri="e4be3e30-fa61-4722-bcc9-0edcf68ebd5d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Jones</dc:creator>
  <cp:keywords/>
  <dc:description/>
  <cp:lastModifiedBy>Naomi Christopher</cp:lastModifiedBy>
  <cp:revision>2</cp:revision>
  <dcterms:created xsi:type="dcterms:W3CDTF">2020-03-19T13:31:00Z</dcterms:created>
  <dcterms:modified xsi:type="dcterms:W3CDTF">2020-03-19T13:31:00Z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0x01010095FF3D887C5C0543B45ED9698546241D</vt:lpwstr>
  </property>
</Properties>
</file>