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37" w:rsidRDefault="00F70F08">
      <w:r>
        <w:rPr>
          <w:noProof/>
        </w:rPr>
        <w:drawing>
          <wp:inline distT="0" distB="0" distL="0" distR="0">
            <wp:extent cx="4226560" cy="5730008"/>
            <wp:effectExtent l="0" t="0" r="2540" b="4445"/>
            <wp:docPr id="1" name="Picture 1" descr="C:\Users\Mark\AppData\Local\Microsoft\Windows\INetCache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25" cy="57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1E92BEB2" wp14:editId="7EAA7B6A">
            <wp:extent cx="4328160" cy="5721754"/>
            <wp:effectExtent l="0" t="0" r="0" b="0"/>
            <wp:docPr id="3" name="Picture 3" descr="C:\Users\Mark\AppData\Local\Microsoft\Windows\INetCache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66" cy="57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37" w:rsidSect="00F7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08"/>
    <w:rsid w:val="00012531"/>
    <w:rsid w:val="00CA5037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F769"/>
  <w15:chartTrackingRefBased/>
  <w15:docId w15:val="{47658758-F915-42DB-A650-7B6638B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harmes</dc:creator>
  <cp:keywords/>
  <dc:description/>
  <cp:lastModifiedBy>mark harmes</cp:lastModifiedBy>
  <cp:revision>1</cp:revision>
  <dcterms:created xsi:type="dcterms:W3CDTF">2017-09-19T22:14:00Z</dcterms:created>
  <dcterms:modified xsi:type="dcterms:W3CDTF">2017-09-19T22:15:00Z</dcterms:modified>
</cp:coreProperties>
</file>