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D0" w:rsidRPr="00DD67D0" w:rsidRDefault="00DD67D0" w:rsidP="00DD67D0">
      <w:pPr>
        <w:rPr>
          <w:b/>
          <w:sz w:val="32"/>
          <w:szCs w:val="32"/>
        </w:rPr>
      </w:pPr>
      <w:r w:rsidRPr="00DD67D0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73C2D" wp14:editId="057C47A5">
                <wp:simplePos x="0" y="0"/>
                <wp:positionH relativeFrom="column">
                  <wp:posOffset>1857375</wp:posOffset>
                </wp:positionH>
                <wp:positionV relativeFrom="paragraph">
                  <wp:posOffset>135255</wp:posOffset>
                </wp:positionV>
                <wp:extent cx="4181475" cy="13049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7D0" w:rsidRDefault="00DD67D0" w:rsidP="00DD67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St. Anne (Stanley) CE Primary School</w:t>
                            </w:r>
                          </w:p>
                          <w:p w:rsidR="00DD67D0" w:rsidRDefault="00DD67D0" w:rsidP="00DD67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2"/>
                                <w:szCs w:val="32"/>
                              </w:rPr>
                              <w:t>Dates for your Diary</w:t>
                            </w:r>
                          </w:p>
                          <w:p w:rsidR="00DD67D0" w:rsidRPr="006A0D90" w:rsidRDefault="00DD67D0" w:rsidP="00DD67D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48"/>
                                <w:szCs w:val="48"/>
                              </w:rPr>
                              <w:t>September 2019 – July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73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25pt;margin-top:10.65pt;width:329.2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CoKQIAAFEEAAAOAAAAZHJzL2Uyb0RvYy54bWysVNtu2zAMfR+wfxD0vviyZE2MOEWXLsOA&#10;7gK0+wBZlm1hsqhJSuzu60fJbpZdsIdhfhBIkTokD0lvr8dekZOwToIuabZIKRGaQy11W9LPD4cX&#10;a0qcZ7pmCrQo6aNw9Hr3/Nl2MIXIoQNVC0sQRLtiMCXtvDdFkjjeiZ65BRih0diA7ZlH1bZJbdmA&#10;6L1K8jR9lQxga2OBC+fw9nYy0l3EbxrB/cemccITVVLMzcfTxrMKZ7LbsqK1zHSSz2mwf8iiZ1Jj&#10;0DPULfOMHK38DaqX3IKDxi849Ak0jeQi1oDVZOkv1dx3zIhYC5LjzJkm9/9g+YfTJ0tkXdKcEs16&#10;bNGDGD15DSPJAzuDcQU63Rt08yNeY5djpc7cAf/iiIZ9x3QrbqyFoROsxuyy8DK5eDrhuABSDe+h&#10;xjDs6CECjY3tA3VIBkF07NLjuTMhFY6Xy2ydLa9WlHC0ZS/T5SZfxRiseHpurPNvBfQkCCW12PoI&#10;z053zod0WPHkEqI5ULI+SKWiYttqryw5MRyTQ/xm9J/clCZDSTcrjP13iDR+f4Lopcd5V7Iv6frs&#10;xIrA2xtdx2n0TKpJxpSVnokM3E0s+rEa58ZUUD8ipRamucY9RKED+42SAWe6pO7rkVlBiXqnsS2b&#10;bLkMSxCV5eoqR8VeWqpLC9McoUrqKZnEvZ8W52isbDuMNA2ChhtsZSMjyaHnU1Zz3ji3kft5x8Ji&#10;XOrR68efYPcdAAD//wMAUEsDBBQABgAIAAAAIQCMPDsB4AAAAAoBAAAPAAAAZHJzL2Rvd25yZXYu&#10;eG1sTI/BTsMwEETvSPyDtUhcEHWS0pCEOBVCAsEN2gqubuwmEfY62G4a/p7lBLfdndHsm3o9W8Mm&#10;7cPgUEC6SIBpbJ0asBOw2z5eF8BClKikcagFfOsA6+b8rJaVcid809MmdoxCMFRSQB/jWHEe2l5b&#10;GRZu1EjawXkrI62+48rLE4Vbw7MkybmVA9KHXo76odft5+ZoBRQ3z9NHeFm+vrf5wZTx6nZ6+vJC&#10;XF7M93fAop7jnxl+8QkdGmLauyOqwIyArMxWZKUhXQIjQ7lKqdyeDlleAG9q/r9C8wMAAP//AwBQ&#10;SwECLQAUAAYACAAAACEAtoM4kv4AAADhAQAAEwAAAAAAAAAAAAAAAAAAAAAAW0NvbnRlbnRfVHlw&#10;ZXNdLnhtbFBLAQItABQABgAIAAAAIQA4/SH/1gAAAJQBAAALAAAAAAAAAAAAAAAAAC8BAABfcmVs&#10;cy8ucmVsc1BLAQItABQABgAIAAAAIQBM4JCoKQIAAFEEAAAOAAAAAAAAAAAAAAAAAC4CAABkcnMv&#10;ZTJvRG9jLnhtbFBLAQItABQABgAIAAAAIQCMPDsB4AAAAAoBAAAPAAAAAAAAAAAAAAAAAIMEAABk&#10;cnMvZG93bnJldi54bWxQSwUGAAAAAAQABADzAAAAkAUAAAAA&#10;">
                <v:textbox>
                  <w:txbxContent>
                    <w:p w:rsidR="00DD67D0" w:rsidRDefault="00DD67D0" w:rsidP="00DD67D0">
                      <w:pPr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St. Anne (Stanley) CE Primary School</w:t>
                      </w:r>
                    </w:p>
                    <w:p w:rsidR="00DD67D0" w:rsidRDefault="00DD67D0" w:rsidP="00DD67D0">
                      <w:pPr>
                        <w:jc w:val="center"/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2"/>
                          <w:szCs w:val="32"/>
                        </w:rPr>
                        <w:t>Dates for your Diary</w:t>
                      </w:r>
                    </w:p>
                    <w:p w:rsidR="00DD67D0" w:rsidRPr="006A0D90" w:rsidRDefault="00DD67D0" w:rsidP="00DD67D0">
                      <w:pPr>
                        <w:jc w:val="center"/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48"/>
                          <w:szCs w:val="48"/>
                        </w:rPr>
                        <w:t>September 2019 – July 2020</w:t>
                      </w:r>
                    </w:p>
                  </w:txbxContent>
                </v:textbox>
              </v:shape>
            </w:pict>
          </mc:Fallback>
        </mc:AlternateContent>
      </w:r>
      <w:r w:rsidR="001D0CBC">
        <w:rPr>
          <w:b/>
          <w:noProof/>
          <w:sz w:val="32"/>
          <w:szCs w:val="32"/>
          <w:lang w:eastAsia="en-GB"/>
        </w:rPr>
        <w:t>Year 4</w:t>
      </w:r>
    </w:p>
    <w:p w:rsidR="00DD67D0" w:rsidRDefault="00DD67D0" w:rsidP="00DD67D0">
      <w:pPr>
        <w:rPr>
          <w:szCs w:val="28"/>
        </w:rPr>
      </w:pPr>
      <w:r>
        <w:rPr>
          <w:noProof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BD52863" wp14:editId="0B7B0E39">
            <wp:simplePos x="0" y="0"/>
            <wp:positionH relativeFrom="column">
              <wp:posOffset>-61595</wp:posOffset>
            </wp:positionH>
            <wp:positionV relativeFrom="paragraph">
              <wp:posOffset>-85725</wp:posOffset>
            </wp:positionV>
            <wp:extent cx="1089660" cy="1181100"/>
            <wp:effectExtent l="19050" t="0" r="0" b="0"/>
            <wp:wrapTight wrapText="bothSides">
              <wp:wrapPolygon edited="0">
                <wp:start x="-378" y="0"/>
                <wp:lineTo x="-378" y="21252"/>
                <wp:lineTo x="21524" y="21252"/>
                <wp:lineTo x="21524" y="0"/>
                <wp:lineTo x="-378" y="0"/>
              </wp:wrapPolygon>
            </wp:wrapTight>
            <wp:docPr id="1" name="Picture 2" descr="school logos 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s 0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248D">
        <w:rPr>
          <w:szCs w:val="28"/>
        </w:rPr>
        <w:t xml:space="preserve"> </w:t>
      </w:r>
    </w:p>
    <w:p w:rsidR="00DD67D0" w:rsidRDefault="00DD67D0" w:rsidP="00DD67D0">
      <w:pPr>
        <w:rPr>
          <w:szCs w:val="28"/>
        </w:rPr>
      </w:pPr>
    </w:p>
    <w:p w:rsidR="00DD67D0" w:rsidRDefault="00DD67D0" w:rsidP="00DD67D0">
      <w:pPr>
        <w:rPr>
          <w:szCs w:val="28"/>
        </w:rPr>
      </w:pPr>
    </w:p>
    <w:p w:rsidR="00DD67D0" w:rsidRDefault="00DD67D0" w:rsidP="00DD67D0">
      <w:pPr>
        <w:rPr>
          <w:szCs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0"/>
        <w:gridCol w:w="2267"/>
        <w:gridCol w:w="5389"/>
      </w:tblGrid>
      <w:tr w:rsidR="00DD67D0" w:rsidRPr="00A53CB4" w:rsidTr="001F7D1A">
        <w:trPr>
          <w:trHeight w:val="85"/>
        </w:trPr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6A0D90">
              <w:rPr>
                <w:rFonts w:ascii="Maiandra GD" w:hAnsi="Maiandra GD"/>
                <w:b/>
                <w:sz w:val="28"/>
                <w:szCs w:val="28"/>
              </w:rPr>
              <w:t>SEPTEMBER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2nd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Teacher Training day (1)</w:t>
            </w:r>
          </w:p>
        </w:tc>
      </w:tr>
      <w:tr w:rsidR="00DD67D0" w:rsidRPr="00A53CB4" w:rsidTr="001F7D1A">
        <w:trPr>
          <w:trHeight w:val="85"/>
        </w:trPr>
        <w:tc>
          <w:tcPr>
            <w:tcW w:w="1950" w:type="dxa"/>
            <w:vMerge w:val="restart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3rd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Teacher Training day (2)</w:t>
            </w:r>
          </w:p>
        </w:tc>
      </w:tr>
      <w:tr w:rsidR="00DD67D0" w:rsidRPr="00A53CB4" w:rsidTr="001F7D1A">
        <w:trPr>
          <w:trHeight w:val="85"/>
        </w:trPr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4th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ind w:left="1593" w:hanging="1593"/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Autumn Term Begins</w:t>
            </w:r>
          </w:p>
        </w:tc>
      </w:tr>
      <w:tr w:rsidR="00DD67D0" w:rsidRPr="00A53CB4" w:rsidTr="001F7D1A">
        <w:trPr>
          <w:trHeight w:val="550"/>
        </w:trPr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27th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 MacMillan Coffee Morning (In School Hall) </w:t>
            </w:r>
          </w:p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Parents welcome. 9 a.m.</w:t>
            </w:r>
          </w:p>
        </w:tc>
      </w:tr>
      <w:tr w:rsidR="00DD67D0" w:rsidRPr="00A53CB4" w:rsidTr="00DD67D0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  <w:color w:val="A8D08D" w:themeColor="accent6" w:themeTint="99"/>
              </w:rPr>
            </w:pP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A158A8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OCTOBER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4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Wear red day-Show Racism the Red Card</w:t>
            </w:r>
          </w:p>
        </w:tc>
      </w:tr>
      <w:tr w:rsidR="007A14E4" w:rsidRPr="00A53CB4" w:rsidTr="001F7D1A">
        <w:tc>
          <w:tcPr>
            <w:tcW w:w="1950" w:type="dxa"/>
          </w:tcPr>
          <w:p w:rsidR="007A14E4" w:rsidRPr="006A0D90" w:rsidRDefault="007A14E4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7A14E4" w:rsidRPr="00DD67D0" w:rsidRDefault="007A14E4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4</w:t>
            </w:r>
            <w:r w:rsidRPr="007A14E4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7A14E4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Family Assembly Year 4K</w:t>
            </w:r>
            <w:r w:rsidR="007A14E4">
              <w:rPr>
                <w:rFonts w:ascii="Maiandra GD" w:hAnsi="Maiandra GD"/>
              </w:rPr>
              <w:t xml:space="preserve">  9 a.m.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7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Individual Photographs</w:t>
            </w:r>
          </w:p>
        </w:tc>
      </w:tr>
      <w:tr w:rsidR="007A14E4" w:rsidRPr="00A53CB4" w:rsidTr="001F7D1A">
        <w:tc>
          <w:tcPr>
            <w:tcW w:w="1950" w:type="dxa"/>
          </w:tcPr>
          <w:p w:rsidR="007A14E4" w:rsidRPr="006A0D90" w:rsidRDefault="007A14E4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7A14E4" w:rsidRPr="00DD67D0" w:rsidRDefault="007A14E4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11</w:t>
            </w:r>
            <w:r w:rsidRPr="007A14E4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7A14E4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Family Assembly year 4H</w:t>
            </w:r>
            <w:r w:rsidR="007A14E4">
              <w:rPr>
                <w:rFonts w:ascii="Maiandra GD" w:hAnsi="Maiandra GD"/>
              </w:rPr>
              <w:t xml:space="preserve">  9 a.m.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21</w:t>
            </w:r>
            <w:r w:rsidRPr="00DD67D0">
              <w:rPr>
                <w:rFonts w:ascii="Maiandra GD" w:hAnsi="Maiandra GD"/>
                <w:vertAlign w:val="superscript"/>
              </w:rPr>
              <w:t xml:space="preserve">st </w:t>
            </w:r>
            <w:r w:rsidRPr="00DD67D0">
              <w:rPr>
                <w:rFonts w:ascii="Maiandra GD" w:hAnsi="Maiandra GD"/>
              </w:rPr>
              <w:t>and 22nd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Parents Evenings (Autumn Term)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28th Oct to 1</w:t>
            </w:r>
            <w:r w:rsidRPr="00DD67D0">
              <w:rPr>
                <w:rFonts w:ascii="Maiandra GD" w:hAnsi="Maiandra GD"/>
                <w:vertAlign w:val="superscript"/>
              </w:rPr>
              <w:t>st</w:t>
            </w:r>
            <w:r w:rsidRPr="00DD67D0">
              <w:rPr>
                <w:rFonts w:ascii="Maiandra GD" w:hAnsi="Maiandra GD"/>
              </w:rPr>
              <w:t xml:space="preserve"> Nov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Half term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  <w:vMerge w:val="restart"/>
          </w:tcPr>
          <w:p w:rsidR="00DD67D0" w:rsidRPr="006A0D90" w:rsidRDefault="00A158A8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NOVEMBER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11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>-15th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Anti-Bullying week</w:t>
            </w:r>
          </w:p>
        </w:tc>
      </w:tr>
      <w:tr w:rsidR="00DD67D0" w:rsidRPr="00A53CB4" w:rsidTr="003B6FC9">
        <w:trPr>
          <w:trHeight w:val="261"/>
        </w:trPr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3B6FC9" w:rsidRPr="003B6FC9" w:rsidRDefault="00DD67D0" w:rsidP="001F7D1A">
            <w:pPr>
              <w:rPr>
                <w:rFonts w:ascii="Maiandra GD" w:hAnsi="Maiandra GD"/>
                <w:vertAlign w:val="superscript"/>
              </w:rPr>
            </w:pPr>
            <w:r w:rsidRPr="00DD67D0">
              <w:rPr>
                <w:rFonts w:ascii="Maiandra GD" w:hAnsi="Maiandra GD"/>
              </w:rPr>
              <w:t>15</w:t>
            </w:r>
            <w:r w:rsidRPr="003B6FC9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3B6FC9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Children in Need Event</w:t>
            </w:r>
          </w:p>
        </w:tc>
      </w:tr>
      <w:tr w:rsidR="00A158A8" w:rsidRPr="00A53CB4" w:rsidTr="003B6FC9">
        <w:trPr>
          <w:trHeight w:val="261"/>
        </w:trPr>
        <w:tc>
          <w:tcPr>
            <w:tcW w:w="1950" w:type="dxa"/>
          </w:tcPr>
          <w:p w:rsidR="00A158A8" w:rsidRPr="006A0D90" w:rsidRDefault="00A158A8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158A8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  <w:r w:rsidRPr="00A158A8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>-22nd</w:t>
            </w:r>
          </w:p>
        </w:tc>
        <w:tc>
          <w:tcPr>
            <w:tcW w:w="5389" w:type="dxa"/>
          </w:tcPr>
          <w:p w:rsidR="00A158A8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Road Safety Week</w:t>
            </w:r>
          </w:p>
        </w:tc>
      </w:tr>
      <w:tr w:rsidR="00A158A8" w:rsidRPr="00A53CB4" w:rsidTr="003B6FC9">
        <w:trPr>
          <w:trHeight w:val="261"/>
        </w:trPr>
        <w:tc>
          <w:tcPr>
            <w:tcW w:w="1950" w:type="dxa"/>
          </w:tcPr>
          <w:p w:rsidR="00A158A8" w:rsidRPr="006A0D90" w:rsidRDefault="00A158A8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158A8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18</w:t>
            </w:r>
            <w:r w:rsidRPr="00A158A8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>–22nd</w:t>
            </w:r>
          </w:p>
        </w:tc>
        <w:tc>
          <w:tcPr>
            <w:tcW w:w="5389" w:type="dxa"/>
          </w:tcPr>
          <w:p w:rsidR="00A158A8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Family Event Week</w:t>
            </w:r>
          </w:p>
        </w:tc>
      </w:tr>
      <w:tr w:rsidR="00DD67D0" w:rsidRPr="00A53CB4" w:rsidTr="009E6D9C">
        <w:trPr>
          <w:trHeight w:val="194"/>
        </w:trPr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8775A9" w:rsidRPr="00A53CB4" w:rsidTr="001F7D1A">
        <w:tc>
          <w:tcPr>
            <w:tcW w:w="1950" w:type="dxa"/>
          </w:tcPr>
          <w:p w:rsidR="008775A9" w:rsidRPr="006A0D90" w:rsidRDefault="00A158A8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DECEMBER</w:t>
            </w:r>
          </w:p>
        </w:tc>
        <w:tc>
          <w:tcPr>
            <w:tcW w:w="2267" w:type="dxa"/>
          </w:tcPr>
          <w:p w:rsidR="008775A9" w:rsidRDefault="008775A9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  <w:r w:rsidRPr="008775A9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8775A9" w:rsidRDefault="008775A9" w:rsidP="008775A9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Year 3 and 4 Christmas Nativity – St Anne’s Church   2 p.m.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020B7B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13</w:t>
            </w:r>
            <w:r w:rsidR="00DD67D0" w:rsidRPr="00020B7B">
              <w:rPr>
                <w:rFonts w:ascii="Maiandra GD" w:hAnsi="Maiandra GD"/>
                <w:vertAlign w:val="superscript"/>
              </w:rPr>
              <w:t>th</w:t>
            </w:r>
          </w:p>
        </w:tc>
        <w:tc>
          <w:tcPr>
            <w:tcW w:w="5389" w:type="dxa"/>
          </w:tcPr>
          <w:p w:rsidR="00DD67D0" w:rsidRPr="00DD67D0" w:rsidRDefault="00DD67D0" w:rsidP="008775A9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Christmas Jumper/Lunch 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End of Term 2 p.m.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  <w:shd w:val="clear" w:color="auto" w:fill="FFFFFF" w:themeFill="background1"/>
          </w:tcPr>
          <w:p w:rsidR="00DD67D0" w:rsidRPr="00D24B2F" w:rsidRDefault="00DD67D0" w:rsidP="001F7D1A">
            <w:pPr>
              <w:rPr>
                <w:b/>
                <w:sz w:val="28"/>
                <w:szCs w:val="28"/>
              </w:rPr>
            </w:pPr>
            <w:r w:rsidRPr="00D24B2F">
              <w:rPr>
                <w:b/>
                <w:sz w:val="32"/>
                <w:szCs w:val="32"/>
              </w:rPr>
              <w:t>JANUARY</w:t>
            </w:r>
          </w:p>
        </w:tc>
        <w:tc>
          <w:tcPr>
            <w:tcW w:w="2267" w:type="dxa"/>
            <w:shd w:val="clear" w:color="auto" w:fill="FFFFFF" w:themeFill="background1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6th</w:t>
            </w:r>
          </w:p>
        </w:tc>
        <w:tc>
          <w:tcPr>
            <w:tcW w:w="5389" w:type="dxa"/>
            <w:shd w:val="clear" w:color="auto" w:fill="FFFFFF" w:themeFill="background1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Spring Term Begins</w:t>
            </w:r>
          </w:p>
        </w:tc>
      </w:tr>
      <w:tr w:rsidR="009E6D9C" w:rsidRPr="00A53CB4" w:rsidTr="009E6D9C">
        <w:tc>
          <w:tcPr>
            <w:tcW w:w="1950" w:type="dxa"/>
            <w:shd w:val="clear" w:color="auto" w:fill="A8D08D" w:themeFill="accent6" w:themeFillTint="99"/>
          </w:tcPr>
          <w:p w:rsidR="009E6D9C" w:rsidRDefault="009E6D9C" w:rsidP="001F7D1A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9E6D9C" w:rsidRPr="00DD67D0" w:rsidRDefault="009E6D9C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9E6D9C" w:rsidRPr="00DD67D0" w:rsidRDefault="009E6D9C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 xml:space="preserve"> </w:t>
            </w:r>
            <w:r w:rsidR="00A158A8">
              <w:rPr>
                <w:rFonts w:ascii="Maiandra GD" w:hAnsi="Maiandra GD"/>
                <w:b/>
                <w:sz w:val="28"/>
                <w:szCs w:val="28"/>
              </w:rPr>
              <w:t>FEBRUARY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TBC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NSPCC Number day   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11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and 12th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Parents Evening (Spring Term )</w:t>
            </w:r>
          </w:p>
        </w:tc>
      </w:tr>
      <w:tr w:rsidR="00A158A8" w:rsidRPr="00A53CB4" w:rsidTr="001F7D1A">
        <w:tc>
          <w:tcPr>
            <w:tcW w:w="1950" w:type="dxa"/>
          </w:tcPr>
          <w:p w:rsidR="00A158A8" w:rsidRPr="006A0D90" w:rsidRDefault="00A158A8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A158A8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14th</w:t>
            </w:r>
          </w:p>
        </w:tc>
        <w:tc>
          <w:tcPr>
            <w:tcW w:w="5389" w:type="dxa"/>
          </w:tcPr>
          <w:p w:rsidR="00A158A8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Teacher Training Day (3)</w:t>
            </w:r>
          </w:p>
        </w:tc>
      </w:tr>
      <w:tr w:rsidR="00DD67D0" w:rsidRPr="00A53CB4" w:rsidTr="009E6D9C">
        <w:trPr>
          <w:trHeight w:val="244"/>
        </w:trPr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  <w:vMerge w:val="restart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MARCH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5th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World Book Day (Children invited to dress up as a character from their favourite book) </w:t>
            </w:r>
          </w:p>
        </w:tc>
      </w:tr>
      <w:tr w:rsidR="00DD67D0" w:rsidRPr="00A53CB4" w:rsidTr="001F7D1A"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13th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Wear Blue for Bobby Day</w:t>
            </w:r>
          </w:p>
        </w:tc>
      </w:tr>
      <w:tr w:rsidR="00DD67D0" w:rsidRPr="00A53CB4" w:rsidTr="001F7D1A">
        <w:tc>
          <w:tcPr>
            <w:tcW w:w="1950" w:type="dxa"/>
            <w:vMerge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Mother’s Day Sale </w:t>
            </w:r>
          </w:p>
        </w:tc>
      </w:tr>
      <w:tr w:rsidR="00DD67D0" w:rsidRPr="00A53CB4" w:rsidTr="009E6D9C">
        <w:trPr>
          <w:trHeight w:val="106"/>
        </w:trPr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rPr>
          <w:trHeight w:val="106"/>
        </w:trPr>
        <w:tc>
          <w:tcPr>
            <w:tcW w:w="1950" w:type="dxa"/>
          </w:tcPr>
          <w:p w:rsidR="00DD67D0" w:rsidRPr="006A0D90" w:rsidRDefault="00F720ED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APRIL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3rd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End of Term</w:t>
            </w:r>
          </w:p>
        </w:tc>
      </w:tr>
      <w:tr w:rsidR="00DD67D0" w:rsidRPr="00A53CB4" w:rsidTr="001F7D1A">
        <w:trPr>
          <w:trHeight w:val="106"/>
        </w:trPr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Summer Term Begins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MAY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8th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May Day (Bank Holiday)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F720ED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19th</w:t>
            </w:r>
          </w:p>
        </w:tc>
        <w:tc>
          <w:tcPr>
            <w:tcW w:w="5389" w:type="dxa"/>
          </w:tcPr>
          <w:p w:rsidR="00D056F9" w:rsidRPr="00DD67D0" w:rsidRDefault="00DD67D0" w:rsidP="00A158A8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Sports Day Infants</w:t>
            </w:r>
            <w:r w:rsidR="00D056F9">
              <w:rPr>
                <w:rFonts w:ascii="Maiandra GD" w:hAnsi="Maiandra GD"/>
              </w:rPr>
              <w:t xml:space="preserve"> Year </w:t>
            </w:r>
            <w:r w:rsidR="00F720ED">
              <w:rPr>
                <w:rFonts w:ascii="Maiandra GD" w:hAnsi="Maiandra GD"/>
              </w:rPr>
              <w:t>3</w:t>
            </w:r>
            <w:r w:rsidR="0033382F">
              <w:rPr>
                <w:rFonts w:ascii="Maiandra GD" w:hAnsi="Maiandra GD"/>
              </w:rPr>
              <w:t xml:space="preserve"> and 4</w:t>
            </w:r>
            <w:r w:rsidR="00A158A8">
              <w:rPr>
                <w:rFonts w:ascii="Maiandra GD" w:hAnsi="Maiandra GD"/>
              </w:rPr>
              <w:t xml:space="preserve"> 1.30 p.m.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25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to 29th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Half Term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/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/>
        </w:tc>
      </w:tr>
      <w:tr w:rsidR="00DD67D0" w:rsidRPr="00A53CB4" w:rsidTr="001F7D1A">
        <w:tc>
          <w:tcPr>
            <w:tcW w:w="1950" w:type="dxa"/>
            <w:shd w:val="clear" w:color="auto" w:fill="FFFFFF" w:themeFill="background1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1st</w:t>
            </w:r>
          </w:p>
        </w:tc>
        <w:tc>
          <w:tcPr>
            <w:tcW w:w="5389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Teacher Training Day (4)</w:t>
            </w:r>
          </w:p>
        </w:tc>
      </w:tr>
      <w:tr w:rsidR="00DD67D0" w:rsidRPr="00A53CB4" w:rsidTr="001F7D1A">
        <w:tc>
          <w:tcPr>
            <w:tcW w:w="1950" w:type="dxa"/>
            <w:shd w:val="clear" w:color="auto" w:fill="FFFFFF" w:themeFill="background1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6A0D90">
              <w:rPr>
                <w:rFonts w:ascii="Maiandra GD" w:hAnsi="Maiandra GD"/>
                <w:b/>
                <w:sz w:val="28"/>
                <w:szCs w:val="28"/>
              </w:rPr>
              <w:t>JUNE</w:t>
            </w:r>
          </w:p>
        </w:tc>
        <w:tc>
          <w:tcPr>
            <w:tcW w:w="2267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10</w:t>
            </w:r>
            <w:r w:rsidRPr="00DD67D0">
              <w:rPr>
                <w:vertAlign w:val="superscript"/>
              </w:rPr>
              <w:t>th</w:t>
            </w:r>
            <w:r w:rsidRPr="00DD67D0">
              <w:t xml:space="preserve"> </w:t>
            </w:r>
          </w:p>
        </w:tc>
        <w:tc>
          <w:tcPr>
            <w:tcW w:w="5389" w:type="dxa"/>
            <w:shd w:val="clear" w:color="auto" w:fill="FFFFFF" w:themeFill="background1"/>
          </w:tcPr>
          <w:p w:rsidR="00DD67D0" w:rsidRPr="00DD67D0" w:rsidRDefault="00DD67D0" w:rsidP="001F7D1A">
            <w:r w:rsidRPr="00DD67D0">
              <w:t>Class Photographs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19th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 xml:space="preserve">Father’s Day Sale </w:t>
            </w: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A158A8" w:rsidRPr="00A53CB4" w:rsidTr="001F7D1A">
        <w:tc>
          <w:tcPr>
            <w:tcW w:w="1950" w:type="dxa"/>
          </w:tcPr>
          <w:p w:rsidR="00A158A8" w:rsidRPr="006A0D90" w:rsidRDefault="00A158A8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>
              <w:rPr>
                <w:rFonts w:ascii="Maiandra GD" w:hAnsi="Maiandra GD"/>
                <w:b/>
                <w:sz w:val="28"/>
                <w:szCs w:val="28"/>
              </w:rPr>
              <w:t>JULY</w:t>
            </w:r>
          </w:p>
        </w:tc>
        <w:tc>
          <w:tcPr>
            <w:tcW w:w="2267" w:type="dxa"/>
          </w:tcPr>
          <w:p w:rsidR="00A158A8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6</w:t>
            </w:r>
            <w:r w:rsidRPr="00A158A8">
              <w:rPr>
                <w:rFonts w:ascii="Maiandra GD" w:hAnsi="Maiandra GD"/>
                <w:vertAlign w:val="superscript"/>
              </w:rPr>
              <w:t>th</w:t>
            </w:r>
            <w:r>
              <w:rPr>
                <w:rFonts w:ascii="Maiandra GD" w:hAnsi="Maiandra GD"/>
              </w:rPr>
              <w:t>-10th</w:t>
            </w:r>
          </w:p>
        </w:tc>
        <w:tc>
          <w:tcPr>
            <w:tcW w:w="5389" w:type="dxa"/>
          </w:tcPr>
          <w:p w:rsidR="00A158A8" w:rsidRPr="00DD67D0" w:rsidRDefault="00A158A8" w:rsidP="001F7D1A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Meet and Greet Week</w:t>
            </w:r>
            <w:bookmarkStart w:id="0" w:name="_GoBack"/>
            <w:bookmarkEnd w:id="0"/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  <w:r w:rsidRPr="006A0D90">
              <w:rPr>
                <w:rFonts w:ascii="Maiandra GD" w:hAnsi="Maiandra GD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13th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French breakfast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17th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End of Term 2 p.m.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20</w:t>
            </w:r>
            <w:r w:rsidRPr="00DD67D0">
              <w:rPr>
                <w:rFonts w:ascii="Maiandra GD" w:hAnsi="Maiandra GD"/>
                <w:vertAlign w:val="superscript"/>
              </w:rPr>
              <w:t>th</w:t>
            </w:r>
            <w:r w:rsidRPr="00DD67D0">
              <w:rPr>
                <w:rFonts w:ascii="Maiandra GD" w:hAnsi="Maiandra GD"/>
              </w:rPr>
              <w:t xml:space="preserve"> </w:t>
            </w: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  <w:r w:rsidRPr="00DD67D0">
              <w:rPr>
                <w:rFonts w:ascii="Maiandra GD" w:hAnsi="Maiandra GD"/>
              </w:rPr>
              <w:t>Teacher Training Day (5)</w:t>
            </w:r>
          </w:p>
        </w:tc>
      </w:tr>
      <w:tr w:rsidR="00DD67D0" w:rsidRPr="00A53CB4" w:rsidTr="001F7D1A">
        <w:tc>
          <w:tcPr>
            <w:tcW w:w="1950" w:type="dxa"/>
          </w:tcPr>
          <w:p w:rsidR="00DD67D0" w:rsidRPr="006A0D90" w:rsidRDefault="00DD67D0" w:rsidP="001F7D1A">
            <w:pPr>
              <w:rPr>
                <w:rFonts w:ascii="Maiandra GD" w:hAnsi="Maiandra GD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  <w:tc>
          <w:tcPr>
            <w:tcW w:w="5389" w:type="dxa"/>
          </w:tcPr>
          <w:p w:rsidR="00DD67D0" w:rsidRPr="00DD67D0" w:rsidRDefault="00DD67D0" w:rsidP="001F7D1A">
            <w:pPr>
              <w:rPr>
                <w:rFonts w:ascii="Maiandra GD" w:hAnsi="Maiandra GD"/>
              </w:rPr>
            </w:pPr>
          </w:p>
        </w:tc>
      </w:tr>
      <w:tr w:rsidR="00DD67D0" w:rsidRPr="00A53CB4" w:rsidTr="009E6D9C">
        <w:tc>
          <w:tcPr>
            <w:tcW w:w="1950" w:type="dxa"/>
            <w:shd w:val="clear" w:color="auto" w:fill="A8D08D" w:themeFill="accent6" w:themeFillTint="99"/>
          </w:tcPr>
          <w:p w:rsidR="00DD67D0" w:rsidRPr="00A53CB4" w:rsidRDefault="00DD67D0" w:rsidP="001F7D1A">
            <w:pPr>
              <w:rPr>
                <w:rFonts w:ascii="Maiandra GD" w:hAnsi="Maiandra GD"/>
                <w:b/>
              </w:rPr>
            </w:pPr>
          </w:p>
        </w:tc>
        <w:tc>
          <w:tcPr>
            <w:tcW w:w="2267" w:type="dxa"/>
            <w:shd w:val="clear" w:color="auto" w:fill="A8D08D" w:themeFill="accent6" w:themeFillTint="99"/>
          </w:tcPr>
          <w:p w:rsidR="00DD67D0" w:rsidRPr="00DD67D0" w:rsidRDefault="00DD67D0" w:rsidP="001F7D1A"/>
        </w:tc>
        <w:tc>
          <w:tcPr>
            <w:tcW w:w="5389" w:type="dxa"/>
            <w:shd w:val="clear" w:color="auto" w:fill="A8D08D" w:themeFill="accent6" w:themeFillTint="99"/>
          </w:tcPr>
          <w:p w:rsidR="00DD67D0" w:rsidRPr="00DD67D0" w:rsidRDefault="00DD67D0" w:rsidP="001F7D1A"/>
        </w:tc>
      </w:tr>
    </w:tbl>
    <w:p w:rsidR="00DD67D0" w:rsidRPr="00A53CB4" w:rsidRDefault="00DD67D0" w:rsidP="00DD67D0"/>
    <w:p w:rsidR="002876B6" w:rsidRPr="00DD67D0" w:rsidRDefault="002876B6">
      <w:pPr>
        <w:rPr>
          <w:rFonts w:ascii="Maiandra GD" w:hAnsi="Maiandra GD"/>
        </w:rPr>
      </w:pPr>
    </w:p>
    <w:sectPr w:rsidR="002876B6" w:rsidRPr="00DD67D0" w:rsidSect="00EA6D52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D0"/>
    <w:rsid w:val="00020B7B"/>
    <w:rsid w:val="001D0CBC"/>
    <w:rsid w:val="002876B6"/>
    <w:rsid w:val="0033382F"/>
    <w:rsid w:val="003B6FC9"/>
    <w:rsid w:val="005E3769"/>
    <w:rsid w:val="007A14E4"/>
    <w:rsid w:val="007D7291"/>
    <w:rsid w:val="008775A9"/>
    <w:rsid w:val="009E6D9C"/>
    <w:rsid w:val="00A158A8"/>
    <w:rsid w:val="00C458F8"/>
    <w:rsid w:val="00D056F9"/>
    <w:rsid w:val="00DD67D0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ADC3A-3DAB-468B-A7CB-9B23D98E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7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USER</dc:creator>
  <cp:keywords/>
  <dc:description/>
  <cp:lastModifiedBy>TEACHER USER</cp:lastModifiedBy>
  <cp:revision>4</cp:revision>
  <cp:lastPrinted>2019-06-25T13:44:00Z</cp:lastPrinted>
  <dcterms:created xsi:type="dcterms:W3CDTF">2019-06-25T13:30:00Z</dcterms:created>
  <dcterms:modified xsi:type="dcterms:W3CDTF">2019-07-22T14:08:00Z</dcterms:modified>
</cp:coreProperties>
</file>